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63" w:rsidRPr="0083218C" w:rsidRDefault="003F0C63" w:rsidP="00D300A2">
      <w:pPr>
        <w:pStyle w:val="ad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3218C">
        <w:rPr>
          <w:rFonts w:ascii="Arial" w:hAnsi="Arial" w:cs="Arial"/>
          <w:b/>
          <w:sz w:val="32"/>
          <w:szCs w:val="32"/>
        </w:rPr>
        <w:t>СОБРАНИЕ  ДЕПУТАТОВ   НИЖНЕМЕДВЕДИЦКОГО</w:t>
      </w:r>
    </w:p>
    <w:p w:rsidR="003F0C63" w:rsidRPr="0083218C" w:rsidRDefault="003F0C63" w:rsidP="00D300A2">
      <w:pPr>
        <w:pStyle w:val="ad"/>
        <w:jc w:val="center"/>
        <w:rPr>
          <w:rFonts w:ascii="Arial" w:hAnsi="Arial" w:cs="Arial"/>
          <w:b/>
          <w:sz w:val="32"/>
          <w:szCs w:val="32"/>
        </w:rPr>
      </w:pPr>
      <w:r w:rsidRPr="0083218C">
        <w:rPr>
          <w:rFonts w:ascii="Arial" w:hAnsi="Arial" w:cs="Arial"/>
          <w:b/>
          <w:sz w:val="32"/>
          <w:szCs w:val="32"/>
        </w:rPr>
        <w:t>СЕЛЬСОВЕТА</w:t>
      </w:r>
      <w:r w:rsidR="0083218C" w:rsidRPr="0083218C">
        <w:rPr>
          <w:rFonts w:ascii="Arial" w:hAnsi="Arial" w:cs="Arial"/>
          <w:b/>
          <w:sz w:val="32"/>
          <w:szCs w:val="32"/>
        </w:rPr>
        <w:t xml:space="preserve"> </w:t>
      </w:r>
      <w:r w:rsidRPr="0083218C">
        <w:rPr>
          <w:rFonts w:ascii="Arial" w:hAnsi="Arial" w:cs="Arial"/>
          <w:b/>
          <w:bCs/>
          <w:sz w:val="32"/>
          <w:szCs w:val="32"/>
        </w:rPr>
        <w:t>КУРСКОГО  Р</w:t>
      </w:r>
      <w:r w:rsidR="0083218C" w:rsidRPr="0083218C">
        <w:rPr>
          <w:rFonts w:ascii="Arial" w:hAnsi="Arial" w:cs="Arial"/>
          <w:b/>
          <w:bCs/>
          <w:sz w:val="32"/>
          <w:szCs w:val="32"/>
        </w:rPr>
        <w:t>АЙОНА   КУРСКОЙ ОБЛАСТИ</w:t>
      </w:r>
    </w:p>
    <w:p w:rsidR="003F0C63" w:rsidRPr="0083218C" w:rsidRDefault="003F0C63" w:rsidP="00D300A2">
      <w:pPr>
        <w:pStyle w:val="ad"/>
        <w:jc w:val="center"/>
        <w:rPr>
          <w:rFonts w:ascii="Arial" w:hAnsi="Arial" w:cs="Arial"/>
          <w:b/>
          <w:sz w:val="32"/>
          <w:szCs w:val="32"/>
        </w:rPr>
      </w:pPr>
      <w:r w:rsidRPr="0083218C">
        <w:rPr>
          <w:rFonts w:ascii="Arial" w:hAnsi="Arial" w:cs="Arial"/>
          <w:b/>
          <w:sz w:val="32"/>
          <w:szCs w:val="32"/>
        </w:rPr>
        <w:t>__________________________________</w:t>
      </w:r>
      <w:r w:rsidR="0083218C" w:rsidRPr="0083218C">
        <w:rPr>
          <w:rFonts w:ascii="Arial" w:hAnsi="Arial" w:cs="Arial"/>
          <w:b/>
          <w:sz w:val="32"/>
          <w:szCs w:val="32"/>
        </w:rPr>
        <w:t>____________</w:t>
      </w:r>
      <w:r w:rsidR="0083218C">
        <w:rPr>
          <w:rFonts w:ascii="Arial" w:hAnsi="Arial" w:cs="Arial"/>
          <w:b/>
          <w:sz w:val="32"/>
          <w:szCs w:val="32"/>
        </w:rPr>
        <w:t>____</w:t>
      </w:r>
    </w:p>
    <w:p w:rsidR="003F0C63" w:rsidRPr="0083218C" w:rsidRDefault="003F0C63" w:rsidP="00D300A2">
      <w:pPr>
        <w:pStyle w:val="ad"/>
        <w:jc w:val="center"/>
        <w:rPr>
          <w:rFonts w:ascii="Arial" w:hAnsi="Arial" w:cs="Arial"/>
          <w:b/>
          <w:sz w:val="32"/>
          <w:szCs w:val="32"/>
        </w:rPr>
      </w:pPr>
    </w:p>
    <w:p w:rsidR="003F0C63" w:rsidRPr="0083218C" w:rsidRDefault="003F0C63" w:rsidP="00D300A2">
      <w:pPr>
        <w:pStyle w:val="ad"/>
        <w:jc w:val="center"/>
        <w:rPr>
          <w:rFonts w:ascii="Arial" w:hAnsi="Arial" w:cs="Arial"/>
          <w:b/>
          <w:sz w:val="32"/>
          <w:szCs w:val="32"/>
        </w:rPr>
      </w:pPr>
      <w:r w:rsidRPr="0083218C">
        <w:rPr>
          <w:rFonts w:ascii="Arial" w:hAnsi="Arial" w:cs="Arial"/>
          <w:b/>
          <w:sz w:val="32"/>
          <w:szCs w:val="32"/>
        </w:rPr>
        <w:t>РЕШЕНИЕ</w:t>
      </w:r>
    </w:p>
    <w:p w:rsidR="003F0C63" w:rsidRPr="0083218C" w:rsidRDefault="003F0C63" w:rsidP="00D300A2">
      <w:pPr>
        <w:pStyle w:val="ad"/>
        <w:jc w:val="center"/>
        <w:rPr>
          <w:rFonts w:ascii="Arial" w:hAnsi="Arial" w:cs="Arial"/>
          <w:b/>
          <w:sz w:val="32"/>
          <w:szCs w:val="32"/>
        </w:rPr>
      </w:pPr>
    </w:p>
    <w:p w:rsidR="003F0C63" w:rsidRPr="0083218C" w:rsidRDefault="0083218C" w:rsidP="00D300A2">
      <w:pPr>
        <w:pStyle w:val="ad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 06 декабря </w:t>
      </w:r>
      <w:r w:rsidR="003F0C63" w:rsidRPr="0083218C">
        <w:rPr>
          <w:rFonts w:ascii="Arial" w:hAnsi="Arial" w:cs="Arial"/>
          <w:b/>
          <w:sz w:val="32"/>
          <w:szCs w:val="32"/>
        </w:rPr>
        <w:t>201</w:t>
      </w:r>
      <w:r w:rsidR="009C57EB" w:rsidRPr="0083218C">
        <w:rPr>
          <w:rFonts w:ascii="Arial" w:hAnsi="Arial" w:cs="Arial"/>
          <w:b/>
          <w:sz w:val="32"/>
          <w:szCs w:val="32"/>
        </w:rPr>
        <w:t>3</w:t>
      </w:r>
      <w:r>
        <w:rPr>
          <w:rFonts w:ascii="Arial" w:hAnsi="Arial" w:cs="Arial"/>
          <w:b/>
          <w:sz w:val="32"/>
          <w:szCs w:val="32"/>
        </w:rPr>
        <w:t xml:space="preserve"> г.</w:t>
      </w:r>
      <w:r w:rsidR="003F0C63" w:rsidRPr="0083218C">
        <w:rPr>
          <w:rFonts w:ascii="Arial" w:hAnsi="Arial" w:cs="Arial"/>
          <w:b/>
          <w:sz w:val="32"/>
          <w:szCs w:val="32"/>
        </w:rPr>
        <w:t xml:space="preserve">         </w:t>
      </w:r>
      <w:r w:rsidR="00B710CA" w:rsidRPr="0083218C">
        <w:rPr>
          <w:rFonts w:ascii="Arial" w:hAnsi="Arial" w:cs="Arial"/>
          <w:b/>
          <w:sz w:val="32"/>
          <w:szCs w:val="32"/>
        </w:rPr>
        <w:t xml:space="preserve">  </w:t>
      </w:r>
      <w:r w:rsidR="003F0C63" w:rsidRPr="0083218C">
        <w:rPr>
          <w:rFonts w:ascii="Arial" w:hAnsi="Arial" w:cs="Arial"/>
          <w:b/>
          <w:sz w:val="32"/>
          <w:szCs w:val="32"/>
        </w:rPr>
        <w:t xml:space="preserve">           </w:t>
      </w:r>
      <w:r>
        <w:rPr>
          <w:rFonts w:ascii="Arial" w:hAnsi="Arial" w:cs="Arial"/>
          <w:b/>
          <w:sz w:val="32"/>
          <w:szCs w:val="32"/>
        </w:rPr>
        <w:t xml:space="preserve">        </w:t>
      </w:r>
      <w:r w:rsidR="003F0C63" w:rsidRPr="0083218C">
        <w:rPr>
          <w:rFonts w:ascii="Arial" w:hAnsi="Arial" w:cs="Arial"/>
          <w:b/>
          <w:sz w:val="32"/>
          <w:szCs w:val="32"/>
        </w:rPr>
        <w:t xml:space="preserve"> №</w:t>
      </w:r>
      <w:r w:rsidR="00B710CA" w:rsidRPr="0083218C">
        <w:rPr>
          <w:rFonts w:ascii="Arial" w:hAnsi="Arial" w:cs="Arial"/>
          <w:b/>
          <w:sz w:val="32"/>
          <w:szCs w:val="32"/>
        </w:rPr>
        <w:t xml:space="preserve">  259-1-51</w:t>
      </w:r>
    </w:p>
    <w:p w:rsidR="003F0C63" w:rsidRPr="0083218C" w:rsidRDefault="003F0C63" w:rsidP="00D300A2">
      <w:pPr>
        <w:pStyle w:val="ad"/>
        <w:jc w:val="center"/>
        <w:rPr>
          <w:rFonts w:ascii="Arial" w:hAnsi="Arial" w:cs="Arial"/>
          <w:b/>
          <w:sz w:val="32"/>
          <w:szCs w:val="32"/>
        </w:rPr>
      </w:pPr>
    </w:p>
    <w:p w:rsidR="009C57EB" w:rsidRPr="0083218C" w:rsidRDefault="009C57EB" w:rsidP="00D300A2">
      <w:pPr>
        <w:pStyle w:val="ad"/>
        <w:jc w:val="center"/>
        <w:rPr>
          <w:rFonts w:ascii="Arial" w:hAnsi="Arial" w:cs="Arial"/>
          <w:b/>
          <w:sz w:val="32"/>
          <w:szCs w:val="32"/>
        </w:rPr>
      </w:pPr>
      <w:r w:rsidRPr="0083218C">
        <w:rPr>
          <w:rFonts w:ascii="Arial" w:hAnsi="Arial" w:cs="Arial"/>
          <w:b/>
          <w:sz w:val="32"/>
          <w:szCs w:val="32"/>
        </w:rPr>
        <w:t>О внесении изменений в решение</w:t>
      </w:r>
    </w:p>
    <w:p w:rsidR="009C57EB" w:rsidRPr="0083218C" w:rsidRDefault="009C57EB" w:rsidP="00D300A2">
      <w:pPr>
        <w:pStyle w:val="ad"/>
        <w:jc w:val="center"/>
        <w:rPr>
          <w:rFonts w:ascii="Arial" w:hAnsi="Arial" w:cs="Arial"/>
          <w:b/>
          <w:sz w:val="32"/>
          <w:szCs w:val="32"/>
        </w:rPr>
      </w:pPr>
      <w:r w:rsidRPr="0083218C">
        <w:rPr>
          <w:rFonts w:ascii="Arial" w:hAnsi="Arial" w:cs="Arial"/>
          <w:b/>
          <w:sz w:val="32"/>
          <w:szCs w:val="32"/>
        </w:rPr>
        <w:t>Собрания депутатов от 06.12.2012 года № 183-1-37</w:t>
      </w:r>
    </w:p>
    <w:p w:rsidR="009C57EB" w:rsidRPr="0083218C" w:rsidRDefault="009C57EB" w:rsidP="00D300A2">
      <w:pPr>
        <w:pStyle w:val="ad"/>
        <w:jc w:val="center"/>
        <w:rPr>
          <w:rFonts w:ascii="Arial" w:hAnsi="Arial" w:cs="Arial"/>
          <w:b/>
          <w:sz w:val="32"/>
          <w:szCs w:val="32"/>
        </w:rPr>
      </w:pPr>
      <w:r w:rsidRPr="0083218C">
        <w:rPr>
          <w:rFonts w:ascii="Arial" w:hAnsi="Arial" w:cs="Arial"/>
          <w:b/>
          <w:sz w:val="32"/>
          <w:szCs w:val="32"/>
        </w:rPr>
        <w:t xml:space="preserve">« О бюджете </w:t>
      </w:r>
      <w:proofErr w:type="spellStart"/>
      <w:r w:rsidRPr="0083218C">
        <w:rPr>
          <w:rFonts w:ascii="Arial" w:hAnsi="Arial" w:cs="Arial"/>
          <w:b/>
          <w:sz w:val="32"/>
          <w:szCs w:val="32"/>
        </w:rPr>
        <w:t>Нижнемедведицкого</w:t>
      </w:r>
      <w:proofErr w:type="spellEnd"/>
      <w:r w:rsidRPr="0083218C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9C57EB" w:rsidRPr="0083218C" w:rsidRDefault="009C57EB" w:rsidP="00D300A2">
      <w:pPr>
        <w:pStyle w:val="ad"/>
        <w:jc w:val="center"/>
        <w:rPr>
          <w:rFonts w:ascii="Arial" w:hAnsi="Arial" w:cs="Arial"/>
          <w:b/>
          <w:sz w:val="32"/>
          <w:szCs w:val="32"/>
        </w:rPr>
      </w:pPr>
      <w:r w:rsidRPr="0083218C">
        <w:rPr>
          <w:rFonts w:ascii="Arial" w:hAnsi="Arial" w:cs="Arial"/>
          <w:b/>
          <w:sz w:val="32"/>
          <w:szCs w:val="32"/>
        </w:rPr>
        <w:t>Курского района Курской области на 2013 год</w:t>
      </w:r>
    </w:p>
    <w:p w:rsidR="009C57EB" w:rsidRPr="0083218C" w:rsidRDefault="009C57EB" w:rsidP="00D300A2">
      <w:pPr>
        <w:pStyle w:val="ad"/>
        <w:jc w:val="center"/>
        <w:rPr>
          <w:rFonts w:ascii="Arial" w:hAnsi="Arial" w:cs="Arial"/>
          <w:b/>
          <w:sz w:val="32"/>
          <w:szCs w:val="32"/>
        </w:rPr>
      </w:pPr>
      <w:r w:rsidRPr="0083218C">
        <w:rPr>
          <w:rFonts w:ascii="Arial" w:hAnsi="Arial" w:cs="Arial"/>
          <w:b/>
          <w:sz w:val="32"/>
          <w:szCs w:val="32"/>
        </w:rPr>
        <w:t>и плановый период 2014 и 2015 годов</w:t>
      </w:r>
      <w:proofErr w:type="gramStart"/>
      <w:r w:rsidRPr="0083218C">
        <w:rPr>
          <w:rFonts w:ascii="Arial" w:hAnsi="Arial" w:cs="Arial"/>
          <w:b/>
          <w:sz w:val="32"/>
          <w:szCs w:val="32"/>
        </w:rPr>
        <w:t xml:space="preserve"> .</w:t>
      </w:r>
      <w:proofErr w:type="gramEnd"/>
      <w:r w:rsidRPr="0083218C">
        <w:rPr>
          <w:rFonts w:ascii="Arial" w:hAnsi="Arial" w:cs="Arial"/>
          <w:b/>
          <w:sz w:val="32"/>
          <w:szCs w:val="32"/>
        </w:rPr>
        <w:t>»</w:t>
      </w:r>
    </w:p>
    <w:p w:rsidR="0083218C" w:rsidRPr="0083218C" w:rsidRDefault="0083218C" w:rsidP="0083218C">
      <w:pPr>
        <w:pStyle w:val="ad"/>
        <w:jc w:val="both"/>
      </w:pPr>
      <w:r>
        <w:t xml:space="preserve"> </w:t>
      </w:r>
    </w:p>
    <w:p w:rsidR="0083218C" w:rsidRDefault="0083218C" w:rsidP="0083218C">
      <w:pPr>
        <w:pStyle w:val="ad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9C57EB" w:rsidRPr="008321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9C57EB" w:rsidRPr="0083218C">
        <w:rPr>
          <w:rFonts w:ascii="Arial" w:hAnsi="Arial" w:cs="Arial"/>
          <w:sz w:val="24"/>
          <w:szCs w:val="24"/>
        </w:rPr>
        <w:t>В соответствии  Приказом министерства Финансов Российской федерации от 21.12.2012 г.№171н «Об утверждении Указаний о порядке применения бюджетной  классификации Российской Федерации»,</w:t>
      </w:r>
      <w:r w:rsidR="00E77C22" w:rsidRPr="0083218C">
        <w:rPr>
          <w:rFonts w:ascii="Arial" w:hAnsi="Arial" w:cs="Arial"/>
          <w:sz w:val="24"/>
          <w:szCs w:val="24"/>
        </w:rPr>
        <w:t xml:space="preserve"> </w:t>
      </w:r>
      <w:r w:rsidR="009C57EB" w:rsidRPr="0083218C">
        <w:rPr>
          <w:rFonts w:ascii="Arial" w:hAnsi="Arial" w:cs="Arial"/>
          <w:sz w:val="24"/>
          <w:szCs w:val="24"/>
        </w:rPr>
        <w:t xml:space="preserve">Уставом муниципального   образования, Собрание депутатов </w:t>
      </w:r>
      <w:proofErr w:type="spellStart"/>
      <w:r w:rsidR="009C57EB" w:rsidRPr="0083218C">
        <w:rPr>
          <w:rFonts w:ascii="Arial" w:hAnsi="Arial" w:cs="Arial"/>
          <w:sz w:val="24"/>
          <w:szCs w:val="24"/>
        </w:rPr>
        <w:t>Нижнемедведицкого</w:t>
      </w:r>
      <w:proofErr w:type="spellEnd"/>
      <w:r w:rsidR="009C57EB" w:rsidRPr="0083218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РЕШИЛО:</w:t>
      </w:r>
      <w:r w:rsidR="00641C5D" w:rsidRPr="0083218C">
        <w:rPr>
          <w:rFonts w:ascii="Arial" w:hAnsi="Arial" w:cs="Arial"/>
          <w:sz w:val="24"/>
          <w:szCs w:val="24"/>
        </w:rPr>
        <w:t xml:space="preserve">   </w:t>
      </w:r>
    </w:p>
    <w:p w:rsidR="00641C5D" w:rsidRPr="0083218C" w:rsidRDefault="00641C5D" w:rsidP="0083218C">
      <w:pPr>
        <w:pStyle w:val="ad"/>
        <w:jc w:val="both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</w:t>
      </w:r>
    </w:p>
    <w:p w:rsidR="00EE1CD4" w:rsidRPr="0083218C" w:rsidRDefault="0083218C" w:rsidP="0083218C">
      <w:pPr>
        <w:pStyle w:val="ad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983C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="009C57EB" w:rsidRPr="008321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9C57EB" w:rsidRPr="0083218C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="009C57EB" w:rsidRPr="0083218C">
        <w:rPr>
          <w:rFonts w:ascii="Arial" w:hAnsi="Arial" w:cs="Arial"/>
          <w:sz w:val="24"/>
          <w:szCs w:val="24"/>
        </w:rPr>
        <w:t xml:space="preserve">Внести в  решение Собрания депутатов  № 183-1-37 от 06.12.2012 года «О бюджете </w:t>
      </w:r>
      <w:proofErr w:type="spellStart"/>
      <w:r w:rsidR="009C57EB" w:rsidRPr="0083218C">
        <w:rPr>
          <w:rFonts w:ascii="Arial" w:hAnsi="Arial" w:cs="Arial"/>
          <w:sz w:val="24"/>
          <w:szCs w:val="24"/>
        </w:rPr>
        <w:t>Нижнемедведицкого</w:t>
      </w:r>
      <w:proofErr w:type="spellEnd"/>
      <w:r w:rsidR="009C57EB" w:rsidRPr="0083218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2013 год и плановый период 2014 и 2015 годов» следующие изменения:</w:t>
      </w:r>
      <w:r w:rsidR="00641C5D" w:rsidRPr="0083218C">
        <w:rPr>
          <w:rFonts w:ascii="Arial" w:hAnsi="Arial" w:cs="Arial"/>
          <w:sz w:val="24"/>
          <w:szCs w:val="24"/>
        </w:rPr>
        <w:t xml:space="preserve">  </w:t>
      </w:r>
    </w:p>
    <w:p w:rsidR="00C92216" w:rsidRPr="0083218C" w:rsidRDefault="00C92216" w:rsidP="0083218C">
      <w:pPr>
        <w:pStyle w:val="ad"/>
        <w:jc w:val="both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- утвердить основные характеристики бюджета </w:t>
      </w:r>
      <w:proofErr w:type="spellStart"/>
      <w:r w:rsidRPr="0083218C">
        <w:rPr>
          <w:rFonts w:ascii="Arial" w:hAnsi="Arial" w:cs="Arial"/>
          <w:sz w:val="24"/>
          <w:szCs w:val="24"/>
        </w:rPr>
        <w:t>Нижнемедведицкого</w:t>
      </w:r>
      <w:proofErr w:type="spellEnd"/>
      <w:r w:rsidRPr="0083218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2013 год:</w:t>
      </w:r>
    </w:p>
    <w:p w:rsidR="00C92216" w:rsidRPr="0083218C" w:rsidRDefault="00C92216" w:rsidP="0083218C">
      <w:pPr>
        <w:pStyle w:val="ad"/>
        <w:jc w:val="both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</w:t>
      </w:r>
      <w:r w:rsidR="0083218C">
        <w:rPr>
          <w:rFonts w:ascii="Arial" w:hAnsi="Arial" w:cs="Arial"/>
          <w:sz w:val="24"/>
          <w:szCs w:val="24"/>
        </w:rPr>
        <w:t xml:space="preserve">     </w:t>
      </w:r>
      <w:r w:rsidRPr="0083218C">
        <w:rPr>
          <w:rFonts w:ascii="Arial" w:hAnsi="Arial" w:cs="Arial"/>
          <w:sz w:val="24"/>
          <w:szCs w:val="24"/>
        </w:rPr>
        <w:t xml:space="preserve"> прогнозируемый общий объем доходов бюджета </w:t>
      </w:r>
      <w:proofErr w:type="spellStart"/>
      <w:r w:rsidRPr="0083218C">
        <w:rPr>
          <w:rFonts w:ascii="Arial" w:hAnsi="Arial" w:cs="Arial"/>
          <w:sz w:val="24"/>
          <w:szCs w:val="24"/>
        </w:rPr>
        <w:t>Нижнемедведицкого</w:t>
      </w:r>
      <w:proofErr w:type="spellEnd"/>
      <w:r w:rsidRPr="0083218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сумме  </w:t>
      </w:r>
      <w:r w:rsidR="00751855" w:rsidRPr="0083218C">
        <w:rPr>
          <w:rFonts w:ascii="Arial" w:hAnsi="Arial" w:cs="Arial"/>
          <w:sz w:val="24"/>
          <w:szCs w:val="24"/>
        </w:rPr>
        <w:t xml:space="preserve">36372,4 </w:t>
      </w:r>
      <w:r w:rsidRPr="0083218C">
        <w:rPr>
          <w:rFonts w:ascii="Arial" w:hAnsi="Arial" w:cs="Arial"/>
          <w:sz w:val="24"/>
          <w:szCs w:val="24"/>
        </w:rPr>
        <w:t>тыс. рублей</w:t>
      </w:r>
      <w:proofErr w:type="gramStart"/>
      <w:r w:rsidRPr="0083218C">
        <w:rPr>
          <w:rFonts w:ascii="Arial" w:hAnsi="Arial" w:cs="Arial"/>
          <w:sz w:val="24"/>
          <w:szCs w:val="24"/>
        </w:rPr>
        <w:t>.;</w:t>
      </w:r>
      <w:proofErr w:type="gramEnd"/>
    </w:p>
    <w:p w:rsidR="00C92216" w:rsidRPr="0083218C" w:rsidRDefault="00C92216" w:rsidP="0083218C">
      <w:pPr>
        <w:pStyle w:val="ad"/>
        <w:jc w:val="both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</w:t>
      </w:r>
      <w:r w:rsidR="0083218C">
        <w:rPr>
          <w:rFonts w:ascii="Arial" w:hAnsi="Arial" w:cs="Arial"/>
          <w:sz w:val="24"/>
          <w:szCs w:val="24"/>
        </w:rPr>
        <w:t xml:space="preserve">     </w:t>
      </w:r>
      <w:r w:rsidRPr="0083218C">
        <w:rPr>
          <w:rFonts w:ascii="Arial" w:hAnsi="Arial" w:cs="Arial"/>
          <w:sz w:val="24"/>
          <w:szCs w:val="24"/>
        </w:rPr>
        <w:t xml:space="preserve"> общий объем расходов бюджета </w:t>
      </w:r>
      <w:proofErr w:type="spellStart"/>
      <w:r w:rsidRPr="0083218C">
        <w:rPr>
          <w:rFonts w:ascii="Arial" w:hAnsi="Arial" w:cs="Arial"/>
          <w:sz w:val="24"/>
          <w:szCs w:val="24"/>
        </w:rPr>
        <w:t>Нижнемедведицкого</w:t>
      </w:r>
      <w:proofErr w:type="spellEnd"/>
      <w:r w:rsidRPr="0083218C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сумме   </w:t>
      </w:r>
      <w:r w:rsidR="00751855" w:rsidRPr="0083218C">
        <w:rPr>
          <w:rFonts w:ascii="Arial" w:hAnsi="Arial" w:cs="Arial"/>
          <w:sz w:val="24"/>
          <w:szCs w:val="24"/>
        </w:rPr>
        <w:t>36372,4</w:t>
      </w:r>
      <w:r w:rsidRPr="0083218C">
        <w:rPr>
          <w:rFonts w:ascii="Arial" w:hAnsi="Arial" w:cs="Arial"/>
          <w:sz w:val="24"/>
          <w:szCs w:val="24"/>
        </w:rPr>
        <w:t xml:space="preserve">  тыс. рублей.</w:t>
      </w:r>
    </w:p>
    <w:p w:rsidR="00C92216" w:rsidRPr="0083218C" w:rsidRDefault="00C92216" w:rsidP="0083218C">
      <w:pPr>
        <w:pStyle w:val="ad"/>
        <w:jc w:val="both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</w:t>
      </w:r>
      <w:r w:rsidR="0083218C">
        <w:rPr>
          <w:rFonts w:ascii="Arial" w:hAnsi="Arial" w:cs="Arial"/>
          <w:sz w:val="24"/>
          <w:szCs w:val="24"/>
        </w:rPr>
        <w:t xml:space="preserve"> </w:t>
      </w:r>
      <w:r w:rsidRPr="0083218C">
        <w:rPr>
          <w:rFonts w:ascii="Arial" w:hAnsi="Arial" w:cs="Arial"/>
          <w:sz w:val="24"/>
          <w:szCs w:val="24"/>
        </w:rPr>
        <w:t xml:space="preserve"> 2.</w:t>
      </w:r>
      <w:r w:rsidR="0083218C">
        <w:rPr>
          <w:rFonts w:ascii="Arial" w:hAnsi="Arial" w:cs="Arial"/>
          <w:sz w:val="24"/>
          <w:szCs w:val="24"/>
        </w:rPr>
        <w:t xml:space="preserve"> </w:t>
      </w:r>
      <w:r w:rsidRPr="0083218C">
        <w:rPr>
          <w:rFonts w:ascii="Arial" w:hAnsi="Arial" w:cs="Arial"/>
          <w:sz w:val="24"/>
          <w:szCs w:val="24"/>
        </w:rPr>
        <w:t>Приложения 5,7, 9, 14 изложить в новой редакции.</w:t>
      </w:r>
    </w:p>
    <w:p w:rsidR="009915AB" w:rsidRDefault="00EE1CD4" w:rsidP="0083218C">
      <w:pPr>
        <w:pStyle w:val="ad"/>
        <w:jc w:val="both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</w:t>
      </w:r>
      <w:r w:rsidR="0083218C">
        <w:rPr>
          <w:rFonts w:ascii="Arial" w:hAnsi="Arial" w:cs="Arial"/>
          <w:sz w:val="24"/>
          <w:szCs w:val="24"/>
        </w:rPr>
        <w:t xml:space="preserve">     </w:t>
      </w:r>
      <w:r w:rsidR="008A4A71" w:rsidRPr="0083218C">
        <w:rPr>
          <w:rFonts w:ascii="Arial" w:hAnsi="Arial" w:cs="Arial"/>
          <w:sz w:val="24"/>
          <w:szCs w:val="24"/>
        </w:rPr>
        <w:t xml:space="preserve"> </w:t>
      </w:r>
      <w:r w:rsidR="00C92216" w:rsidRPr="0083218C">
        <w:rPr>
          <w:rFonts w:ascii="Arial" w:hAnsi="Arial" w:cs="Arial"/>
          <w:sz w:val="24"/>
          <w:szCs w:val="24"/>
        </w:rPr>
        <w:t>3</w:t>
      </w:r>
      <w:r w:rsidR="0043509E" w:rsidRPr="0083218C">
        <w:rPr>
          <w:rFonts w:ascii="Arial" w:hAnsi="Arial" w:cs="Arial"/>
          <w:sz w:val="24"/>
          <w:szCs w:val="24"/>
        </w:rPr>
        <w:t>.</w:t>
      </w:r>
      <w:r w:rsidR="0083218C">
        <w:rPr>
          <w:rFonts w:ascii="Arial" w:hAnsi="Arial" w:cs="Arial"/>
          <w:sz w:val="24"/>
          <w:szCs w:val="24"/>
        </w:rPr>
        <w:t xml:space="preserve"> </w:t>
      </w:r>
      <w:r w:rsidR="003F0C63" w:rsidRPr="0083218C">
        <w:rPr>
          <w:rFonts w:ascii="Arial" w:hAnsi="Arial" w:cs="Arial"/>
          <w:sz w:val="24"/>
          <w:szCs w:val="24"/>
        </w:rPr>
        <w:t xml:space="preserve">Решение вступает в силу с </w:t>
      </w:r>
      <w:r w:rsidR="007E28BF" w:rsidRPr="0083218C">
        <w:rPr>
          <w:rFonts w:ascii="Arial" w:hAnsi="Arial" w:cs="Arial"/>
          <w:sz w:val="24"/>
          <w:szCs w:val="24"/>
        </w:rPr>
        <w:t>момента подписания и подлежит обнародованию</w:t>
      </w:r>
      <w:proofErr w:type="gramStart"/>
      <w:r w:rsidR="007E28BF" w:rsidRPr="0083218C">
        <w:rPr>
          <w:rFonts w:ascii="Arial" w:hAnsi="Arial" w:cs="Arial"/>
          <w:sz w:val="24"/>
          <w:szCs w:val="24"/>
        </w:rPr>
        <w:t xml:space="preserve"> ,</w:t>
      </w:r>
      <w:proofErr w:type="gramEnd"/>
      <w:r w:rsidR="007E28BF" w:rsidRPr="0083218C">
        <w:rPr>
          <w:rFonts w:ascii="Arial" w:hAnsi="Arial" w:cs="Arial"/>
          <w:sz w:val="24"/>
          <w:szCs w:val="24"/>
        </w:rPr>
        <w:t>путем вывешивания на информационные стенды</w:t>
      </w:r>
      <w:r w:rsidR="003F0C63" w:rsidRPr="0083218C">
        <w:rPr>
          <w:rFonts w:ascii="Arial" w:hAnsi="Arial" w:cs="Arial"/>
          <w:sz w:val="24"/>
          <w:szCs w:val="24"/>
        </w:rPr>
        <w:t>.</w:t>
      </w:r>
    </w:p>
    <w:p w:rsidR="0083218C" w:rsidRDefault="0083218C" w:rsidP="00DB7D0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83C91" w:rsidRDefault="00983C91" w:rsidP="00DB7D0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3218C" w:rsidRDefault="0083218C" w:rsidP="00DB7D0F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83218C" w:rsidRDefault="003F0C63" w:rsidP="0083218C">
      <w:pPr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83218C">
        <w:rPr>
          <w:rFonts w:ascii="Arial" w:hAnsi="Arial" w:cs="Arial"/>
          <w:sz w:val="24"/>
          <w:szCs w:val="24"/>
        </w:rPr>
        <w:t>Нижнемедведицкого</w:t>
      </w:r>
      <w:proofErr w:type="spellEnd"/>
      <w:r w:rsidR="0083218C">
        <w:rPr>
          <w:rFonts w:ascii="Arial" w:hAnsi="Arial" w:cs="Arial"/>
          <w:sz w:val="24"/>
          <w:szCs w:val="24"/>
        </w:rPr>
        <w:t xml:space="preserve"> сельсовета                                        </w:t>
      </w:r>
      <w:r w:rsidRPr="008321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3218C">
        <w:rPr>
          <w:rFonts w:ascii="Arial" w:hAnsi="Arial" w:cs="Arial"/>
          <w:sz w:val="24"/>
          <w:szCs w:val="24"/>
        </w:rPr>
        <w:t>И.В.Мальцев</w:t>
      </w:r>
      <w:proofErr w:type="spellEnd"/>
      <w:r w:rsidRPr="0083218C">
        <w:rPr>
          <w:rFonts w:ascii="Arial" w:hAnsi="Arial" w:cs="Arial"/>
          <w:sz w:val="24"/>
          <w:szCs w:val="24"/>
        </w:rPr>
        <w:t xml:space="preserve">  </w:t>
      </w:r>
    </w:p>
    <w:p w:rsidR="0083218C" w:rsidRDefault="0083218C" w:rsidP="00DB7D0F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83218C" w:rsidRDefault="0083218C" w:rsidP="00DB7D0F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83218C" w:rsidRDefault="0083218C" w:rsidP="00DB7D0F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83218C" w:rsidRDefault="0083218C" w:rsidP="00DB7D0F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83218C" w:rsidRDefault="0083218C" w:rsidP="00DB7D0F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83218C" w:rsidRDefault="0083218C" w:rsidP="00DB7D0F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83218C" w:rsidRDefault="0083218C" w:rsidP="00DB7D0F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83218C" w:rsidRDefault="0083218C" w:rsidP="00DB7D0F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D300A2" w:rsidRDefault="00D300A2" w:rsidP="00DB7D0F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83218C" w:rsidRDefault="0083218C" w:rsidP="00DB7D0F">
      <w:pPr>
        <w:ind w:firstLine="426"/>
        <w:jc w:val="both"/>
        <w:rPr>
          <w:rFonts w:ascii="Arial" w:hAnsi="Arial" w:cs="Arial"/>
          <w:sz w:val="24"/>
          <w:szCs w:val="24"/>
        </w:rPr>
      </w:pPr>
    </w:p>
    <w:p w:rsidR="00983C91" w:rsidRDefault="003F0C63" w:rsidP="00983C91">
      <w:pPr>
        <w:ind w:firstLine="426"/>
        <w:jc w:val="both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       </w:t>
      </w:r>
      <w:r w:rsidR="00983C91">
        <w:rPr>
          <w:rFonts w:ascii="Arial" w:hAnsi="Arial" w:cs="Arial"/>
          <w:sz w:val="24"/>
          <w:szCs w:val="24"/>
        </w:rPr>
        <w:t xml:space="preserve">                         </w:t>
      </w:r>
      <w:r w:rsidRPr="0083218C">
        <w:rPr>
          <w:rFonts w:ascii="Arial" w:hAnsi="Arial" w:cs="Arial"/>
          <w:sz w:val="24"/>
          <w:szCs w:val="24"/>
        </w:rPr>
        <w:t xml:space="preserve">                  </w:t>
      </w:r>
    </w:p>
    <w:p w:rsidR="00E07A2C" w:rsidRPr="0083218C" w:rsidRDefault="00D300A2" w:rsidP="00D300A2">
      <w:pPr>
        <w:ind w:firstLine="42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</w:t>
      </w:r>
      <w:r w:rsidR="00E07A2C" w:rsidRPr="0083218C">
        <w:rPr>
          <w:rFonts w:ascii="Arial" w:hAnsi="Arial" w:cs="Arial"/>
          <w:sz w:val="24"/>
          <w:szCs w:val="24"/>
        </w:rPr>
        <w:t>Приложение №</w:t>
      </w:r>
      <w:r w:rsidR="00983C91">
        <w:rPr>
          <w:rFonts w:ascii="Arial" w:hAnsi="Arial" w:cs="Arial"/>
          <w:sz w:val="24"/>
          <w:szCs w:val="24"/>
        </w:rPr>
        <w:t xml:space="preserve"> </w:t>
      </w:r>
      <w:r w:rsidR="00E07A2C" w:rsidRPr="0083218C">
        <w:rPr>
          <w:rFonts w:ascii="Arial" w:hAnsi="Arial" w:cs="Arial"/>
          <w:sz w:val="24"/>
          <w:szCs w:val="24"/>
        </w:rPr>
        <w:t>5</w:t>
      </w:r>
    </w:p>
    <w:p w:rsidR="00E07A2C" w:rsidRPr="0083218C" w:rsidRDefault="00D300A2" w:rsidP="00983C91">
      <w:pPr>
        <w:ind w:left="3969" w:right="56" w:hanging="1842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="00E07A2C" w:rsidRPr="0083218C">
        <w:rPr>
          <w:rFonts w:ascii="Arial" w:hAnsi="Arial" w:cs="Arial"/>
          <w:color w:val="000000"/>
          <w:sz w:val="24"/>
          <w:szCs w:val="24"/>
        </w:rPr>
        <w:t>К решению Собрания депутатов</w:t>
      </w:r>
    </w:p>
    <w:p w:rsidR="00E07A2C" w:rsidRPr="0083218C" w:rsidRDefault="00E07A2C" w:rsidP="00983C91">
      <w:pPr>
        <w:ind w:left="3969" w:right="56" w:hanging="1842"/>
        <w:jc w:val="right"/>
        <w:rPr>
          <w:rFonts w:ascii="Arial" w:hAnsi="Arial" w:cs="Arial"/>
          <w:color w:val="000000"/>
          <w:sz w:val="24"/>
          <w:szCs w:val="24"/>
        </w:rPr>
      </w:pPr>
      <w:proofErr w:type="spellStart"/>
      <w:r w:rsidRPr="0083218C">
        <w:rPr>
          <w:rFonts w:ascii="Arial" w:hAnsi="Arial" w:cs="Arial"/>
          <w:color w:val="000000"/>
          <w:sz w:val="24"/>
          <w:szCs w:val="24"/>
        </w:rPr>
        <w:t>Нижнемедведицкого</w:t>
      </w:r>
      <w:proofErr w:type="spellEnd"/>
      <w:r w:rsidR="00983C91">
        <w:rPr>
          <w:rFonts w:ascii="Arial" w:hAnsi="Arial" w:cs="Arial"/>
          <w:color w:val="000000"/>
          <w:sz w:val="24"/>
          <w:szCs w:val="24"/>
        </w:rPr>
        <w:t xml:space="preserve"> </w:t>
      </w:r>
      <w:r w:rsidRPr="0083218C">
        <w:rPr>
          <w:rFonts w:ascii="Arial" w:hAnsi="Arial" w:cs="Arial"/>
          <w:color w:val="000000"/>
          <w:sz w:val="24"/>
          <w:szCs w:val="24"/>
        </w:rPr>
        <w:t xml:space="preserve"> сельсовета</w:t>
      </w:r>
    </w:p>
    <w:p w:rsidR="00E07A2C" w:rsidRPr="0083218C" w:rsidRDefault="00E07A2C" w:rsidP="00983C91">
      <w:pPr>
        <w:ind w:left="3969" w:right="56" w:hanging="1842"/>
        <w:jc w:val="right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Курского района Курской области </w:t>
      </w:r>
    </w:p>
    <w:p w:rsidR="00E07A2C" w:rsidRDefault="00E07A2C" w:rsidP="00983C91">
      <w:pPr>
        <w:ind w:left="3969" w:right="56" w:hanging="1842"/>
        <w:jc w:val="right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>от</w:t>
      </w:r>
      <w:r w:rsidR="00B710CA" w:rsidRPr="0083218C">
        <w:rPr>
          <w:rFonts w:ascii="Arial" w:hAnsi="Arial" w:cs="Arial"/>
          <w:sz w:val="24"/>
          <w:szCs w:val="24"/>
        </w:rPr>
        <w:t xml:space="preserve"> 06</w:t>
      </w:r>
      <w:r w:rsidR="00AC0518" w:rsidRPr="0083218C">
        <w:rPr>
          <w:rFonts w:ascii="Arial" w:hAnsi="Arial" w:cs="Arial"/>
          <w:sz w:val="24"/>
          <w:szCs w:val="24"/>
        </w:rPr>
        <w:t>.</w:t>
      </w:r>
      <w:r w:rsidR="00B710CA" w:rsidRPr="0083218C">
        <w:rPr>
          <w:rFonts w:ascii="Arial" w:hAnsi="Arial" w:cs="Arial"/>
          <w:sz w:val="24"/>
          <w:szCs w:val="24"/>
        </w:rPr>
        <w:t>12</w:t>
      </w:r>
      <w:r w:rsidRPr="0083218C">
        <w:rPr>
          <w:rFonts w:ascii="Arial" w:hAnsi="Arial" w:cs="Arial"/>
          <w:sz w:val="24"/>
          <w:szCs w:val="24"/>
        </w:rPr>
        <w:t>.2013  №</w:t>
      </w:r>
      <w:r w:rsidR="0083218C">
        <w:rPr>
          <w:rFonts w:ascii="Arial" w:hAnsi="Arial" w:cs="Arial"/>
          <w:sz w:val="24"/>
          <w:szCs w:val="24"/>
        </w:rPr>
        <w:t xml:space="preserve"> </w:t>
      </w:r>
      <w:r w:rsidR="00B710CA" w:rsidRPr="0083218C">
        <w:rPr>
          <w:rFonts w:ascii="Arial" w:hAnsi="Arial" w:cs="Arial"/>
          <w:sz w:val="24"/>
          <w:szCs w:val="24"/>
        </w:rPr>
        <w:t>259-1</w:t>
      </w:r>
      <w:r w:rsidR="00983C91">
        <w:rPr>
          <w:rFonts w:ascii="Arial" w:hAnsi="Arial" w:cs="Arial"/>
          <w:sz w:val="24"/>
          <w:szCs w:val="24"/>
        </w:rPr>
        <w:t>-</w:t>
      </w:r>
      <w:r w:rsidR="00B710CA" w:rsidRPr="0083218C">
        <w:rPr>
          <w:rFonts w:ascii="Arial" w:hAnsi="Arial" w:cs="Arial"/>
          <w:sz w:val="24"/>
          <w:szCs w:val="24"/>
        </w:rPr>
        <w:t>51</w:t>
      </w:r>
    </w:p>
    <w:p w:rsidR="0083218C" w:rsidRPr="0083218C" w:rsidRDefault="0083218C" w:rsidP="0083218C">
      <w:pPr>
        <w:ind w:left="3969" w:right="56" w:hanging="1842"/>
        <w:jc w:val="right"/>
        <w:rPr>
          <w:rFonts w:ascii="Arial" w:hAnsi="Arial" w:cs="Arial"/>
          <w:sz w:val="24"/>
          <w:szCs w:val="24"/>
        </w:rPr>
      </w:pPr>
    </w:p>
    <w:p w:rsidR="00983C91" w:rsidRPr="00983C91" w:rsidRDefault="00E07A2C" w:rsidP="00983C91">
      <w:pPr>
        <w:ind w:left="284"/>
        <w:jc w:val="center"/>
        <w:rPr>
          <w:rFonts w:ascii="Arial" w:hAnsi="Arial" w:cs="Arial"/>
          <w:color w:val="000000"/>
          <w:sz w:val="30"/>
          <w:szCs w:val="30"/>
        </w:rPr>
      </w:pPr>
      <w:r w:rsidRPr="00983C91">
        <w:rPr>
          <w:rFonts w:ascii="Arial" w:hAnsi="Arial" w:cs="Arial"/>
          <w:b/>
          <w:sz w:val="30"/>
          <w:szCs w:val="30"/>
        </w:rPr>
        <w:t xml:space="preserve">Поступления доходов  по основным источникам в бюджет </w:t>
      </w:r>
      <w:proofErr w:type="spellStart"/>
      <w:r w:rsidRPr="00983C91">
        <w:rPr>
          <w:rFonts w:ascii="Arial" w:hAnsi="Arial" w:cs="Arial"/>
          <w:b/>
          <w:sz w:val="30"/>
          <w:szCs w:val="30"/>
        </w:rPr>
        <w:t>Нижнемедведицкого</w:t>
      </w:r>
      <w:proofErr w:type="spellEnd"/>
      <w:r w:rsidRPr="00983C91">
        <w:rPr>
          <w:rFonts w:ascii="Arial" w:hAnsi="Arial" w:cs="Arial"/>
          <w:b/>
          <w:sz w:val="30"/>
          <w:szCs w:val="30"/>
        </w:rPr>
        <w:t xml:space="preserve"> сельсовета Курского района Курской области на 2013 год.</w:t>
      </w:r>
    </w:p>
    <w:p w:rsidR="00E07A2C" w:rsidRPr="0083218C" w:rsidRDefault="00983C91" w:rsidP="00E07A2C">
      <w:pPr>
        <w:ind w:left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</w:t>
      </w:r>
      <w:r w:rsidR="00E07A2C" w:rsidRPr="0083218C">
        <w:rPr>
          <w:rFonts w:ascii="Arial" w:hAnsi="Arial" w:cs="Arial"/>
          <w:color w:val="000000"/>
          <w:sz w:val="24"/>
          <w:szCs w:val="24"/>
        </w:rPr>
        <w:t xml:space="preserve"> ( </w:t>
      </w:r>
      <w:proofErr w:type="spellStart"/>
      <w:r w:rsidR="00E07A2C" w:rsidRPr="0083218C">
        <w:rPr>
          <w:rFonts w:ascii="Arial" w:hAnsi="Arial" w:cs="Arial"/>
          <w:color w:val="000000"/>
          <w:sz w:val="24"/>
          <w:szCs w:val="24"/>
        </w:rPr>
        <w:t>тыс</w:t>
      </w:r>
      <w:proofErr w:type="gramStart"/>
      <w:r w:rsidR="00E07A2C" w:rsidRPr="0083218C">
        <w:rPr>
          <w:rFonts w:ascii="Arial" w:hAnsi="Arial" w:cs="Arial"/>
          <w:color w:val="000000"/>
          <w:sz w:val="24"/>
          <w:szCs w:val="24"/>
        </w:rPr>
        <w:t>.р</w:t>
      </w:r>
      <w:proofErr w:type="gramEnd"/>
      <w:r w:rsidR="00E07A2C" w:rsidRPr="0083218C">
        <w:rPr>
          <w:rFonts w:ascii="Arial" w:hAnsi="Arial" w:cs="Arial"/>
          <w:color w:val="000000"/>
          <w:sz w:val="24"/>
          <w:szCs w:val="24"/>
        </w:rPr>
        <w:t>уб</w:t>
      </w:r>
      <w:proofErr w:type="spellEnd"/>
      <w:r w:rsidR="00E07A2C" w:rsidRPr="0083218C">
        <w:rPr>
          <w:rFonts w:ascii="Arial" w:hAnsi="Arial" w:cs="Arial"/>
          <w:color w:val="000000"/>
          <w:sz w:val="24"/>
          <w:szCs w:val="24"/>
        </w:rPr>
        <w:t xml:space="preserve">.)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4962"/>
        <w:gridCol w:w="1275"/>
      </w:tblGrid>
      <w:tr w:rsidR="00983C91" w:rsidRPr="0083218C" w:rsidTr="00B76A21">
        <w:trPr>
          <w:trHeight w:val="1380"/>
        </w:trPr>
        <w:tc>
          <w:tcPr>
            <w:tcW w:w="2835" w:type="dxa"/>
          </w:tcPr>
          <w:p w:rsidR="00983C91" w:rsidRPr="00983C91" w:rsidRDefault="00983C91" w:rsidP="00983C91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983C91">
              <w:rPr>
                <w:rFonts w:ascii="Arial" w:hAnsi="Arial" w:cs="Arial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83C91" w:rsidRPr="00983C91" w:rsidRDefault="00983C91" w:rsidP="00983C91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color w:val="000000"/>
                <w:sz w:val="24"/>
                <w:szCs w:val="24"/>
              </w:rPr>
              <w:t>классификации доходов бюджетов Российской Федерации</w:t>
            </w:r>
          </w:p>
        </w:tc>
        <w:tc>
          <w:tcPr>
            <w:tcW w:w="4962" w:type="dxa"/>
          </w:tcPr>
          <w:p w:rsidR="00983C91" w:rsidRPr="00983C91" w:rsidRDefault="00983C91" w:rsidP="00017C60">
            <w:pPr>
              <w:ind w:left="284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</w:p>
          <w:p w:rsidR="00983C91" w:rsidRPr="00983C91" w:rsidRDefault="00983C91" w:rsidP="00017C60">
            <w:pPr>
              <w:ind w:left="284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</w:p>
          <w:p w:rsidR="00983C91" w:rsidRPr="00983C91" w:rsidRDefault="00983C91" w:rsidP="00017C60">
            <w:pPr>
              <w:ind w:left="284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 xml:space="preserve">           </w:t>
            </w: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 xml:space="preserve">  Наименование дохода</w:t>
            </w:r>
          </w:p>
        </w:tc>
        <w:tc>
          <w:tcPr>
            <w:tcW w:w="1275" w:type="dxa"/>
          </w:tcPr>
          <w:p w:rsidR="00983C91" w:rsidRPr="00983C91" w:rsidRDefault="00983C91" w:rsidP="00983C91">
            <w:pPr>
              <w:ind w:left="-108"/>
              <w:jc w:val="center"/>
              <w:rPr>
                <w:rFonts w:ascii="Arial" w:hAnsi="Arial" w:cs="Arial"/>
                <w:bCs/>
                <w:snapToGrid w:val="0"/>
                <w:color w:val="000000"/>
                <w:sz w:val="24"/>
                <w:szCs w:val="24"/>
              </w:rPr>
            </w:pPr>
          </w:p>
          <w:p w:rsidR="00983C91" w:rsidRPr="00983C91" w:rsidRDefault="00983C91" w:rsidP="00983C91">
            <w:pPr>
              <w:ind w:left="-108"/>
              <w:jc w:val="center"/>
              <w:rPr>
                <w:rFonts w:ascii="Arial" w:hAnsi="Arial" w:cs="Arial"/>
                <w:bCs/>
                <w:snapToGrid w:val="0"/>
                <w:color w:val="000000"/>
                <w:sz w:val="24"/>
                <w:szCs w:val="24"/>
              </w:rPr>
            </w:pPr>
          </w:p>
          <w:p w:rsidR="00983C91" w:rsidRPr="00983C91" w:rsidRDefault="00983C91" w:rsidP="00983C91">
            <w:pPr>
              <w:ind w:left="-108"/>
              <w:jc w:val="center"/>
              <w:rPr>
                <w:rFonts w:ascii="Arial" w:hAnsi="Arial" w:cs="Arial"/>
                <w:bCs/>
              </w:rPr>
            </w:pPr>
            <w:r w:rsidRPr="00983C91">
              <w:rPr>
                <w:rFonts w:ascii="Arial" w:hAnsi="Arial" w:cs="Arial"/>
                <w:bCs/>
                <w:snapToGrid w:val="0"/>
                <w:color w:val="000000"/>
                <w:sz w:val="24"/>
                <w:szCs w:val="24"/>
              </w:rPr>
              <w:t>2013 год</w:t>
            </w:r>
          </w:p>
        </w:tc>
      </w:tr>
      <w:tr w:rsidR="00E07A2C" w:rsidRPr="0083218C" w:rsidTr="00983C91">
        <w:trPr>
          <w:trHeight w:val="100"/>
        </w:trPr>
        <w:tc>
          <w:tcPr>
            <w:tcW w:w="2835" w:type="dxa"/>
            <w:tcBorders>
              <w:top w:val="nil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1 00 00000 00 0000 000</w:t>
            </w:r>
          </w:p>
        </w:tc>
        <w:tc>
          <w:tcPr>
            <w:tcW w:w="4962" w:type="dxa"/>
            <w:tcBorders>
              <w:top w:val="nil"/>
            </w:tcBorders>
          </w:tcPr>
          <w:p w:rsidR="00E07A2C" w:rsidRPr="00983C91" w:rsidRDefault="00E07A2C" w:rsidP="00983C91">
            <w:p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ДОХОДЫ</w:t>
            </w:r>
          </w:p>
        </w:tc>
        <w:tc>
          <w:tcPr>
            <w:tcW w:w="1275" w:type="dxa"/>
            <w:tcBorders>
              <w:top w:val="nil"/>
            </w:tcBorders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bCs/>
                <w:snapToGrid w:val="0"/>
                <w:color w:val="000000"/>
                <w:sz w:val="24"/>
                <w:szCs w:val="24"/>
              </w:rPr>
            </w:pPr>
          </w:p>
        </w:tc>
      </w:tr>
      <w:tr w:rsidR="00E07A2C" w:rsidRPr="0083218C" w:rsidTr="00983C91">
        <w:trPr>
          <w:trHeight w:val="286"/>
        </w:trPr>
        <w:tc>
          <w:tcPr>
            <w:tcW w:w="2835" w:type="dxa"/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1 01 00000 00 0000 000</w:t>
            </w:r>
          </w:p>
        </w:tc>
        <w:tc>
          <w:tcPr>
            <w:tcW w:w="4962" w:type="dxa"/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75" w:type="dxa"/>
          </w:tcPr>
          <w:p w:rsidR="00E07A2C" w:rsidRPr="00983C91" w:rsidRDefault="00751855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5409,4</w:t>
            </w:r>
          </w:p>
        </w:tc>
      </w:tr>
      <w:tr w:rsidR="00E07A2C" w:rsidRPr="0083218C" w:rsidTr="00983C91">
        <w:tc>
          <w:tcPr>
            <w:tcW w:w="2835" w:type="dxa"/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1 01 02000 01 0000 110</w:t>
            </w:r>
          </w:p>
        </w:tc>
        <w:tc>
          <w:tcPr>
            <w:tcW w:w="4962" w:type="dxa"/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5" w:type="dxa"/>
          </w:tcPr>
          <w:p w:rsidR="00E07A2C" w:rsidRPr="00983C91" w:rsidRDefault="00751855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2030,5</w:t>
            </w:r>
          </w:p>
        </w:tc>
      </w:tr>
      <w:tr w:rsidR="00E07A2C" w:rsidRPr="0083218C" w:rsidTr="00983C91">
        <w:tc>
          <w:tcPr>
            <w:tcW w:w="2835" w:type="dxa"/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101 02010 01 0000 110</w:t>
            </w:r>
          </w:p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962" w:type="dxa"/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</w:t>
            </w:r>
            <w:proofErr w:type="gramStart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в отношении которых исчисление и уплата налога осуществляются в соответствии со статьями 227,227.1и 228 Налогового кодекса Российской Федерации</w:t>
            </w:r>
          </w:p>
        </w:tc>
        <w:tc>
          <w:tcPr>
            <w:tcW w:w="1275" w:type="dxa"/>
          </w:tcPr>
          <w:p w:rsidR="00E07A2C" w:rsidRPr="00983C91" w:rsidRDefault="00751855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2029,6</w:t>
            </w:r>
          </w:p>
        </w:tc>
      </w:tr>
      <w:tr w:rsidR="00E07A2C" w:rsidRPr="0083218C" w:rsidTr="00983C91">
        <w:tc>
          <w:tcPr>
            <w:tcW w:w="2835" w:type="dxa"/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101 02020 01 0000 110</w:t>
            </w:r>
          </w:p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962" w:type="dxa"/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5" w:type="dxa"/>
          </w:tcPr>
          <w:p w:rsidR="00E07A2C" w:rsidRPr="00983C91" w:rsidRDefault="00751855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0,9</w:t>
            </w:r>
          </w:p>
        </w:tc>
      </w:tr>
      <w:tr w:rsidR="00E07A2C" w:rsidRPr="0083218C" w:rsidTr="00983C91">
        <w:tc>
          <w:tcPr>
            <w:tcW w:w="2835" w:type="dxa"/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105 00000 00 0000 000</w:t>
            </w:r>
          </w:p>
        </w:tc>
        <w:tc>
          <w:tcPr>
            <w:tcW w:w="4962" w:type="dxa"/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75" w:type="dxa"/>
          </w:tcPr>
          <w:p w:rsidR="00E07A2C" w:rsidRPr="00983C91" w:rsidRDefault="00E07A2C" w:rsidP="00983C91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33,5</w:t>
            </w:r>
          </w:p>
        </w:tc>
      </w:tr>
      <w:tr w:rsidR="00E07A2C" w:rsidRPr="0083218C" w:rsidTr="00983C91">
        <w:trPr>
          <w:trHeight w:val="341"/>
        </w:trPr>
        <w:tc>
          <w:tcPr>
            <w:tcW w:w="2835" w:type="dxa"/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105  03000 00 0000 000</w:t>
            </w:r>
          </w:p>
        </w:tc>
        <w:tc>
          <w:tcPr>
            <w:tcW w:w="4962" w:type="dxa"/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5" w:type="dxa"/>
          </w:tcPr>
          <w:p w:rsidR="00E07A2C" w:rsidRPr="00983C91" w:rsidRDefault="00E07A2C" w:rsidP="00983C91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33,5</w:t>
            </w:r>
          </w:p>
        </w:tc>
      </w:tr>
      <w:tr w:rsidR="00E07A2C" w:rsidRPr="0083218C" w:rsidTr="00983C91">
        <w:trPr>
          <w:trHeight w:val="341"/>
        </w:trPr>
        <w:tc>
          <w:tcPr>
            <w:tcW w:w="2835" w:type="dxa"/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105  03010 01 0000 110</w:t>
            </w:r>
          </w:p>
        </w:tc>
        <w:tc>
          <w:tcPr>
            <w:tcW w:w="4962" w:type="dxa"/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5" w:type="dxa"/>
          </w:tcPr>
          <w:p w:rsidR="00E07A2C" w:rsidRPr="00983C91" w:rsidRDefault="00E07A2C" w:rsidP="00983C91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33,5</w:t>
            </w:r>
          </w:p>
        </w:tc>
      </w:tr>
      <w:tr w:rsidR="00E07A2C" w:rsidRPr="0083218C" w:rsidTr="00983C91">
        <w:tc>
          <w:tcPr>
            <w:tcW w:w="2835" w:type="dxa"/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1 06 00000 00 0000 000</w:t>
            </w:r>
          </w:p>
        </w:tc>
        <w:tc>
          <w:tcPr>
            <w:tcW w:w="4962" w:type="dxa"/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НАЛОГИ НА ИМУЩЕСТВО</w:t>
            </w:r>
          </w:p>
        </w:tc>
        <w:tc>
          <w:tcPr>
            <w:tcW w:w="1275" w:type="dxa"/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</w:t>
            </w:r>
            <w:r w:rsidR="00545C7E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</w:t>
            </w:r>
            <w:r w:rsidR="00751855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81</w:t>
            </w: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,0</w:t>
            </w:r>
          </w:p>
        </w:tc>
      </w:tr>
      <w:tr w:rsidR="00E07A2C" w:rsidRPr="0083218C" w:rsidTr="00983C91">
        <w:tc>
          <w:tcPr>
            <w:tcW w:w="2835" w:type="dxa"/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1 06 01000 00 0000 110</w:t>
            </w:r>
          </w:p>
        </w:tc>
        <w:tc>
          <w:tcPr>
            <w:tcW w:w="4962" w:type="dxa"/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75" w:type="dxa"/>
          </w:tcPr>
          <w:p w:rsidR="00E07A2C" w:rsidRPr="00983C91" w:rsidRDefault="00751855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</w:t>
            </w:r>
            <w:r w:rsidR="00545C7E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</w:t>
            </w:r>
            <w:r w:rsidR="00E07A2C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 0</w:t>
            </w:r>
          </w:p>
        </w:tc>
      </w:tr>
      <w:tr w:rsidR="00E07A2C" w:rsidRPr="0083218C" w:rsidTr="00983C91">
        <w:tc>
          <w:tcPr>
            <w:tcW w:w="2835" w:type="dxa"/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1 06 01030 10 0000 110</w:t>
            </w:r>
          </w:p>
        </w:tc>
        <w:tc>
          <w:tcPr>
            <w:tcW w:w="4962" w:type="dxa"/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Налог на имущество физических лиц, взимаемым по ставкам</w:t>
            </w:r>
            <w:proofErr w:type="gramStart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применяемым к </w:t>
            </w: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lastRenderedPageBreak/>
              <w:t>объектам  налогообложения, расположенных в границах  поселений</w:t>
            </w:r>
          </w:p>
        </w:tc>
        <w:tc>
          <w:tcPr>
            <w:tcW w:w="1275" w:type="dxa"/>
          </w:tcPr>
          <w:p w:rsidR="00E07A2C" w:rsidRPr="00983C91" w:rsidRDefault="00751855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lastRenderedPageBreak/>
              <w:t>3</w:t>
            </w:r>
            <w:r w:rsidR="00545C7E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</w:t>
            </w:r>
            <w:r w:rsidR="00E07A2C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 0</w:t>
            </w:r>
          </w:p>
        </w:tc>
      </w:tr>
      <w:tr w:rsidR="00E07A2C" w:rsidRPr="0083218C" w:rsidTr="00983C91">
        <w:tc>
          <w:tcPr>
            <w:tcW w:w="2835" w:type="dxa"/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lastRenderedPageBreak/>
              <w:t>1 06 06000 00 0000 110</w:t>
            </w:r>
          </w:p>
        </w:tc>
        <w:tc>
          <w:tcPr>
            <w:tcW w:w="4962" w:type="dxa"/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Земельный налог</w:t>
            </w:r>
          </w:p>
        </w:tc>
        <w:tc>
          <w:tcPr>
            <w:tcW w:w="1275" w:type="dxa"/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</w:t>
            </w:r>
            <w:r w:rsidR="00545C7E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</w:t>
            </w:r>
            <w:r w:rsidR="00751855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47</w:t>
            </w: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,0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1 06 06013 10 0000 110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Земельный налог, взимаемый по ставке, установленной подпунктом 1 пункта</w:t>
            </w:r>
            <w:proofErr w:type="gramStart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</w:t>
            </w:r>
            <w:proofErr w:type="gramEnd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 статьи 394 Налогового кодекса РФ, и применяемым к объектам налогообложения расположенных в границах 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bCs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bCs/>
                <w:snapToGrid w:val="0"/>
                <w:color w:val="000000"/>
                <w:sz w:val="24"/>
                <w:szCs w:val="24"/>
              </w:rPr>
              <w:t>2</w:t>
            </w:r>
            <w:r w:rsidR="00545C7E" w:rsidRPr="00983C91">
              <w:rPr>
                <w:rFonts w:ascii="Arial" w:hAnsi="Arial" w:cs="Arial"/>
                <w:bCs/>
                <w:snapToGrid w:val="0"/>
                <w:color w:val="000000"/>
                <w:sz w:val="24"/>
                <w:szCs w:val="24"/>
              </w:rPr>
              <w:t>2</w:t>
            </w:r>
            <w:r w:rsidR="00751855" w:rsidRPr="00983C91">
              <w:rPr>
                <w:rFonts w:ascii="Arial" w:hAnsi="Arial" w:cs="Arial"/>
                <w:bCs/>
                <w:snapToGrid w:val="0"/>
                <w:color w:val="000000"/>
                <w:sz w:val="24"/>
                <w:szCs w:val="24"/>
              </w:rPr>
              <w:t>41</w:t>
            </w:r>
            <w:r w:rsidRPr="00983C91">
              <w:rPr>
                <w:rFonts w:ascii="Arial" w:hAnsi="Arial" w:cs="Arial"/>
                <w:bCs/>
                <w:snapToGrid w:val="0"/>
                <w:color w:val="000000"/>
                <w:sz w:val="24"/>
                <w:szCs w:val="24"/>
              </w:rPr>
              <w:t>,0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1 06 06023 10 0000 110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Земельный налог, взимаемый по ставке, установленной подпунктом 2 пункта</w:t>
            </w:r>
            <w:proofErr w:type="gramStart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</w:t>
            </w:r>
            <w:proofErr w:type="gramEnd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 статьи 394 Налогового кодекса РФ и применяемым к объектам налогообложения расположенных в границах 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</w:t>
            </w:r>
            <w:r w:rsidR="00751855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06</w:t>
            </w: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 xml:space="preserve"> ,0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108 04000 01 0000 110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</w:t>
            </w:r>
            <w:r w:rsidR="00751855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108 04020 01 0000 110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</w:t>
            </w:r>
            <w:proofErr w:type="gramStart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</w:t>
            </w:r>
            <w:r w:rsidR="00751855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1 11 00000 00 0000 000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751855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75</w:t>
            </w:r>
            <w:r w:rsidR="00B401BE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7</w:t>
            </w: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</w:t>
            </w:r>
            <w:r w:rsidR="00B401BE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1 11 0501310 0000 120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Доходы</w:t>
            </w:r>
            <w:proofErr w:type="gramStart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получаемые в виде арендной платы  за земельные участки ,государственная собственность на которые не разграничена и которые расположены в границах поселений ,а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751855" w:rsidP="00983C91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714,8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111 0503510 0000 120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Доходы от  сдачи  в аренду  имущества</w:t>
            </w:r>
            <w:proofErr w:type="gramStart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находящегося   в оперативном управлении органов  управления  поселений  и созданных  ими учреждений (за исключением  имущества муниципальных автономных учреждений 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751855" w:rsidP="00983C91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42,</w:t>
            </w:r>
            <w:r w:rsidR="00B401BE" w:rsidRPr="00983C91">
              <w:rPr>
                <w:rFonts w:ascii="Arial" w:hAnsi="Arial" w:cs="Arial"/>
                <w:snapToGrid w:val="0"/>
                <w:sz w:val="24"/>
                <w:szCs w:val="24"/>
              </w:rPr>
              <w:t>2</w:t>
            </w:r>
          </w:p>
          <w:p w:rsidR="00E07A2C" w:rsidRPr="00983C91" w:rsidRDefault="00E07A2C" w:rsidP="00983C91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114 00000 00 0000 000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545C7E" w:rsidP="00983C91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7</w:t>
            </w:r>
            <w:r w:rsidR="00017C60" w:rsidRPr="00983C91">
              <w:rPr>
                <w:rFonts w:ascii="Arial" w:hAnsi="Arial" w:cs="Arial"/>
                <w:snapToGrid w:val="0"/>
                <w:sz w:val="24"/>
                <w:szCs w:val="24"/>
              </w:rPr>
              <w:t>,</w:t>
            </w:r>
            <w:r w:rsidR="00751855" w:rsidRPr="00983C91">
              <w:rPr>
                <w:rFonts w:ascii="Arial" w:hAnsi="Arial" w:cs="Arial"/>
                <w:snapToGrid w:val="0"/>
                <w:sz w:val="24"/>
                <w:szCs w:val="24"/>
              </w:rPr>
              <w:t>1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114 06010 00 0000 430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Доходы  от продажи земельных участков</w:t>
            </w:r>
            <w:proofErr w:type="gramStart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545C7E" w:rsidP="00983C91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7</w:t>
            </w:r>
            <w:r w:rsidR="00E07A2C" w:rsidRPr="00983C91">
              <w:rPr>
                <w:rFonts w:ascii="Arial" w:hAnsi="Arial" w:cs="Arial"/>
                <w:snapToGrid w:val="0"/>
                <w:sz w:val="24"/>
                <w:szCs w:val="24"/>
              </w:rPr>
              <w:t>,</w:t>
            </w:r>
            <w:r w:rsidR="00751855" w:rsidRPr="00983C91">
              <w:rPr>
                <w:rFonts w:ascii="Arial" w:hAnsi="Arial" w:cs="Arial"/>
                <w:snapToGrid w:val="0"/>
                <w:sz w:val="24"/>
                <w:szCs w:val="24"/>
              </w:rPr>
              <w:t>1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114 06013 10 0000 430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Доходы от продажи  земельных участков</w:t>
            </w:r>
            <w:proofErr w:type="gramStart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государственная  собственность  на которые  не разграничена  и которые расположены в границах поселений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545C7E" w:rsidP="00983C91">
            <w:pPr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7</w:t>
            </w:r>
            <w:r w:rsidR="00E07A2C" w:rsidRPr="00983C91">
              <w:rPr>
                <w:rFonts w:ascii="Arial" w:hAnsi="Arial" w:cs="Arial"/>
                <w:snapToGrid w:val="0"/>
                <w:sz w:val="24"/>
                <w:szCs w:val="24"/>
              </w:rPr>
              <w:t>,</w:t>
            </w:r>
            <w:r w:rsidR="00751855" w:rsidRPr="00983C91">
              <w:rPr>
                <w:rFonts w:ascii="Arial" w:hAnsi="Arial" w:cs="Arial"/>
                <w:snapToGrid w:val="0"/>
                <w:sz w:val="24"/>
                <w:szCs w:val="24"/>
              </w:rPr>
              <w:t>1</w:t>
            </w:r>
          </w:p>
        </w:tc>
      </w:tr>
      <w:tr w:rsidR="00E07A2C" w:rsidRPr="0083218C" w:rsidTr="00983C91">
        <w:trPr>
          <w:trHeight w:val="5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lastRenderedPageBreak/>
              <w:t>2 00 00000 00 0000 000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751855" w:rsidP="00983C91">
            <w:pPr>
              <w:ind w:left="-108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30963,0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2 02 00000 00 0000 000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751855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29623,0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545C7E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3381,0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202 01001 10 0000  151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2236,0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202  01003 10 0000 151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Дотации бюджетам поселений на поддержку мер  по обеспечению сбалансированности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545C7E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1145,0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202 02000 00 0000 151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Субсидии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751855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22374,2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202 02051 10 0000 151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Субсидии бюджетам  поселений на реализацию  федеральных целевых программ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545C7E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17</w:t>
            </w:r>
            <w:r w:rsidR="00751855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53</w:t>
            </w: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</w:t>
            </w:r>
            <w:r w:rsidR="00751855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202 02999 10 0000 151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545C7E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206</w:t>
            </w:r>
            <w:r w:rsidR="00751855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21</w:t>
            </w: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</w:t>
            </w:r>
            <w:r w:rsidR="00751855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202 03000 00 0000 151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Субвенции бюджетам  субъектов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25</w:t>
            </w:r>
            <w:r w:rsidR="00751855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</w:t>
            </w: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2,8</w:t>
            </w:r>
          </w:p>
        </w:tc>
      </w:tr>
      <w:tr w:rsidR="00E07A2C" w:rsidRPr="0083218C" w:rsidTr="00983C91">
        <w:trPr>
          <w:trHeight w:val="8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202 03015 10 0000 151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Субвенции бюджетам поселений на осуществление первичного воинского учета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119,4</w:t>
            </w:r>
          </w:p>
        </w:tc>
      </w:tr>
      <w:tr w:rsidR="00E07A2C" w:rsidRPr="0083218C" w:rsidTr="00983C91">
        <w:trPr>
          <w:trHeight w:val="53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202 03999 10 0000 151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Прочие субвенции бюджетам поселений</w:t>
            </w:r>
            <w:r w:rsid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  </w:t>
            </w: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(на оплату</w:t>
            </w:r>
            <w:r w:rsid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ЖКУ)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11</w:t>
            </w:r>
            <w:r w:rsidR="00751855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</w:t>
            </w: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0,0</w:t>
            </w:r>
          </w:p>
        </w:tc>
      </w:tr>
      <w:tr w:rsidR="00E07A2C" w:rsidRPr="0083218C" w:rsidTr="00983C91">
        <w:trPr>
          <w:trHeight w:val="11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202 03999 10 0000 151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Прочие субвенции бюджетам поселений</w:t>
            </w:r>
            <w:r w:rsid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 </w:t>
            </w: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(на содержание работников по предоставлению субсидий гражданам на оплату ЖКУ)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56,9</w:t>
            </w:r>
          </w:p>
        </w:tc>
      </w:tr>
      <w:tr w:rsidR="00E07A2C" w:rsidRPr="0083218C" w:rsidTr="00983C91">
        <w:trPr>
          <w:trHeight w:val="42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202 03999 10 0000 151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Прочие субвенции бюджетам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1216,5</w:t>
            </w:r>
          </w:p>
        </w:tc>
      </w:tr>
      <w:tr w:rsidR="00E07A2C" w:rsidRPr="0083218C" w:rsidTr="00983C91">
        <w:trPr>
          <w:trHeight w:val="42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202 04999 10 0000 151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Прочие  межбюджетные трансферты, передаваемые  бюджетам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545C7E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</w:t>
            </w:r>
            <w:r w:rsidR="00E07A2C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365,0</w:t>
            </w:r>
          </w:p>
        </w:tc>
      </w:tr>
      <w:tr w:rsidR="00E07A2C" w:rsidRPr="0083218C" w:rsidTr="00983C91">
        <w:trPr>
          <w:trHeight w:val="4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207 00000 00 0000 180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 xml:space="preserve">Прочие безвозмездные поступления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545C7E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</w:t>
            </w:r>
            <w:r w:rsidR="00751855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340</w:t>
            </w:r>
            <w:r w:rsidR="00E07A2C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,0</w:t>
            </w:r>
          </w:p>
        </w:tc>
      </w:tr>
      <w:tr w:rsidR="00E07A2C" w:rsidRPr="0083218C" w:rsidTr="00983C91">
        <w:trPr>
          <w:trHeight w:val="112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207 05020 10 0000 180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10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Поступления от  денежных  пожертвований,</w:t>
            </w:r>
            <w:r w:rsidR="00983C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3C91">
              <w:rPr>
                <w:rFonts w:ascii="Arial" w:hAnsi="Arial" w:cs="Arial"/>
                <w:sz w:val="24"/>
                <w:szCs w:val="24"/>
              </w:rPr>
              <w:t xml:space="preserve">предоставляемых    физическими    </w:t>
            </w:r>
            <w:r w:rsidR="00983C91">
              <w:rPr>
                <w:rFonts w:ascii="Arial" w:hAnsi="Arial" w:cs="Arial"/>
                <w:sz w:val="24"/>
                <w:szCs w:val="24"/>
              </w:rPr>
              <w:t xml:space="preserve">лицами </w:t>
            </w:r>
            <w:r w:rsidRPr="00983C91">
              <w:rPr>
                <w:rFonts w:ascii="Arial" w:hAnsi="Arial" w:cs="Arial"/>
                <w:sz w:val="24"/>
                <w:szCs w:val="24"/>
              </w:rPr>
              <w:t>получателям средств бюджетов поселений</w:t>
            </w:r>
          </w:p>
          <w:p w:rsidR="00E07A2C" w:rsidRPr="00983C91" w:rsidRDefault="00E07A2C" w:rsidP="00983C91">
            <w:pPr>
              <w:tabs>
                <w:tab w:val="left" w:pos="6106"/>
              </w:tabs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60,0</w:t>
            </w:r>
          </w:p>
        </w:tc>
      </w:tr>
      <w:tr w:rsidR="00E07A2C" w:rsidRPr="0083218C" w:rsidTr="00983C91">
        <w:trPr>
          <w:trHeight w:val="7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34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207 05030 10 0000 180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10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14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Прочие   безвозмездные   поступления   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:rsidR="00E07A2C" w:rsidRPr="00983C91" w:rsidRDefault="00E07A2C" w:rsidP="00983C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10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firstLine="14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бю</w:t>
            </w:r>
            <w:r w:rsidR="00983C91">
              <w:rPr>
                <w:rFonts w:ascii="Arial" w:hAnsi="Arial" w:cs="Arial"/>
                <w:sz w:val="24"/>
                <w:szCs w:val="24"/>
              </w:rPr>
              <w:t>джеты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1</w:t>
            </w:r>
            <w:r w:rsidR="00545C7E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2</w:t>
            </w:r>
            <w:r w:rsidR="00751855"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80</w:t>
            </w: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,0</w:t>
            </w:r>
          </w:p>
        </w:tc>
      </w:tr>
      <w:tr w:rsidR="00E07A2C" w:rsidRPr="0083218C" w:rsidTr="00983C91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E07A2C" w:rsidP="00017C60">
            <w:pPr>
              <w:ind w:left="176"/>
              <w:jc w:val="center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Default="00E07A2C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sz w:val="24"/>
                <w:szCs w:val="24"/>
              </w:rPr>
              <w:t>ВСЕГО ДОХОДОВ</w:t>
            </w:r>
          </w:p>
          <w:p w:rsidR="00983C91" w:rsidRPr="00983C91" w:rsidRDefault="00983C91" w:rsidP="00983C91">
            <w:pPr>
              <w:ind w:left="34" w:hanging="34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2C" w:rsidRPr="00983C91" w:rsidRDefault="00751855" w:rsidP="00983C91">
            <w:pPr>
              <w:ind w:left="-108"/>
              <w:jc w:val="center"/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36372,4</w:t>
            </w:r>
          </w:p>
        </w:tc>
      </w:tr>
    </w:tbl>
    <w:p w:rsidR="00E07A2C" w:rsidRPr="0083218C" w:rsidRDefault="00E07A2C" w:rsidP="00E07A2C">
      <w:pPr>
        <w:ind w:left="284" w:right="535"/>
        <w:jc w:val="center"/>
        <w:rPr>
          <w:rFonts w:ascii="Arial" w:hAnsi="Arial" w:cs="Arial"/>
          <w:color w:val="000000"/>
          <w:sz w:val="24"/>
          <w:szCs w:val="24"/>
        </w:rPr>
      </w:pPr>
    </w:p>
    <w:p w:rsidR="00E07A2C" w:rsidRPr="0083218C" w:rsidRDefault="00E07A2C" w:rsidP="00E07A2C">
      <w:pPr>
        <w:ind w:left="284" w:right="535"/>
        <w:jc w:val="center"/>
        <w:rPr>
          <w:rFonts w:ascii="Arial" w:hAnsi="Arial" w:cs="Arial"/>
          <w:color w:val="000000"/>
          <w:sz w:val="24"/>
          <w:szCs w:val="24"/>
        </w:rPr>
      </w:pPr>
    </w:p>
    <w:p w:rsidR="00E07A2C" w:rsidRPr="0083218C" w:rsidRDefault="00E07A2C" w:rsidP="00E07A2C">
      <w:pPr>
        <w:ind w:left="284" w:right="535"/>
        <w:jc w:val="center"/>
        <w:rPr>
          <w:rFonts w:ascii="Arial" w:hAnsi="Arial" w:cs="Arial"/>
          <w:color w:val="FF0000"/>
          <w:sz w:val="24"/>
          <w:szCs w:val="24"/>
        </w:rPr>
      </w:pPr>
      <w:r w:rsidRPr="0083218C">
        <w:rPr>
          <w:rFonts w:ascii="Arial" w:hAnsi="Arial" w:cs="Arial"/>
          <w:color w:val="000000"/>
          <w:sz w:val="24"/>
          <w:szCs w:val="24"/>
        </w:rPr>
        <w:t xml:space="preserve">                      </w:t>
      </w:r>
    </w:p>
    <w:p w:rsidR="00E07A2C" w:rsidRDefault="00E07A2C" w:rsidP="00B76A21">
      <w:pPr>
        <w:ind w:right="535"/>
        <w:rPr>
          <w:rFonts w:ascii="Arial" w:hAnsi="Arial" w:cs="Arial"/>
          <w:color w:val="FF0000"/>
          <w:sz w:val="24"/>
          <w:szCs w:val="24"/>
        </w:rPr>
      </w:pPr>
    </w:p>
    <w:p w:rsidR="00B76A21" w:rsidRPr="0083218C" w:rsidRDefault="00B76A21" w:rsidP="00B76A21">
      <w:pPr>
        <w:ind w:right="535"/>
        <w:rPr>
          <w:rFonts w:ascii="Arial" w:hAnsi="Arial" w:cs="Arial"/>
          <w:color w:val="FF0000"/>
          <w:sz w:val="24"/>
          <w:szCs w:val="24"/>
        </w:rPr>
      </w:pPr>
    </w:p>
    <w:p w:rsidR="00E07A2C" w:rsidRPr="0083218C" w:rsidRDefault="00E07A2C" w:rsidP="00E07A2C">
      <w:pPr>
        <w:ind w:left="6237" w:right="535"/>
        <w:rPr>
          <w:rFonts w:ascii="Arial" w:hAnsi="Arial" w:cs="Arial"/>
          <w:color w:val="FF0000"/>
          <w:sz w:val="24"/>
          <w:szCs w:val="24"/>
        </w:rPr>
      </w:pPr>
    </w:p>
    <w:p w:rsidR="00E07A2C" w:rsidRPr="0083218C" w:rsidRDefault="0060539D" w:rsidP="0060539D">
      <w:pPr>
        <w:ind w:left="6237" w:right="535"/>
        <w:rPr>
          <w:rFonts w:ascii="Arial" w:hAnsi="Arial" w:cs="Arial"/>
          <w:color w:val="000000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color w:val="FF0000"/>
          <w:sz w:val="24"/>
          <w:szCs w:val="24"/>
        </w:rPr>
        <w:t xml:space="preserve">            </w:t>
      </w:r>
      <w:r w:rsidR="003F0C63" w:rsidRPr="0083218C">
        <w:rPr>
          <w:rFonts w:ascii="Arial" w:hAnsi="Arial" w:cs="Arial"/>
          <w:color w:val="FF0000"/>
          <w:sz w:val="24"/>
          <w:szCs w:val="24"/>
        </w:rPr>
        <w:t xml:space="preserve">                                   </w:t>
      </w:r>
      <w:r w:rsidR="00983C91">
        <w:rPr>
          <w:rFonts w:ascii="Arial" w:hAnsi="Arial" w:cs="Arial"/>
          <w:color w:val="FF0000"/>
          <w:sz w:val="24"/>
          <w:szCs w:val="24"/>
        </w:rPr>
        <w:t xml:space="preserve">                             </w:t>
      </w:r>
    </w:p>
    <w:p w:rsidR="003F0C63" w:rsidRPr="00983C91" w:rsidRDefault="003F0C63" w:rsidP="00983C91">
      <w:pPr>
        <w:tabs>
          <w:tab w:val="left" w:pos="9072"/>
        </w:tabs>
        <w:ind w:right="56"/>
        <w:jc w:val="right"/>
        <w:rPr>
          <w:rFonts w:ascii="Arial" w:hAnsi="Arial" w:cs="Arial"/>
          <w:color w:val="000000"/>
          <w:sz w:val="24"/>
          <w:szCs w:val="24"/>
        </w:rPr>
      </w:pPr>
      <w:r w:rsidRPr="00983C91">
        <w:rPr>
          <w:rFonts w:ascii="Arial" w:hAnsi="Arial" w:cs="Arial"/>
          <w:color w:val="000000"/>
          <w:sz w:val="24"/>
          <w:szCs w:val="24"/>
        </w:rPr>
        <w:lastRenderedPageBreak/>
        <w:t>Приложение № 7</w:t>
      </w:r>
    </w:p>
    <w:p w:rsidR="003F0C63" w:rsidRPr="00983C91" w:rsidRDefault="003F0C63" w:rsidP="00983C91">
      <w:pPr>
        <w:tabs>
          <w:tab w:val="left" w:pos="9072"/>
        </w:tabs>
        <w:ind w:left="4820" w:right="56" w:hanging="1417"/>
        <w:jc w:val="right"/>
        <w:rPr>
          <w:rFonts w:ascii="Arial" w:hAnsi="Arial" w:cs="Arial"/>
          <w:color w:val="000000"/>
          <w:sz w:val="24"/>
          <w:szCs w:val="24"/>
        </w:rPr>
      </w:pPr>
      <w:r w:rsidRPr="00983C91">
        <w:rPr>
          <w:rFonts w:ascii="Arial" w:hAnsi="Arial" w:cs="Arial"/>
          <w:color w:val="000000"/>
          <w:sz w:val="24"/>
          <w:szCs w:val="24"/>
        </w:rPr>
        <w:t xml:space="preserve"> к Решению Собрания депутатов</w:t>
      </w:r>
    </w:p>
    <w:p w:rsidR="003F0C63" w:rsidRPr="00983C91" w:rsidRDefault="003F0C63" w:rsidP="00983C91">
      <w:pPr>
        <w:tabs>
          <w:tab w:val="left" w:pos="9072"/>
        </w:tabs>
        <w:ind w:left="4820" w:right="56" w:hanging="1417"/>
        <w:jc w:val="right"/>
        <w:rPr>
          <w:rFonts w:ascii="Arial" w:hAnsi="Arial" w:cs="Arial"/>
          <w:sz w:val="24"/>
          <w:szCs w:val="24"/>
        </w:rPr>
      </w:pPr>
      <w:r w:rsidRPr="00983C91"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spellStart"/>
      <w:r w:rsidRPr="00983C91">
        <w:rPr>
          <w:rFonts w:ascii="Arial" w:hAnsi="Arial" w:cs="Arial"/>
          <w:color w:val="000000"/>
          <w:sz w:val="24"/>
          <w:szCs w:val="24"/>
        </w:rPr>
        <w:t>Нижнемедведицкого</w:t>
      </w:r>
      <w:proofErr w:type="spellEnd"/>
      <w:r w:rsidRPr="00983C91">
        <w:rPr>
          <w:rFonts w:ascii="Arial" w:hAnsi="Arial" w:cs="Arial"/>
          <w:color w:val="000000"/>
          <w:sz w:val="24"/>
          <w:szCs w:val="24"/>
        </w:rPr>
        <w:t xml:space="preserve"> сельсовета                                                                                                              </w:t>
      </w:r>
      <w:r w:rsidRPr="00983C9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Курского района Курской области </w:t>
      </w:r>
    </w:p>
    <w:p w:rsidR="00B710CA" w:rsidRPr="00983C91" w:rsidRDefault="00B710CA" w:rsidP="00983C91">
      <w:pPr>
        <w:tabs>
          <w:tab w:val="left" w:pos="9072"/>
        </w:tabs>
        <w:ind w:left="4820" w:right="56" w:hanging="1417"/>
        <w:jc w:val="right"/>
        <w:rPr>
          <w:rFonts w:ascii="Arial" w:hAnsi="Arial" w:cs="Arial"/>
          <w:sz w:val="24"/>
          <w:szCs w:val="24"/>
        </w:rPr>
      </w:pPr>
      <w:r w:rsidRPr="00983C91">
        <w:rPr>
          <w:rFonts w:ascii="Arial" w:hAnsi="Arial" w:cs="Arial"/>
          <w:sz w:val="24"/>
          <w:szCs w:val="24"/>
        </w:rPr>
        <w:t>от 06 .12.2013  №</w:t>
      </w:r>
      <w:r w:rsidR="00983C91" w:rsidRPr="00983C91">
        <w:rPr>
          <w:rFonts w:ascii="Arial" w:hAnsi="Arial" w:cs="Arial"/>
          <w:sz w:val="24"/>
          <w:szCs w:val="24"/>
        </w:rPr>
        <w:t xml:space="preserve"> </w:t>
      </w:r>
      <w:r w:rsidRPr="00983C91">
        <w:rPr>
          <w:rFonts w:ascii="Arial" w:hAnsi="Arial" w:cs="Arial"/>
          <w:sz w:val="24"/>
          <w:szCs w:val="24"/>
        </w:rPr>
        <w:t>259-1</w:t>
      </w:r>
      <w:r w:rsidR="00983C91" w:rsidRPr="00983C91">
        <w:rPr>
          <w:rFonts w:ascii="Arial" w:hAnsi="Arial" w:cs="Arial"/>
          <w:sz w:val="24"/>
          <w:szCs w:val="24"/>
        </w:rPr>
        <w:t>-</w:t>
      </w:r>
      <w:r w:rsidRPr="00983C91">
        <w:rPr>
          <w:rFonts w:ascii="Arial" w:hAnsi="Arial" w:cs="Arial"/>
          <w:sz w:val="24"/>
          <w:szCs w:val="24"/>
        </w:rPr>
        <w:t>51</w:t>
      </w:r>
    </w:p>
    <w:p w:rsidR="003F0C63" w:rsidRPr="00983C91" w:rsidRDefault="003F0C63" w:rsidP="00983C91">
      <w:pPr>
        <w:ind w:left="6237" w:right="535"/>
        <w:jc w:val="center"/>
        <w:rPr>
          <w:rFonts w:ascii="Arial" w:hAnsi="Arial" w:cs="Arial"/>
          <w:b/>
          <w:sz w:val="30"/>
          <w:szCs w:val="30"/>
        </w:rPr>
      </w:pPr>
    </w:p>
    <w:p w:rsidR="00983C91" w:rsidRDefault="003F0C63" w:rsidP="00983C91">
      <w:pPr>
        <w:pStyle w:val="8"/>
        <w:rPr>
          <w:rFonts w:ascii="Arial" w:hAnsi="Arial" w:cs="Arial"/>
          <w:sz w:val="30"/>
          <w:szCs w:val="30"/>
        </w:rPr>
      </w:pPr>
      <w:r w:rsidRPr="00983C91">
        <w:rPr>
          <w:rFonts w:ascii="Arial" w:hAnsi="Arial" w:cs="Arial"/>
          <w:sz w:val="30"/>
          <w:szCs w:val="30"/>
        </w:rPr>
        <w:t>Распределение бюдж</w:t>
      </w:r>
      <w:r w:rsidR="00983C91">
        <w:rPr>
          <w:rFonts w:ascii="Arial" w:hAnsi="Arial" w:cs="Arial"/>
          <w:sz w:val="30"/>
          <w:szCs w:val="30"/>
        </w:rPr>
        <w:t xml:space="preserve">етных ассигнований на 2013 год  </w:t>
      </w:r>
      <w:r w:rsidRPr="00983C91">
        <w:rPr>
          <w:rFonts w:ascii="Arial" w:hAnsi="Arial" w:cs="Arial"/>
          <w:sz w:val="30"/>
          <w:szCs w:val="30"/>
        </w:rPr>
        <w:t xml:space="preserve">по разделам и подразделам, целевым статьям  и видам расходов  классификации расходов бюджета </w:t>
      </w:r>
      <w:proofErr w:type="spellStart"/>
      <w:r w:rsidRPr="00983C91">
        <w:rPr>
          <w:rFonts w:ascii="Arial" w:hAnsi="Arial" w:cs="Arial"/>
          <w:sz w:val="30"/>
          <w:szCs w:val="30"/>
        </w:rPr>
        <w:t>Нижнемедведицкого</w:t>
      </w:r>
      <w:proofErr w:type="spellEnd"/>
      <w:r w:rsidRPr="00983C91">
        <w:rPr>
          <w:rFonts w:ascii="Arial" w:hAnsi="Arial" w:cs="Arial"/>
          <w:sz w:val="30"/>
          <w:szCs w:val="30"/>
        </w:rPr>
        <w:t xml:space="preserve"> сельсовета Курского района</w:t>
      </w:r>
    </w:p>
    <w:p w:rsidR="00983C91" w:rsidRPr="00983C91" w:rsidRDefault="003F0C63" w:rsidP="00983C91">
      <w:pPr>
        <w:pStyle w:val="8"/>
        <w:rPr>
          <w:rFonts w:ascii="Arial" w:hAnsi="Arial" w:cs="Arial"/>
          <w:sz w:val="30"/>
          <w:szCs w:val="30"/>
        </w:rPr>
      </w:pPr>
      <w:r w:rsidRPr="00983C91">
        <w:rPr>
          <w:rFonts w:ascii="Arial" w:hAnsi="Arial" w:cs="Arial"/>
          <w:sz w:val="30"/>
          <w:szCs w:val="30"/>
        </w:rPr>
        <w:t xml:space="preserve"> Курской области</w:t>
      </w:r>
    </w:p>
    <w:p w:rsidR="003F0C63" w:rsidRPr="00983C91" w:rsidRDefault="003F0C63" w:rsidP="00983C91">
      <w:pPr>
        <w:pStyle w:val="8"/>
        <w:jc w:val="right"/>
        <w:rPr>
          <w:rFonts w:ascii="Arial" w:hAnsi="Arial" w:cs="Arial"/>
          <w:b w:val="0"/>
          <w:szCs w:val="24"/>
        </w:rPr>
      </w:pPr>
      <w:r w:rsidRPr="0083218C">
        <w:rPr>
          <w:rFonts w:ascii="Arial" w:hAnsi="Arial" w:cs="Arial"/>
          <w:szCs w:val="24"/>
        </w:rPr>
        <w:t xml:space="preserve">                                                                                                                                          </w:t>
      </w:r>
      <w:r w:rsidR="00B76A21">
        <w:rPr>
          <w:rFonts w:ascii="Arial" w:hAnsi="Arial" w:cs="Arial"/>
          <w:szCs w:val="24"/>
        </w:rPr>
        <w:t xml:space="preserve">           </w:t>
      </w:r>
      <w:r w:rsidR="00983C91">
        <w:rPr>
          <w:rFonts w:ascii="Arial" w:hAnsi="Arial" w:cs="Arial"/>
          <w:b w:val="0"/>
          <w:szCs w:val="24"/>
        </w:rPr>
        <w:t xml:space="preserve">( </w:t>
      </w:r>
      <w:proofErr w:type="spellStart"/>
      <w:r w:rsidR="00983C91">
        <w:rPr>
          <w:rFonts w:ascii="Arial" w:hAnsi="Arial" w:cs="Arial"/>
          <w:b w:val="0"/>
          <w:szCs w:val="24"/>
        </w:rPr>
        <w:t>тыс</w:t>
      </w:r>
      <w:proofErr w:type="gramStart"/>
      <w:r w:rsidR="00983C91">
        <w:rPr>
          <w:rFonts w:ascii="Arial" w:hAnsi="Arial" w:cs="Arial"/>
          <w:b w:val="0"/>
          <w:szCs w:val="24"/>
        </w:rPr>
        <w:t>.р</w:t>
      </w:r>
      <w:proofErr w:type="gramEnd"/>
      <w:r w:rsidR="00983C91">
        <w:rPr>
          <w:rFonts w:ascii="Arial" w:hAnsi="Arial" w:cs="Arial"/>
          <w:b w:val="0"/>
          <w:szCs w:val="24"/>
        </w:rPr>
        <w:t>уб</w:t>
      </w:r>
      <w:proofErr w:type="spellEnd"/>
      <w:r w:rsidR="00983C91">
        <w:rPr>
          <w:rFonts w:ascii="Arial" w:hAnsi="Arial" w:cs="Arial"/>
          <w:b w:val="0"/>
          <w:szCs w:val="24"/>
        </w:rPr>
        <w:t>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567"/>
        <w:gridCol w:w="1418"/>
        <w:gridCol w:w="708"/>
        <w:gridCol w:w="1134"/>
      </w:tblGrid>
      <w:tr w:rsidR="00DB7D0F" w:rsidRPr="0083218C" w:rsidTr="00983C91">
        <w:tc>
          <w:tcPr>
            <w:tcW w:w="4678" w:type="dxa"/>
          </w:tcPr>
          <w:p w:rsidR="00DB7D0F" w:rsidRPr="00983C91" w:rsidRDefault="00DB7D0F" w:rsidP="00983C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</w:tcPr>
          <w:p w:rsidR="00DB7D0F" w:rsidRPr="00983C91" w:rsidRDefault="00DB7D0F" w:rsidP="00983C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РП</w:t>
            </w:r>
          </w:p>
        </w:tc>
        <w:tc>
          <w:tcPr>
            <w:tcW w:w="567" w:type="dxa"/>
          </w:tcPr>
          <w:p w:rsidR="00DB7D0F" w:rsidRPr="00983C91" w:rsidRDefault="00DB7D0F" w:rsidP="00983C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</w:tcPr>
          <w:p w:rsidR="00DB7D0F" w:rsidRPr="00983C91" w:rsidRDefault="00DB7D0F" w:rsidP="00983C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08" w:type="dxa"/>
          </w:tcPr>
          <w:p w:rsidR="00DB7D0F" w:rsidRPr="00983C91" w:rsidRDefault="00DB7D0F" w:rsidP="00983C9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</w:tcPr>
          <w:p w:rsidR="00DB7D0F" w:rsidRPr="00983C91" w:rsidRDefault="00DB7D0F" w:rsidP="00983C9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83C91">
              <w:rPr>
                <w:rFonts w:ascii="Arial" w:hAnsi="Arial" w:cs="Arial"/>
                <w:bCs/>
                <w:sz w:val="24"/>
                <w:szCs w:val="24"/>
              </w:rPr>
              <w:t>2013</w:t>
            </w:r>
          </w:p>
        </w:tc>
      </w:tr>
      <w:tr w:rsidR="00DB7D0F" w:rsidRPr="0083218C" w:rsidTr="00983C91">
        <w:trPr>
          <w:trHeight w:val="190"/>
        </w:trPr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Всего Администрация </w:t>
            </w:r>
            <w:proofErr w:type="spellStart"/>
            <w:r w:rsidRPr="00983C91">
              <w:rPr>
                <w:rFonts w:ascii="Arial" w:hAnsi="Arial" w:cs="Arial"/>
                <w:sz w:val="24"/>
                <w:szCs w:val="24"/>
              </w:rPr>
              <w:t>Нижнемедведицкого</w:t>
            </w:r>
            <w:proofErr w:type="spellEnd"/>
            <w:r w:rsidRPr="00983C91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 Курской области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7D0F" w:rsidRPr="00983C91" w:rsidRDefault="00007559" w:rsidP="00B76A2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83C9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36372,4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B7D0F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3895,0</w:t>
            </w:r>
          </w:p>
        </w:tc>
      </w:tr>
      <w:tr w:rsidR="00F22AA1" w:rsidRPr="0083218C" w:rsidTr="00983C91">
        <w:tc>
          <w:tcPr>
            <w:tcW w:w="4678" w:type="dxa"/>
          </w:tcPr>
          <w:p w:rsidR="00F22AA1" w:rsidRPr="00983C91" w:rsidRDefault="00F22AA1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Функционирование высшего должностного лица субъекта РФ и муниципального образования </w:t>
            </w:r>
          </w:p>
        </w:tc>
        <w:tc>
          <w:tcPr>
            <w:tcW w:w="567" w:type="dxa"/>
          </w:tcPr>
          <w:p w:rsidR="00F22AA1" w:rsidRPr="00983C91" w:rsidRDefault="00F22AA1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F22AA1" w:rsidRPr="00983C91" w:rsidRDefault="00F22AA1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F22AA1" w:rsidRPr="00983C91" w:rsidRDefault="00F22AA1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F22AA1" w:rsidRPr="00983C91" w:rsidRDefault="00F22AA1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F22AA1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584,7</w:t>
            </w:r>
          </w:p>
        </w:tc>
      </w:tr>
      <w:tr w:rsidR="00A57833" w:rsidRPr="0083218C" w:rsidTr="00983C91">
        <w:tc>
          <w:tcPr>
            <w:tcW w:w="4678" w:type="dxa"/>
          </w:tcPr>
          <w:p w:rsidR="00A57833" w:rsidRPr="00983C91" w:rsidRDefault="00A57833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567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002 00 00</w:t>
            </w:r>
          </w:p>
        </w:tc>
        <w:tc>
          <w:tcPr>
            <w:tcW w:w="708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584,7</w:t>
            </w:r>
          </w:p>
        </w:tc>
      </w:tr>
      <w:tr w:rsidR="00A57833" w:rsidRPr="0083218C" w:rsidTr="00983C91">
        <w:tc>
          <w:tcPr>
            <w:tcW w:w="4678" w:type="dxa"/>
          </w:tcPr>
          <w:p w:rsidR="00A57833" w:rsidRPr="00983C91" w:rsidRDefault="00A57833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Глава муниципального  образования</w:t>
            </w:r>
          </w:p>
        </w:tc>
        <w:tc>
          <w:tcPr>
            <w:tcW w:w="567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002 03 00</w:t>
            </w:r>
          </w:p>
        </w:tc>
        <w:tc>
          <w:tcPr>
            <w:tcW w:w="708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584,7</w:t>
            </w:r>
          </w:p>
        </w:tc>
      </w:tr>
      <w:tr w:rsidR="00A57833" w:rsidRPr="0083218C" w:rsidTr="00983C91">
        <w:tc>
          <w:tcPr>
            <w:tcW w:w="4678" w:type="dxa"/>
          </w:tcPr>
          <w:p w:rsidR="00A57833" w:rsidRPr="00983C91" w:rsidRDefault="00A57833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567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002 03 00</w:t>
            </w:r>
          </w:p>
        </w:tc>
        <w:tc>
          <w:tcPr>
            <w:tcW w:w="708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584,7</w:t>
            </w:r>
          </w:p>
        </w:tc>
      </w:tr>
      <w:tr w:rsidR="00A57833" w:rsidRPr="0083218C" w:rsidTr="00983C91">
        <w:trPr>
          <w:trHeight w:val="590"/>
        </w:trPr>
        <w:tc>
          <w:tcPr>
            <w:tcW w:w="4678" w:type="dxa"/>
          </w:tcPr>
          <w:p w:rsidR="00A57833" w:rsidRPr="00983C91" w:rsidRDefault="00A57833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Расходы на выплаты персоналу органов местного самоуправления</w:t>
            </w:r>
          </w:p>
        </w:tc>
        <w:tc>
          <w:tcPr>
            <w:tcW w:w="567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002 03 00</w:t>
            </w:r>
          </w:p>
        </w:tc>
        <w:tc>
          <w:tcPr>
            <w:tcW w:w="708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584,7</w:t>
            </w:r>
          </w:p>
        </w:tc>
      </w:tr>
      <w:tr w:rsidR="00A57833" w:rsidRPr="0083218C" w:rsidTr="00983C91">
        <w:tc>
          <w:tcPr>
            <w:tcW w:w="4678" w:type="dxa"/>
          </w:tcPr>
          <w:p w:rsidR="00A57833" w:rsidRPr="00983C91" w:rsidRDefault="00A57833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567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002 03 00</w:t>
            </w:r>
          </w:p>
        </w:tc>
        <w:tc>
          <w:tcPr>
            <w:tcW w:w="708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1134" w:type="dxa"/>
          </w:tcPr>
          <w:p w:rsidR="00A57833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584,7</w:t>
            </w:r>
          </w:p>
        </w:tc>
      </w:tr>
      <w:tr w:rsidR="00DB7D0F" w:rsidRPr="0083218C" w:rsidTr="00983C91">
        <w:trPr>
          <w:trHeight w:val="402"/>
        </w:trPr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 государственной   власти субъектов РФ, местных администраций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B7D0F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2618,0</w:t>
            </w:r>
          </w:p>
        </w:tc>
      </w:tr>
      <w:tr w:rsidR="00DB7D0F" w:rsidRPr="0083218C" w:rsidTr="00983C91">
        <w:trPr>
          <w:trHeight w:val="402"/>
        </w:trPr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Руководство и 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</w:t>
            </w:r>
            <w:r w:rsidR="00017C60" w:rsidRPr="00983C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3C91">
              <w:rPr>
                <w:rFonts w:ascii="Arial" w:hAnsi="Arial" w:cs="Arial"/>
                <w:sz w:val="24"/>
                <w:szCs w:val="24"/>
              </w:rPr>
              <w:t>00 00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B7D0F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2514,4</w:t>
            </w:r>
          </w:p>
        </w:tc>
      </w:tr>
      <w:tr w:rsidR="00C55E30" w:rsidRPr="0083218C" w:rsidTr="00983C91">
        <w:tc>
          <w:tcPr>
            <w:tcW w:w="4678" w:type="dxa"/>
          </w:tcPr>
          <w:p w:rsidR="00C55E30" w:rsidRPr="00983C91" w:rsidRDefault="00C55E30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</w:tcPr>
          <w:p w:rsidR="00C55E30" w:rsidRPr="00983C91" w:rsidRDefault="00C55E3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55E30" w:rsidRPr="00983C91" w:rsidRDefault="00C55E3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C55E30" w:rsidRPr="00983C91" w:rsidRDefault="00C55E3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8" w:type="dxa"/>
          </w:tcPr>
          <w:p w:rsidR="00C55E30" w:rsidRPr="00983C91" w:rsidRDefault="00C55E3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C55E30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2514,4</w:t>
            </w:r>
          </w:p>
        </w:tc>
      </w:tr>
      <w:tr w:rsidR="00017C60" w:rsidRPr="0083218C" w:rsidTr="00983C91">
        <w:tc>
          <w:tcPr>
            <w:tcW w:w="4678" w:type="dxa"/>
          </w:tcPr>
          <w:p w:rsidR="00017C60" w:rsidRPr="00983C91" w:rsidRDefault="00017C60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17C60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2185,6</w:t>
            </w:r>
          </w:p>
        </w:tc>
      </w:tr>
      <w:tr w:rsidR="00017C60" w:rsidRPr="0083218C" w:rsidTr="00983C91">
        <w:tc>
          <w:tcPr>
            <w:tcW w:w="4678" w:type="dxa"/>
          </w:tcPr>
          <w:p w:rsidR="00017C60" w:rsidRPr="00983C91" w:rsidRDefault="00017C60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Расходы на выплаты персоналу </w:t>
            </w:r>
            <w:r w:rsidRPr="00983C91">
              <w:rPr>
                <w:rStyle w:val="FontStyle12"/>
                <w:sz w:val="24"/>
                <w:szCs w:val="24"/>
              </w:rPr>
              <w:lastRenderedPageBreak/>
              <w:t>органов местного самоуправления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:rsidR="00017C60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2185,2</w:t>
            </w:r>
          </w:p>
        </w:tc>
      </w:tr>
      <w:tr w:rsidR="00017C60" w:rsidRPr="0083218C" w:rsidTr="00983C91">
        <w:tc>
          <w:tcPr>
            <w:tcW w:w="4678" w:type="dxa"/>
          </w:tcPr>
          <w:p w:rsidR="00017C60" w:rsidRPr="00983C91" w:rsidRDefault="00017C60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lastRenderedPageBreak/>
              <w:t>Фонд оплаты труда и страховые взносы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1134" w:type="dxa"/>
          </w:tcPr>
          <w:p w:rsidR="00017C60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2185,2</w:t>
            </w:r>
          </w:p>
        </w:tc>
      </w:tr>
      <w:tr w:rsidR="00017C60" w:rsidRPr="0083218C" w:rsidTr="00983C91">
        <w:tc>
          <w:tcPr>
            <w:tcW w:w="4678" w:type="dxa"/>
          </w:tcPr>
          <w:p w:rsidR="00017C60" w:rsidRPr="00983C91" w:rsidRDefault="00017C60" w:rsidP="00B76A21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983C91">
              <w:rPr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1134" w:type="dxa"/>
          </w:tcPr>
          <w:p w:rsidR="00017C60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</w:tr>
      <w:tr w:rsidR="00017C60" w:rsidRPr="0083218C" w:rsidTr="00983C91">
        <w:trPr>
          <w:trHeight w:val="443"/>
        </w:trPr>
        <w:tc>
          <w:tcPr>
            <w:tcW w:w="4678" w:type="dxa"/>
          </w:tcPr>
          <w:p w:rsidR="00017C60" w:rsidRPr="00983C91" w:rsidRDefault="00017C60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17C60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017C60" w:rsidRPr="0083218C" w:rsidTr="00983C91">
        <w:tc>
          <w:tcPr>
            <w:tcW w:w="4678" w:type="dxa"/>
          </w:tcPr>
          <w:p w:rsidR="00017C60" w:rsidRPr="00983C91" w:rsidRDefault="00017C60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017C60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017C60" w:rsidRPr="0083218C" w:rsidTr="00983C91">
        <w:tc>
          <w:tcPr>
            <w:tcW w:w="4678" w:type="dxa"/>
          </w:tcPr>
          <w:p w:rsidR="00017C60" w:rsidRPr="00983C91" w:rsidRDefault="00017C60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Закупка  товаров, работ   и услуг в сфере  информационн</w:t>
            </w:r>
            <w:proofErr w:type="gramStart"/>
            <w:r w:rsidRPr="00983C91">
              <w:rPr>
                <w:rStyle w:val="FontStyle12"/>
                <w:sz w:val="24"/>
                <w:szCs w:val="24"/>
              </w:rPr>
              <w:t>о-</w:t>
            </w:r>
            <w:proofErr w:type="gramEnd"/>
            <w:r w:rsidRPr="00983C91">
              <w:rPr>
                <w:rStyle w:val="FontStyle12"/>
                <w:sz w:val="24"/>
                <w:szCs w:val="24"/>
              </w:rPr>
              <w:t xml:space="preserve"> коммуникационных технологий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1134" w:type="dxa"/>
          </w:tcPr>
          <w:p w:rsidR="00017C60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85,2</w:t>
            </w:r>
          </w:p>
        </w:tc>
      </w:tr>
      <w:tr w:rsidR="00017C60" w:rsidRPr="0083218C" w:rsidTr="00983C91">
        <w:trPr>
          <w:trHeight w:val="499"/>
        </w:trPr>
        <w:tc>
          <w:tcPr>
            <w:tcW w:w="4678" w:type="dxa"/>
          </w:tcPr>
          <w:p w:rsidR="00017C60" w:rsidRPr="00983C91" w:rsidRDefault="00017C60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Прочая 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017C60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215,2</w:t>
            </w:r>
          </w:p>
        </w:tc>
      </w:tr>
      <w:tr w:rsidR="00017C60" w:rsidRPr="0083218C" w:rsidTr="00983C91">
        <w:trPr>
          <w:trHeight w:val="499"/>
        </w:trPr>
        <w:tc>
          <w:tcPr>
            <w:tcW w:w="4678" w:type="dxa"/>
          </w:tcPr>
          <w:p w:rsidR="00017C60" w:rsidRPr="00983C91" w:rsidRDefault="00017C60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Иные бюджетные ассигнования 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34" w:type="dxa"/>
          </w:tcPr>
          <w:p w:rsidR="00017C60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28,4</w:t>
            </w:r>
          </w:p>
        </w:tc>
      </w:tr>
      <w:tr w:rsidR="00017C60" w:rsidRPr="0083218C" w:rsidTr="00983C91">
        <w:trPr>
          <w:trHeight w:val="499"/>
        </w:trPr>
        <w:tc>
          <w:tcPr>
            <w:tcW w:w="4678" w:type="dxa"/>
          </w:tcPr>
          <w:p w:rsidR="00017C60" w:rsidRPr="00983C91" w:rsidRDefault="00017C60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Уплата налогов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>сборов и иных  обязательных платежей в бюджетную систему Российской Федерации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134" w:type="dxa"/>
          </w:tcPr>
          <w:p w:rsidR="00017C60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28,4</w:t>
            </w:r>
          </w:p>
        </w:tc>
      </w:tr>
      <w:tr w:rsidR="00017C60" w:rsidRPr="0083218C" w:rsidTr="00983C91">
        <w:trPr>
          <w:trHeight w:val="499"/>
        </w:trPr>
        <w:tc>
          <w:tcPr>
            <w:tcW w:w="4678" w:type="dxa"/>
          </w:tcPr>
          <w:p w:rsidR="00017C60" w:rsidRPr="00983C91" w:rsidRDefault="00017C60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851</w:t>
            </w:r>
          </w:p>
        </w:tc>
        <w:tc>
          <w:tcPr>
            <w:tcW w:w="1134" w:type="dxa"/>
          </w:tcPr>
          <w:p w:rsidR="00017C60" w:rsidRPr="00983C91" w:rsidRDefault="009B5DD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23,</w:t>
            </w:r>
            <w:r w:rsidR="00A57833" w:rsidRPr="00983C9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17C60" w:rsidRPr="0083218C" w:rsidTr="00983C91">
        <w:trPr>
          <w:trHeight w:val="499"/>
        </w:trPr>
        <w:tc>
          <w:tcPr>
            <w:tcW w:w="4678" w:type="dxa"/>
          </w:tcPr>
          <w:p w:rsidR="00017C60" w:rsidRPr="00983C91" w:rsidRDefault="00017C60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Уплата прочих налогов, сборов и иных  платежей 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8" w:type="dxa"/>
          </w:tcPr>
          <w:p w:rsidR="00017C60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1134" w:type="dxa"/>
          </w:tcPr>
          <w:p w:rsidR="00017C60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</w:t>
            </w:r>
            <w:r w:rsidR="00017C60" w:rsidRPr="00983C91">
              <w:rPr>
                <w:rFonts w:ascii="Arial" w:hAnsi="Arial" w:cs="Arial"/>
                <w:sz w:val="24"/>
                <w:szCs w:val="24"/>
              </w:rPr>
              <w:t>,</w:t>
            </w:r>
            <w:r w:rsidR="009B5DDE" w:rsidRPr="00983C9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521 00 00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</w:t>
            </w:r>
            <w:r w:rsidR="00017C60" w:rsidRPr="00983C91">
              <w:rPr>
                <w:rFonts w:ascii="Arial" w:hAnsi="Arial" w:cs="Arial"/>
                <w:sz w:val="24"/>
                <w:szCs w:val="24"/>
              </w:rPr>
              <w:t>6,9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Субвенции бюджетам муниципальных образований для финансового обеспечения  расходных обязательств муниципальных образований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 xml:space="preserve">возникающих при выполнении  государственных полномочий  Российской Федерации субъектов РФ,  переданных для осуществления органам местного  самоуправления в установленном порядке 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521 02 00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B7D0F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Субвенции  местным бюджетам на содержание работников, осуществляющих переданные  государственные полномочия  по организации предоставления  гражданам субсидий  на оплату жилищных помещений и коммунальных услуг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521 02 18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B7D0F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521 02 18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B7D0F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Расходы на выплаты персоналу органов местного самоуправления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521 02 18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:rsidR="00DB7D0F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521 02 18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1134" w:type="dxa"/>
          </w:tcPr>
          <w:p w:rsidR="00DB7D0F" w:rsidRPr="00983C91" w:rsidRDefault="00017C60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Межбюджетные трансферты </w:t>
            </w:r>
            <w:r w:rsidRPr="00983C91">
              <w:rPr>
                <w:rStyle w:val="FontStyle12"/>
                <w:sz w:val="24"/>
                <w:szCs w:val="24"/>
              </w:rPr>
              <w:lastRenderedPageBreak/>
              <w:t xml:space="preserve">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983C91">
              <w:rPr>
                <w:rStyle w:val="FontStyle12"/>
                <w:sz w:val="24"/>
                <w:szCs w:val="24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983C91">
              <w:rPr>
                <w:rStyle w:val="FontStyle12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521</w:t>
            </w:r>
            <w:r w:rsidR="00CC02FE" w:rsidRPr="00983C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3C91">
              <w:rPr>
                <w:rFonts w:ascii="Arial" w:hAnsi="Arial" w:cs="Arial"/>
                <w:sz w:val="24"/>
                <w:szCs w:val="24"/>
              </w:rPr>
              <w:t>06 00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B7D0F" w:rsidRPr="00983C91" w:rsidRDefault="00AC0CC9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46,7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521</w:t>
            </w:r>
            <w:r w:rsidR="00CC02FE" w:rsidRPr="00983C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3C91">
              <w:rPr>
                <w:rFonts w:ascii="Arial" w:hAnsi="Arial" w:cs="Arial"/>
                <w:sz w:val="24"/>
                <w:szCs w:val="24"/>
              </w:rPr>
              <w:t>06 00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134" w:type="dxa"/>
          </w:tcPr>
          <w:p w:rsidR="00DB7D0F" w:rsidRPr="00983C91" w:rsidRDefault="00AC0CC9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46,7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521</w:t>
            </w:r>
            <w:r w:rsidR="00CC02FE" w:rsidRPr="00983C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3C91">
              <w:rPr>
                <w:rFonts w:ascii="Arial" w:hAnsi="Arial" w:cs="Arial"/>
                <w:sz w:val="24"/>
                <w:szCs w:val="24"/>
              </w:rPr>
              <w:t>06 00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:rsidR="00DB7D0F" w:rsidRPr="00983C91" w:rsidRDefault="00F22AA1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46,7</w:t>
            </w:r>
          </w:p>
        </w:tc>
      </w:tr>
      <w:tr w:rsidR="00DB7D0F" w:rsidRPr="0083218C" w:rsidTr="00983C91">
        <w:trPr>
          <w:trHeight w:val="70"/>
        </w:trPr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Реализация государственных  функций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B7D0F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692,3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Реализация государственных функций связанных с общегосударственным управлением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092 00</w:t>
            </w:r>
            <w:r w:rsidR="00CC02FE" w:rsidRPr="00983C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3C9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B7D0F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692,3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B7D0F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682,3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DB7D0F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682,3</w:t>
            </w:r>
          </w:p>
        </w:tc>
      </w:tr>
      <w:tr w:rsidR="00DB7D0F" w:rsidRPr="0083218C" w:rsidTr="00983C91">
        <w:tc>
          <w:tcPr>
            <w:tcW w:w="4678" w:type="dxa"/>
          </w:tcPr>
          <w:p w:rsidR="00DB7D0F" w:rsidRPr="00983C91" w:rsidRDefault="00DB7D0F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8" w:type="dxa"/>
          </w:tcPr>
          <w:p w:rsidR="00DB7D0F" w:rsidRPr="00983C91" w:rsidRDefault="00DB7D0F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DB7D0F" w:rsidRPr="00983C9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682,3</w:t>
            </w:r>
          </w:p>
        </w:tc>
      </w:tr>
      <w:tr w:rsidR="007B5684" w:rsidRPr="0083218C" w:rsidTr="00983C91">
        <w:tc>
          <w:tcPr>
            <w:tcW w:w="4678" w:type="dxa"/>
          </w:tcPr>
          <w:p w:rsidR="007B5684" w:rsidRPr="00983C91" w:rsidRDefault="007B5684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Закупка  товаров, работ   и услуг в сфере  информационн</w:t>
            </w:r>
            <w:proofErr w:type="gramStart"/>
            <w:r w:rsidRPr="00983C91">
              <w:rPr>
                <w:rStyle w:val="FontStyle12"/>
                <w:sz w:val="24"/>
                <w:szCs w:val="24"/>
              </w:rPr>
              <w:t>о-</w:t>
            </w:r>
            <w:proofErr w:type="gramEnd"/>
            <w:r w:rsidRPr="00983C91">
              <w:rPr>
                <w:rStyle w:val="FontStyle12"/>
                <w:sz w:val="24"/>
                <w:szCs w:val="24"/>
              </w:rPr>
              <w:t xml:space="preserve"> коммуникационных технологий</w:t>
            </w:r>
          </w:p>
        </w:tc>
        <w:tc>
          <w:tcPr>
            <w:tcW w:w="567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8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1134" w:type="dxa"/>
          </w:tcPr>
          <w:p w:rsidR="007B5684" w:rsidRPr="00983C91" w:rsidRDefault="00A57833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85,0</w:t>
            </w:r>
          </w:p>
        </w:tc>
      </w:tr>
      <w:tr w:rsidR="007B5684" w:rsidRPr="0083218C" w:rsidTr="00983C91">
        <w:tc>
          <w:tcPr>
            <w:tcW w:w="4678" w:type="dxa"/>
          </w:tcPr>
          <w:p w:rsidR="007B5684" w:rsidRPr="00983C91" w:rsidRDefault="007B5684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Прочая 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8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7B5684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597,3</w:t>
            </w:r>
          </w:p>
        </w:tc>
      </w:tr>
      <w:tr w:rsidR="007B5684" w:rsidRPr="0083218C" w:rsidTr="00983C91">
        <w:tc>
          <w:tcPr>
            <w:tcW w:w="4678" w:type="dxa"/>
          </w:tcPr>
          <w:p w:rsidR="007B5684" w:rsidRPr="00983C91" w:rsidRDefault="007B5684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Социальное обеспечение  и иные выплаты населению</w:t>
            </w:r>
          </w:p>
        </w:tc>
        <w:tc>
          <w:tcPr>
            <w:tcW w:w="567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8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7B5684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7B5684" w:rsidRPr="0083218C" w:rsidTr="00983C91">
        <w:tc>
          <w:tcPr>
            <w:tcW w:w="4678" w:type="dxa"/>
          </w:tcPr>
          <w:p w:rsidR="007B5684" w:rsidRPr="00983C91" w:rsidRDefault="007B5684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8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1134" w:type="dxa"/>
          </w:tcPr>
          <w:p w:rsidR="007B5684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7B5684" w:rsidRPr="0083218C" w:rsidTr="00983C91">
        <w:tc>
          <w:tcPr>
            <w:tcW w:w="4678" w:type="dxa"/>
          </w:tcPr>
          <w:p w:rsidR="007B5684" w:rsidRPr="00983C91" w:rsidRDefault="007B5684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8" w:type="dxa"/>
          </w:tcPr>
          <w:p w:rsidR="007B5684" w:rsidRPr="00983C91" w:rsidRDefault="007B5684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321</w:t>
            </w:r>
          </w:p>
        </w:tc>
        <w:tc>
          <w:tcPr>
            <w:tcW w:w="1134" w:type="dxa"/>
          </w:tcPr>
          <w:p w:rsidR="007B5684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Уплата налогов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>сборов и иных  обязательных платежей в бюджетную систему Российской Федерации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Уплата прочих налогов, сборов и иных  платежей 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851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Национальная  оборона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119,4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Мобилизационная и вневойсковая  подготовка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00 000 00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119,4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001 00 00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119,4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Осуществление  первичного  воинского учета на территориях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>где отсутствуют военные комиссариаты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119,4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Расходы на выплаты  персоналу органов местного самоуправления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115,1</w:t>
            </w:r>
          </w:p>
        </w:tc>
      </w:tr>
      <w:tr w:rsidR="000D33AD" w:rsidRPr="0083218C" w:rsidTr="00983C91">
        <w:trPr>
          <w:trHeight w:val="459"/>
        </w:trPr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115,1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Закупка товаров, работ  и услуг для </w:t>
            </w:r>
            <w:r w:rsidRPr="00983C91">
              <w:rPr>
                <w:rStyle w:val="FontStyle12"/>
                <w:sz w:val="24"/>
                <w:szCs w:val="24"/>
              </w:rPr>
              <w:lastRenderedPageBreak/>
              <w:t>муниципальных нужд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4,3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lastRenderedPageBreak/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4,3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Закупка  товаров, работ   и услуг в сфере  информационн</w:t>
            </w:r>
            <w:proofErr w:type="gramStart"/>
            <w:r w:rsidRPr="00983C91">
              <w:rPr>
                <w:rStyle w:val="FontStyle12"/>
                <w:sz w:val="24"/>
                <w:szCs w:val="24"/>
              </w:rPr>
              <w:t>о-</w:t>
            </w:r>
            <w:proofErr w:type="gramEnd"/>
            <w:r w:rsidRPr="00983C91">
              <w:rPr>
                <w:rStyle w:val="FontStyle12"/>
                <w:sz w:val="24"/>
                <w:szCs w:val="24"/>
              </w:rPr>
              <w:t xml:space="preserve"> коммуникационных технологий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3,7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Прочая 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3,7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0D33AD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21333,3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Областная целевая программа «Модернизация сети автомобильных дорог Курской области (2012-2014 годы)»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18055,5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18055,5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Бюджетные инвестиции в объекты капитального строительства собственности муниципальных образований 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18055,5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  вне рамок государственного оборонного заказа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18055,5</w:t>
            </w:r>
          </w:p>
        </w:tc>
      </w:tr>
      <w:tr w:rsidR="000D33AD" w:rsidRPr="0083218C" w:rsidTr="00983C91">
        <w:trPr>
          <w:trHeight w:val="281"/>
        </w:trPr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18055,5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0D33AD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3277,8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Муниципальная целевая программа «Муниципальные дороги </w:t>
            </w:r>
            <w:r w:rsidRPr="00983C91">
              <w:rPr>
                <w:rStyle w:val="FontStyle12"/>
                <w:sz w:val="24"/>
                <w:szCs w:val="24"/>
              </w:rPr>
              <w:t xml:space="preserve"> </w:t>
            </w:r>
            <w:proofErr w:type="spellStart"/>
            <w:r w:rsidRPr="00983C91">
              <w:rPr>
                <w:rStyle w:val="FontStyle12"/>
                <w:sz w:val="24"/>
                <w:szCs w:val="24"/>
              </w:rPr>
              <w:t>Нижнемедведицкого</w:t>
            </w:r>
            <w:proofErr w:type="spellEnd"/>
            <w:r w:rsidRPr="00983C91">
              <w:rPr>
                <w:rStyle w:val="FontStyle12"/>
                <w:sz w:val="24"/>
                <w:szCs w:val="24"/>
              </w:rPr>
              <w:t xml:space="preserve"> сельсовета Курского района Курской области на 2013-2015 годы»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795 00 05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D33AD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3277,8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795 00 05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0D33AD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2237,5</w:t>
            </w:r>
          </w:p>
        </w:tc>
      </w:tr>
      <w:tr w:rsidR="008B0A38" w:rsidRPr="0083218C" w:rsidTr="00983C91">
        <w:tc>
          <w:tcPr>
            <w:tcW w:w="4678" w:type="dxa"/>
          </w:tcPr>
          <w:p w:rsidR="008B0A38" w:rsidRPr="00983C91" w:rsidRDefault="008B0A38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795 00 05</w:t>
            </w:r>
          </w:p>
        </w:tc>
        <w:tc>
          <w:tcPr>
            <w:tcW w:w="708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2237,5</w:t>
            </w:r>
          </w:p>
        </w:tc>
      </w:tr>
      <w:tr w:rsidR="008B0A38" w:rsidRPr="0083218C" w:rsidTr="00983C91">
        <w:tc>
          <w:tcPr>
            <w:tcW w:w="4678" w:type="dxa"/>
          </w:tcPr>
          <w:p w:rsidR="008B0A38" w:rsidRPr="00983C91" w:rsidRDefault="008B0A38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Прочая 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795 00 05</w:t>
            </w:r>
          </w:p>
        </w:tc>
        <w:tc>
          <w:tcPr>
            <w:tcW w:w="708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2237,5</w:t>
            </w:r>
          </w:p>
        </w:tc>
      </w:tr>
      <w:tr w:rsidR="000D33AD" w:rsidRPr="0083218C" w:rsidTr="00983C91">
        <w:tc>
          <w:tcPr>
            <w:tcW w:w="4678" w:type="dxa"/>
          </w:tcPr>
          <w:p w:rsidR="000D33AD" w:rsidRPr="00983C91" w:rsidRDefault="000D33A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Муниципальная целевая программа «Социальное развитие села</w:t>
            </w:r>
            <w:r w:rsidRPr="00983C91">
              <w:rPr>
                <w:rStyle w:val="FontStyle12"/>
                <w:sz w:val="24"/>
                <w:szCs w:val="24"/>
              </w:rPr>
              <w:t xml:space="preserve"> на 2009-2014 годы»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795 03 00</w:t>
            </w:r>
          </w:p>
        </w:tc>
        <w:tc>
          <w:tcPr>
            <w:tcW w:w="708" w:type="dxa"/>
          </w:tcPr>
          <w:p w:rsidR="000D33AD" w:rsidRPr="00983C91" w:rsidRDefault="000D33A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0D33AD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1040,3</w:t>
            </w:r>
          </w:p>
        </w:tc>
      </w:tr>
      <w:tr w:rsidR="008B0A38" w:rsidRPr="0083218C" w:rsidTr="00983C91">
        <w:tc>
          <w:tcPr>
            <w:tcW w:w="4678" w:type="dxa"/>
          </w:tcPr>
          <w:p w:rsidR="008B0A38" w:rsidRPr="00983C91" w:rsidRDefault="008B0A38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795 03 00</w:t>
            </w:r>
          </w:p>
        </w:tc>
        <w:tc>
          <w:tcPr>
            <w:tcW w:w="708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1040,3</w:t>
            </w:r>
          </w:p>
        </w:tc>
      </w:tr>
      <w:tr w:rsidR="008B0A38" w:rsidRPr="0083218C" w:rsidTr="00983C91">
        <w:tc>
          <w:tcPr>
            <w:tcW w:w="4678" w:type="dxa"/>
          </w:tcPr>
          <w:p w:rsidR="008B0A38" w:rsidRPr="00983C91" w:rsidRDefault="008B0A38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Бюджетные инвестиции в объекты капитального строительства собственности муниципальных образований </w:t>
            </w:r>
          </w:p>
        </w:tc>
        <w:tc>
          <w:tcPr>
            <w:tcW w:w="567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795 03 00</w:t>
            </w:r>
          </w:p>
        </w:tc>
        <w:tc>
          <w:tcPr>
            <w:tcW w:w="708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134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1040,3</w:t>
            </w:r>
          </w:p>
        </w:tc>
      </w:tr>
      <w:tr w:rsidR="008B0A38" w:rsidRPr="0083218C" w:rsidTr="00983C91">
        <w:tc>
          <w:tcPr>
            <w:tcW w:w="4678" w:type="dxa"/>
          </w:tcPr>
          <w:p w:rsidR="008B0A38" w:rsidRPr="00983C91" w:rsidRDefault="008B0A38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  вне рамок государственного оборонного заказа</w:t>
            </w:r>
          </w:p>
        </w:tc>
        <w:tc>
          <w:tcPr>
            <w:tcW w:w="567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418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795 03 00</w:t>
            </w:r>
          </w:p>
        </w:tc>
        <w:tc>
          <w:tcPr>
            <w:tcW w:w="708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1134" w:type="dxa"/>
          </w:tcPr>
          <w:p w:rsidR="008B0A38" w:rsidRPr="00983C91" w:rsidRDefault="008B0A38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1040,3</w:t>
            </w:r>
          </w:p>
        </w:tc>
      </w:tr>
      <w:tr w:rsidR="0060539D" w:rsidRPr="0083218C" w:rsidTr="00983C91">
        <w:tc>
          <w:tcPr>
            <w:tcW w:w="4678" w:type="dxa"/>
          </w:tcPr>
          <w:p w:rsidR="0060539D" w:rsidRPr="00983C91" w:rsidRDefault="0060539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60539D" w:rsidRPr="00983C91" w:rsidRDefault="0060539D" w:rsidP="003011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000</w:t>
            </w:r>
            <w:r w:rsidRPr="00983C91">
              <w:rPr>
                <w:rFonts w:ascii="Arial" w:hAnsi="Arial" w:cs="Arial"/>
                <w:sz w:val="24"/>
                <w:szCs w:val="24"/>
              </w:rPr>
              <w:t xml:space="preserve"> 00 301</w:t>
            </w:r>
          </w:p>
        </w:tc>
        <w:tc>
          <w:tcPr>
            <w:tcW w:w="708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60539D" w:rsidRPr="0083218C" w:rsidTr="00983C91">
        <w:tc>
          <w:tcPr>
            <w:tcW w:w="4678" w:type="dxa"/>
          </w:tcPr>
          <w:p w:rsidR="0060539D" w:rsidRPr="00983C91" w:rsidRDefault="0060539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60539D" w:rsidRDefault="0060539D">
            <w:r w:rsidRPr="00001CE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340 00 301</w:t>
            </w:r>
          </w:p>
        </w:tc>
        <w:tc>
          <w:tcPr>
            <w:tcW w:w="708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983C9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60539D" w:rsidRPr="0083218C" w:rsidTr="00983C91">
        <w:tc>
          <w:tcPr>
            <w:tcW w:w="4678" w:type="dxa"/>
          </w:tcPr>
          <w:p w:rsidR="0060539D" w:rsidRPr="00983C91" w:rsidRDefault="0060539D" w:rsidP="00DE60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Прочие мероприятия в области  </w:t>
            </w:r>
            <w:r>
              <w:rPr>
                <w:rFonts w:ascii="Arial" w:hAnsi="Arial" w:cs="Arial"/>
                <w:sz w:val="24"/>
                <w:szCs w:val="24"/>
              </w:rPr>
              <w:t>национальной экономики</w:t>
            </w:r>
          </w:p>
        </w:tc>
        <w:tc>
          <w:tcPr>
            <w:tcW w:w="567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60539D" w:rsidRDefault="0060539D">
            <w:r w:rsidRPr="00001CE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340 00 301</w:t>
            </w:r>
          </w:p>
        </w:tc>
        <w:tc>
          <w:tcPr>
            <w:tcW w:w="708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60539D" w:rsidRPr="0083218C" w:rsidTr="00983C91">
        <w:tc>
          <w:tcPr>
            <w:tcW w:w="4678" w:type="dxa"/>
          </w:tcPr>
          <w:p w:rsidR="0060539D" w:rsidRPr="00983C91" w:rsidRDefault="0060539D" w:rsidP="00DE60BE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60539D" w:rsidRDefault="0060539D">
            <w:r w:rsidRPr="00001CE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340 00 301</w:t>
            </w:r>
          </w:p>
        </w:tc>
        <w:tc>
          <w:tcPr>
            <w:tcW w:w="708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60539D" w:rsidRPr="0083218C" w:rsidTr="00983C91">
        <w:tc>
          <w:tcPr>
            <w:tcW w:w="4678" w:type="dxa"/>
          </w:tcPr>
          <w:p w:rsidR="0060539D" w:rsidRPr="00983C91" w:rsidRDefault="0060539D" w:rsidP="00DE60BE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60539D" w:rsidRDefault="0060539D">
            <w:r w:rsidRPr="00001CE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340 00 301</w:t>
            </w:r>
          </w:p>
        </w:tc>
        <w:tc>
          <w:tcPr>
            <w:tcW w:w="708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60539D" w:rsidRPr="0083218C" w:rsidTr="00983C91">
        <w:tc>
          <w:tcPr>
            <w:tcW w:w="4678" w:type="dxa"/>
          </w:tcPr>
          <w:p w:rsidR="0060539D" w:rsidRPr="00983C91" w:rsidRDefault="0060539D" w:rsidP="00DE60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Прочая 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60539D" w:rsidRDefault="0060539D">
            <w:r w:rsidRPr="00001CE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340 00 301</w:t>
            </w:r>
          </w:p>
        </w:tc>
        <w:tc>
          <w:tcPr>
            <w:tcW w:w="708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6161,0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5,7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Поддержка жилищного хозяйства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601 00 00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5,7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Капитальный ремонт жилого фонда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601 02 00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5,7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601 02 00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5,7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601 02 00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5,7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 в целях капитального ремонта  муниципального имущества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601 02 00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243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5,7</w:t>
            </w:r>
          </w:p>
        </w:tc>
      </w:tr>
      <w:tr w:rsidR="00DE60BE" w:rsidRPr="0083218C" w:rsidTr="00983C91">
        <w:trPr>
          <w:trHeight w:val="419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5955,0</w:t>
            </w:r>
          </w:p>
        </w:tc>
      </w:tr>
      <w:tr w:rsidR="00DE60BE" w:rsidRPr="0083218C" w:rsidTr="00983C91">
        <w:trPr>
          <w:trHeight w:val="419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Федеральная целевая программа «Социальное развитие села до 2013 года»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1753,2</w:t>
            </w:r>
          </w:p>
        </w:tc>
      </w:tr>
      <w:tr w:rsidR="00DE60BE" w:rsidRPr="0083218C" w:rsidTr="00983C91">
        <w:trPr>
          <w:trHeight w:val="168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100 11 99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1753,2</w:t>
            </w:r>
          </w:p>
        </w:tc>
      </w:tr>
      <w:tr w:rsidR="00DE60BE" w:rsidRPr="0083218C" w:rsidTr="00983C91">
        <w:trPr>
          <w:trHeight w:val="419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Бюджетные инвестиции в объекты капитального строительства собственности муниципальных образований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100 11 99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1753,2</w:t>
            </w:r>
          </w:p>
        </w:tc>
      </w:tr>
      <w:tr w:rsidR="00DE60BE" w:rsidRPr="0083218C" w:rsidTr="00983C91">
        <w:trPr>
          <w:trHeight w:val="688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  вне рамок государственного оборонного заказа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100 11 99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1753,2</w:t>
            </w:r>
          </w:p>
        </w:tc>
      </w:tr>
      <w:tr w:rsidR="00DE60BE" w:rsidRPr="0083218C" w:rsidTr="00983C91">
        <w:trPr>
          <w:trHeight w:val="459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Областная целевая программа «Социальное развитие села до 2009-2014 годы»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2565,6</w:t>
            </w:r>
          </w:p>
        </w:tc>
      </w:tr>
      <w:tr w:rsidR="00DE60BE" w:rsidRPr="0083218C" w:rsidTr="00983C91">
        <w:trPr>
          <w:trHeight w:val="172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2565,6</w:t>
            </w:r>
          </w:p>
        </w:tc>
      </w:tr>
      <w:tr w:rsidR="00DE60BE" w:rsidRPr="0083218C" w:rsidTr="00983C91">
        <w:trPr>
          <w:trHeight w:val="419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Бюджетные инвестиции в объекты капитального строительства собственности муниципальных образований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2565,6</w:t>
            </w:r>
          </w:p>
        </w:tc>
      </w:tr>
      <w:tr w:rsidR="00DE60BE" w:rsidRPr="0083218C" w:rsidTr="00983C91">
        <w:trPr>
          <w:trHeight w:val="419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  вне рамок государственного оборонного заказа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2565,6</w:t>
            </w:r>
          </w:p>
        </w:tc>
      </w:tr>
      <w:tr w:rsidR="00DE60BE" w:rsidRPr="0083218C" w:rsidTr="00983C91">
        <w:trPr>
          <w:trHeight w:val="419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lastRenderedPageBreak/>
              <w:t>Возмещение организациям, оказывающим услуги теплоснабжения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 xml:space="preserve">холодного и горячего водоснабжения , </w:t>
            </w:r>
            <w:r>
              <w:rPr>
                <w:rFonts w:ascii="Arial" w:hAnsi="Arial" w:cs="Arial"/>
                <w:sz w:val="24"/>
                <w:szCs w:val="24"/>
              </w:rPr>
              <w:t>водоотведения</w:t>
            </w:r>
            <w:r w:rsidRPr="00983C91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3C91">
              <w:rPr>
                <w:rFonts w:ascii="Arial" w:hAnsi="Arial" w:cs="Arial"/>
                <w:sz w:val="24"/>
                <w:szCs w:val="24"/>
              </w:rPr>
              <w:t>утилизации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3C91">
              <w:rPr>
                <w:rFonts w:ascii="Arial" w:hAnsi="Arial" w:cs="Arial"/>
                <w:sz w:val="24"/>
                <w:szCs w:val="24"/>
              </w:rPr>
              <w:t>(захоронения)</w:t>
            </w:r>
            <w:r>
              <w:rPr>
                <w:rFonts w:ascii="Arial" w:hAnsi="Arial" w:cs="Arial"/>
                <w:sz w:val="24"/>
                <w:szCs w:val="24"/>
              </w:rPr>
              <w:t xml:space="preserve"> твердых бытовых отходов</w:t>
            </w:r>
            <w:r w:rsidRPr="00983C91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83C91">
              <w:rPr>
                <w:rFonts w:ascii="Arial" w:hAnsi="Arial" w:cs="Arial"/>
                <w:sz w:val="24"/>
                <w:szCs w:val="24"/>
              </w:rPr>
              <w:t>части недополученных доходов в связи с применением государственных регулируемых цен (тарифов) при оказании услуг населению»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603 00 00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1216,6</w:t>
            </w:r>
          </w:p>
        </w:tc>
      </w:tr>
      <w:tr w:rsidR="00DE60BE" w:rsidRPr="0083218C" w:rsidTr="00983C91">
        <w:trPr>
          <w:trHeight w:val="419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Иные бюджетные ассигнования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603 00 00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1216,5</w:t>
            </w:r>
          </w:p>
        </w:tc>
      </w:tr>
      <w:tr w:rsidR="00DE60BE" w:rsidRPr="0083218C" w:rsidTr="00983C91">
        <w:trPr>
          <w:trHeight w:val="419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Субсидии юридическим лица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>м(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>кроме государственных учреждений) и физическим лицам- производителям товаров, работ, услуг.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603 00 00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810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1216,5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Муниципальная целевая программа «Социальное развитие села</w:t>
            </w:r>
            <w:r w:rsidRPr="00983C91">
              <w:rPr>
                <w:rStyle w:val="FontStyle12"/>
                <w:sz w:val="24"/>
                <w:szCs w:val="24"/>
              </w:rPr>
              <w:t xml:space="preserve"> на 2009-2014 годы»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795 02 00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419,6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795 02 00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419,6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Бюджетные инвестиции в объекты капитального строительства собственности муниципальных образований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795 02 00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419,6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  вне рамок государственного оборонного заказа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795 02 00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419,6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500,3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600 01 00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217,4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Иные бюджетные ассигнования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600 01 00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79,3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Субсидии юридическим лица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>м(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>кроме государственных учреждений) и физическим лицам- производителям товаров, работ, услуг.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600 01 00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810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79,3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600 01 00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138,1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600 01 00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138,1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600 01 00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138,1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Прочие мероприятия в области благоустройства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600 05 00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183,9</w:t>
            </w:r>
          </w:p>
        </w:tc>
      </w:tr>
      <w:tr w:rsidR="00DE60BE" w:rsidRPr="0083218C" w:rsidTr="00983C91">
        <w:trPr>
          <w:trHeight w:val="541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600 05 00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183,9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600 05 00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183,9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600 05 00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183,9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lastRenderedPageBreak/>
              <w:t>Целевые программы муниципальных образований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Муниципальная целевая программа «Благоустройство территории </w:t>
            </w:r>
            <w:proofErr w:type="spellStart"/>
            <w:r w:rsidRPr="00983C91">
              <w:rPr>
                <w:rStyle w:val="FontStyle12"/>
                <w:sz w:val="24"/>
                <w:szCs w:val="24"/>
              </w:rPr>
              <w:t>Нижнемедведицкого</w:t>
            </w:r>
            <w:proofErr w:type="spellEnd"/>
            <w:r w:rsidRPr="00983C91">
              <w:rPr>
                <w:rStyle w:val="FontStyle12"/>
                <w:sz w:val="24"/>
                <w:szCs w:val="24"/>
              </w:rPr>
              <w:t xml:space="preserve"> сельсовета Курского района Курской области на 2013-2015 годы»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795 00 08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795 00 08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795 00 08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795 00 08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3098,5</w:t>
            </w:r>
          </w:p>
        </w:tc>
      </w:tr>
      <w:tr w:rsidR="00DE60BE" w:rsidRPr="0083218C" w:rsidTr="00983C91">
        <w:trPr>
          <w:trHeight w:val="164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3085,5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Учреждения культуры и мероприятия в сфере культуры и кинематографии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3085,5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>финансируемых за счет средств местного бюджета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440 00 10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1219,3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Обеспечение деятельност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>и(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 xml:space="preserve"> оказание услуг) подведомственных учреждений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440 99 00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1219,3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органами местного самоуправления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 xml:space="preserve"> казенными учреждениями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1219,3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1219,3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1219,3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759,2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Закупка  товаров, работ   и услуг в сфере  информационн</w:t>
            </w:r>
            <w:proofErr w:type="gramStart"/>
            <w:r w:rsidRPr="00983C91">
              <w:rPr>
                <w:rStyle w:val="FontStyle12"/>
                <w:sz w:val="24"/>
                <w:szCs w:val="24"/>
              </w:rPr>
              <w:t>о-</w:t>
            </w:r>
            <w:proofErr w:type="gramEnd"/>
            <w:r w:rsidRPr="00983C91">
              <w:rPr>
                <w:rStyle w:val="FontStyle12"/>
                <w:sz w:val="24"/>
                <w:szCs w:val="24"/>
              </w:rPr>
              <w:t xml:space="preserve"> коммуникационных технологий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Прочая 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758,4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Иные бюджетные ассигнования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Уплата налогов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 xml:space="preserve">сборов и иных  платежей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851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Уплата прочих налогов, сборов и иных  платежей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2,2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Муниципальная целевая программа </w:t>
            </w:r>
            <w:r w:rsidRPr="00983C91">
              <w:rPr>
                <w:rFonts w:ascii="Arial" w:hAnsi="Arial" w:cs="Arial"/>
                <w:sz w:val="24"/>
                <w:szCs w:val="24"/>
              </w:rPr>
              <w:lastRenderedPageBreak/>
              <w:t xml:space="preserve">«Развитие культуры </w:t>
            </w:r>
            <w:proofErr w:type="spellStart"/>
            <w:r w:rsidRPr="00983C91">
              <w:rPr>
                <w:rStyle w:val="FontStyle12"/>
                <w:sz w:val="24"/>
                <w:szCs w:val="24"/>
              </w:rPr>
              <w:t>Нижнемедведицкого</w:t>
            </w:r>
            <w:proofErr w:type="spellEnd"/>
            <w:r w:rsidRPr="00983C91">
              <w:rPr>
                <w:rStyle w:val="FontStyle12"/>
                <w:sz w:val="24"/>
                <w:szCs w:val="24"/>
              </w:rPr>
              <w:t xml:space="preserve"> сельсовета Курского района Курской области на 2013-2015 годы»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795 00 09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2,9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lastRenderedPageBreak/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795 00 09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2,9</w:t>
            </w:r>
          </w:p>
        </w:tc>
      </w:tr>
      <w:tr w:rsidR="00DE60BE" w:rsidRPr="0083218C" w:rsidTr="00983C91">
        <w:trPr>
          <w:trHeight w:val="483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795 00 09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2,9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795 00 09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2,9</w:t>
            </w:r>
          </w:p>
        </w:tc>
      </w:tr>
      <w:tr w:rsidR="00DE60BE" w:rsidRPr="0083218C" w:rsidTr="00983C91">
        <w:trPr>
          <w:trHeight w:val="70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Библиотеки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442 00 00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1110,9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Обеспечение деятельност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>и(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 xml:space="preserve"> оказание услуг) подведомственных учреждений, финансируемые за счет средств местного бюджета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1110,9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органами местного самоуправления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 xml:space="preserve"> казенными учреждениями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990,6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990,6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990,6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115,6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115,6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Прочая закупка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115,6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Иные бюджетные ассигнования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Уплата налогов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 xml:space="preserve">сборов и иных  платежей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Уплата прочих налогов, сборов и иных  платежей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Муниципальная целевая программа «Развитие культуры </w:t>
            </w:r>
            <w:proofErr w:type="spellStart"/>
            <w:r w:rsidRPr="00983C91">
              <w:rPr>
                <w:rStyle w:val="FontStyle12"/>
                <w:sz w:val="24"/>
                <w:szCs w:val="24"/>
              </w:rPr>
              <w:t>Нижнемедведицкого</w:t>
            </w:r>
            <w:proofErr w:type="spellEnd"/>
            <w:r w:rsidRPr="00983C91">
              <w:rPr>
                <w:rStyle w:val="FontStyle12"/>
                <w:sz w:val="24"/>
                <w:szCs w:val="24"/>
              </w:rPr>
              <w:t xml:space="preserve"> сельсовета Курского района Курской области на 2013-2015 годы»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795 00 10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1367,5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257,5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Доплаты к пенсиям</w:t>
            </w:r>
            <w:proofErr w:type="gramStart"/>
            <w:r w:rsidRPr="00983C9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983C91">
              <w:rPr>
                <w:rFonts w:ascii="Arial" w:hAnsi="Arial" w:cs="Arial"/>
                <w:sz w:val="24"/>
                <w:szCs w:val="24"/>
              </w:rPr>
              <w:t xml:space="preserve">дополнительное </w:t>
            </w:r>
            <w:r w:rsidRPr="00983C91">
              <w:rPr>
                <w:rFonts w:ascii="Arial" w:hAnsi="Arial" w:cs="Arial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491 00 00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257,5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Выплат пенсий за выслугу лет  и доплат к пенсиям  муниципальных гражданских служащих Курской области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491 01 00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257,5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Социальное обеспечение  и иные выплаты населению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491 01 00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257,5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491 01 00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257,5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491 01 00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321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257,5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Социальное обеспечение населения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1110,0</w:t>
            </w:r>
          </w:p>
        </w:tc>
      </w:tr>
      <w:tr w:rsidR="00DE60BE" w:rsidRPr="0083218C" w:rsidTr="00983C91">
        <w:trPr>
          <w:trHeight w:val="473"/>
        </w:trPr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Предоставление гражданам  субсидий  на оплату жилого помещения  и коммунальных услуг за счет средств областного бюджета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505 48 00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1110,0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Социальное обеспечение  и иные выплаты населению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505 48 00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1110,0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Публичные  нормативные социальные выплаты гражданам  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505 48 00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1110,0</w:t>
            </w:r>
          </w:p>
        </w:tc>
      </w:tr>
      <w:tr w:rsidR="00DE60BE" w:rsidRPr="0083218C" w:rsidTr="00983C91">
        <w:tc>
          <w:tcPr>
            <w:tcW w:w="4678" w:type="dxa"/>
          </w:tcPr>
          <w:p w:rsidR="00DE60BE" w:rsidRPr="00983C9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505 48 00</w:t>
            </w:r>
          </w:p>
        </w:tc>
        <w:tc>
          <w:tcPr>
            <w:tcW w:w="708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134" w:type="dxa"/>
          </w:tcPr>
          <w:p w:rsidR="00DE60BE" w:rsidRPr="00983C9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1110,0</w:t>
            </w:r>
          </w:p>
        </w:tc>
      </w:tr>
    </w:tbl>
    <w:p w:rsidR="00DB7D0F" w:rsidRPr="0083218C" w:rsidRDefault="00DB7D0F" w:rsidP="00DB7D0F">
      <w:pPr>
        <w:ind w:left="6237" w:right="535"/>
        <w:rPr>
          <w:rFonts w:ascii="Arial" w:hAnsi="Arial" w:cs="Arial"/>
          <w:b/>
          <w:sz w:val="24"/>
          <w:szCs w:val="24"/>
        </w:rPr>
      </w:pPr>
    </w:p>
    <w:p w:rsidR="00DB7D0F" w:rsidRPr="0083218C" w:rsidRDefault="00DB7D0F" w:rsidP="00DB7D0F">
      <w:pPr>
        <w:ind w:right="535"/>
        <w:rPr>
          <w:rFonts w:ascii="Arial" w:hAnsi="Arial" w:cs="Arial"/>
          <w:sz w:val="24"/>
          <w:szCs w:val="24"/>
        </w:rPr>
      </w:pPr>
    </w:p>
    <w:p w:rsidR="00DB7D0F" w:rsidRPr="0083218C" w:rsidRDefault="00DB7D0F" w:rsidP="00DB7D0F">
      <w:pPr>
        <w:ind w:right="535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DB7D0F" w:rsidRPr="0083218C" w:rsidRDefault="00DB7D0F" w:rsidP="00DB7D0F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</w:t>
      </w:r>
    </w:p>
    <w:p w:rsidR="00DB7D0F" w:rsidRPr="0083218C" w:rsidRDefault="00DB7D0F" w:rsidP="00DB7D0F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                          </w:t>
      </w:r>
    </w:p>
    <w:p w:rsidR="00DB7D0F" w:rsidRPr="0083218C" w:rsidRDefault="00DB7D0F" w:rsidP="00DB7D0F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DB7D0F" w:rsidRPr="0083218C" w:rsidRDefault="00DB7D0F" w:rsidP="00DB7D0F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DB7D0F" w:rsidRPr="0083218C" w:rsidRDefault="00DB7D0F" w:rsidP="00DB7D0F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3F0C63" w:rsidRPr="0083218C" w:rsidRDefault="003F0C63" w:rsidP="003F0C63">
      <w:pPr>
        <w:ind w:right="535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7F0081" w:rsidRPr="0083218C" w:rsidRDefault="003F0C63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                           </w:t>
      </w:r>
    </w:p>
    <w:p w:rsidR="007F0081" w:rsidRPr="0083218C" w:rsidRDefault="007F0081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7F0081" w:rsidRPr="0083218C" w:rsidRDefault="007F0081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7F0081" w:rsidRPr="0083218C" w:rsidRDefault="007F0081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3F0C63" w:rsidRPr="0083218C" w:rsidRDefault="003F0C63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                  </w:t>
      </w:r>
    </w:p>
    <w:p w:rsidR="003F0C63" w:rsidRPr="0083218C" w:rsidRDefault="003F0C63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:rsidR="003F0C63" w:rsidRPr="0083218C" w:rsidRDefault="003F0C63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         </w:t>
      </w:r>
    </w:p>
    <w:p w:rsidR="003F0C63" w:rsidRPr="0083218C" w:rsidRDefault="003F0C63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</w:t>
      </w:r>
    </w:p>
    <w:p w:rsidR="00AB4B52" w:rsidRPr="0083218C" w:rsidRDefault="00CD6B42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</w:p>
    <w:p w:rsidR="00A51706" w:rsidRDefault="00CD6B42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</w:t>
      </w:r>
      <w:r w:rsidR="003F0C63" w:rsidRPr="0083218C">
        <w:rPr>
          <w:rFonts w:ascii="Arial" w:hAnsi="Arial" w:cs="Arial"/>
          <w:sz w:val="24"/>
          <w:szCs w:val="24"/>
        </w:rPr>
        <w:t xml:space="preserve"> </w:t>
      </w:r>
      <w:r w:rsidR="00DB7D0F" w:rsidRPr="0083218C">
        <w:rPr>
          <w:rFonts w:ascii="Arial" w:hAnsi="Arial" w:cs="Arial"/>
          <w:sz w:val="24"/>
          <w:szCs w:val="24"/>
        </w:rPr>
        <w:t xml:space="preserve">       </w:t>
      </w:r>
      <w:r w:rsidR="003F0C63" w:rsidRPr="0083218C">
        <w:rPr>
          <w:rFonts w:ascii="Arial" w:hAnsi="Arial" w:cs="Arial"/>
          <w:sz w:val="24"/>
          <w:szCs w:val="24"/>
        </w:rPr>
        <w:t xml:space="preserve">       </w:t>
      </w:r>
    </w:p>
    <w:p w:rsidR="00B76A21" w:rsidRDefault="00B76A21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B76A21" w:rsidRDefault="00B76A21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B76A21" w:rsidRDefault="00B76A21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B76A21" w:rsidRDefault="00B76A21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B76A21" w:rsidRDefault="00B76A21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B76A21" w:rsidRDefault="00B76A21" w:rsidP="0060539D">
      <w:pPr>
        <w:ind w:right="535"/>
        <w:rPr>
          <w:rFonts w:ascii="Arial" w:hAnsi="Arial" w:cs="Arial"/>
          <w:sz w:val="24"/>
          <w:szCs w:val="24"/>
        </w:rPr>
      </w:pPr>
    </w:p>
    <w:p w:rsidR="0060539D" w:rsidRPr="0083218C" w:rsidRDefault="0060539D" w:rsidP="0060539D">
      <w:pPr>
        <w:ind w:right="535"/>
        <w:rPr>
          <w:rFonts w:ascii="Arial" w:hAnsi="Arial" w:cs="Arial"/>
          <w:sz w:val="24"/>
          <w:szCs w:val="24"/>
        </w:rPr>
      </w:pPr>
    </w:p>
    <w:p w:rsidR="00A51706" w:rsidRPr="0083218C" w:rsidRDefault="00A51706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3F0C63" w:rsidRPr="00B76A21" w:rsidRDefault="00A51706" w:rsidP="00B76A21">
      <w:pPr>
        <w:ind w:left="284" w:right="56"/>
        <w:jc w:val="right"/>
        <w:rPr>
          <w:rFonts w:ascii="Arial" w:hAnsi="Arial" w:cs="Arial"/>
          <w:sz w:val="24"/>
          <w:szCs w:val="24"/>
        </w:rPr>
      </w:pPr>
      <w:r w:rsidRPr="00B76A21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</w:t>
      </w:r>
      <w:r w:rsidR="003F0C63" w:rsidRPr="00B76A21">
        <w:rPr>
          <w:rFonts w:ascii="Arial" w:hAnsi="Arial" w:cs="Arial"/>
          <w:sz w:val="24"/>
          <w:szCs w:val="24"/>
        </w:rPr>
        <w:t xml:space="preserve"> Приложение № 9 </w:t>
      </w:r>
    </w:p>
    <w:p w:rsidR="003F0C63" w:rsidRPr="00B76A21" w:rsidRDefault="003F0C63" w:rsidP="00B76A21">
      <w:pPr>
        <w:ind w:left="4962" w:right="56" w:hanging="992"/>
        <w:jc w:val="right"/>
        <w:rPr>
          <w:rFonts w:ascii="Arial" w:hAnsi="Arial" w:cs="Arial"/>
          <w:sz w:val="24"/>
          <w:szCs w:val="24"/>
        </w:rPr>
      </w:pPr>
      <w:r w:rsidRPr="00B76A21">
        <w:rPr>
          <w:rFonts w:ascii="Arial" w:hAnsi="Arial" w:cs="Arial"/>
          <w:sz w:val="24"/>
          <w:szCs w:val="24"/>
        </w:rPr>
        <w:t xml:space="preserve">к Решению Собрания депутатов  </w:t>
      </w:r>
      <w:proofErr w:type="spellStart"/>
      <w:r w:rsidRPr="00B76A21">
        <w:rPr>
          <w:rFonts w:ascii="Arial" w:hAnsi="Arial" w:cs="Arial"/>
          <w:sz w:val="24"/>
          <w:szCs w:val="24"/>
        </w:rPr>
        <w:t>Нижнемедведицкого</w:t>
      </w:r>
      <w:proofErr w:type="spellEnd"/>
      <w:r w:rsidRPr="00B76A21">
        <w:rPr>
          <w:rFonts w:ascii="Arial" w:hAnsi="Arial" w:cs="Arial"/>
          <w:sz w:val="24"/>
          <w:szCs w:val="24"/>
        </w:rPr>
        <w:t xml:space="preserve">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Курского района Курской области </w:t>
      </w:r>
    </w:p>
    <w:p w:rsidR="00B710CA" w:rsidRDefault="00B710CA" w:rsidP="00B76A21">
      <w:pPr>
        <w:ind w:right="56"/>
        <w:jc w:val="right"/>
        <w:rPr>
          <w:rFonts w:ascii="Arial" w:hAnsi="Arial" w:cs="Arial"/>
          <w:sz w:val="24"/>
          <w:szCs w:val="24"/>
        </w:rPr>
      </w:pPr>
      <w:r w:rsidRPr="00B76A21">
        <w:rPr>
          <w:rFonts w:ascii="Arial" w:hAnsi="Arial" w:cs="Arial"/>
          <w:sz w:val="24"/>
          <w:szCs w:val="24"/>
        </w:rPr>
        <w:t>от 06 .12.2013  №</w:t>
      </w:r>
      <w:r w:rsidR="00B76A21">
        <w:rPr>
          <w:rFonts w:ascii="Arial" w:hAnsi="Arial" w:cs="Arial"/>
          <w:sz w:val="24"/>
          <w:szCs w:val="24"/>
        </w:rPr>
        <w:t xml:space="preserve"> </w:t>
      </w:r>
      <w:r w:rsidRPr="00B76A21">
        <w:rPr>
          <w:rFonts w:ascii="Arial" w:hAnsi="Arial" w:cs="Arial"/>
          <w:sz w:val="24"/>
          <w:szCs w:val="24"/>
        </w:rPr>
        <w:t>259-1</w:t>
      </w:r>
      <w:r w:rsidR="00B76A21">
        <w:rPr>
          <w:rFonts w:ascii="Arial" w:hAnsi="Arial" w:cs="Arial"/>
          <w:sz w:val="24"/>
          <w:szCs w:val="24"/>
        </w:rPr>
        <w:t xml:space="preserve">- </w:t>
      </w:r>
      <w:r w:rsidRPr="00B76A21">
        <w:rPr>
          <w:rFonts w:ascii="Arial" w:hAnsi="Arial" w:cs="Arial"/>
          <w:sz w:val="24"/>
          <w:szCs w:val="24"/>
        </w:rPr>
        <w:t>51</w:t>
      </w:r>
    </w:p>
    <w:p w:rsidR="00B76A21" w:rsidRPr="00B76A21" w:rsidRDefault="00B76A21" w:rsidP="00B76A21">
      <w:pPr>
        <w:ind w:right="56"/>
        <w:rPr>
          <w:rFonts w:ascii="Arial" w:hAnsi="Arial" w:cs="Arial"/>
          <w:sz w:val="24"/>
          <w:szCs w:val="24"/>
        </w:rPr>
      </w:pPr>
    </w:p>
    <w:p w:rsidR="003F0C63" w:rsidRPr="00B76A21" w:rsidRDefault="003F0C63" w:rsidP="00B76A21">
      <w:pPr>
        <w:pStyle w:val="8"/>
        <w:ind w:left="284"/>
        <w:rPr>
          <w:rFonts w:ascii="Arial" w:hAnsi="Arial" w:cs="Arial"/>
          <w:sz w:val="30"/>
          <w:szCs w:val="30"/>
        </w:rPr>
      </w:pPr>
      <w:r w:rsidRPr="00B76A21">
        <w:rPr>
          <w:rFonts w:ascii="Arial" w:hAnsi="Arial" w:cs="Arial"/>
          <w:sz w:val="30"/>
          <w:szCs w:val="30"/>
        </w:rPr>
        <w:t xml:space="preserve">Ведомственная структура расходов </w:t>
      </w:r>
      <w:proofErr w:type="spellStart"/>
      <w:r w:rsidRPr="00B76A21">
        <w:rPr>
          <w:rFonts w:ascii="Arial" w:hAnsi="Arial" w:cs="Arial"/>
          <w:sz w:val="30"/>
          <w:szCs w:val="30"/>
        </w:rPr>
        <w:t>Нижнемедведицкого</w:t>
      </w:r>
      <w:proofErr w:type="spellEnd"/>
      <w:r w:rsidRPr="00B76A21">
        <w:rPr>
          <w:rFonts w:ascii="Arial" w:hAnsi="Arial" w:cs="Arial"/>
          <w:sz w:val="30"/>
          <w:szCs w:val="30"/>
        </w:rPr>
        <w:t xml:space="preserve"> сельсовета</w:t>
      </w:r>
      <w:r w:rsidR="00B76A21" w:rsidRPr="00B76A21">
        <w:rPr>
          <w:rFonts w:ascii="Arial" w:hAnsi="Arial" w:cs="Arial"/>
          <w:b w:val="0"/>
          <w:sz w:val="30"/>
          <w:szCs w:val="30"/>
        </w:rPr>
        <w:t xml:space="preserve"> </w:t>
      </w:r>
      <w:r w:rsidR="00B76A21" w:rsidRPr="00B76A21">
        <w:rPr>
          <w:rFonts w:ascii="Arial" w:hAnsi="Arial" w:cs="Arial"/>
          <w:sz w:val="30"/>
          <w:szCs w:val="30"/>
        </w:rPr>
        <w:t>Курского района Курской области</w:t>
      </w:r>
    </w:p>
    <w:p w:rsidR="00B76A21" w:rsidRDefault="003F0C63" w:rsidP="00B76A21">
      <w:pPr>
        <w:jc w:val="center"/>
        <w:rPr>
          <w:rFonts w:ascii="Arial" w:hAnsi="Arial" w:cs="Arial"/>
          <w:sz w:val="24"/>
          <w:szCs w:val="24"/>
        </w:rPr>
      </w:pPr>
      <w:r w:rsidRPr="00B76A21">
        <w:rPr>
          <w:rFonts w:ascii="Arial" w:hAnsi="Arial" w:cs="Arial"/>
          <w:b/>
          <w:sz w:val="30"/>
          <w:szCs w:val="30"/>
        </w:rPr>
        <w:t>на 2013</w:t>
      </w:r>
      <w:r w:rsidR="009F36E3" w:rsidRPr="00B76A21">
        <w:rPr>
          <w:rFonts w:ascii="Arial" w:hAnsi="Arial" w:cs="Arial"/>
          <w:b/>
          <w:sz w:val="30"/>
          <w:szCs w:val="30"/>
        </w:rPr>
        <w:t>год</w:t>
      </w:r>
      <w:r w:rsidRPr="0083218C">
        <w:rPr>
          <w:rFonts w:ascii="Arial" w:hAnsi="Arial" w:cs="Arial"/>
          <w:sz w:val="24"/>
          <w:szCs w:val="24"/>
        </w:rPr>
        <w:t xml:space="preserve">               </w:t>
      </w:r>
    </w:p>
    <w:p w:rsidR="00F42BAE" w:rsidRPr="0083218C" w:rsidRDefault="00D300A2" w:rsidP="00D300A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</w:t>
      </w:r>
      <w:r w:rsidR="003F0C63" w:rsidRPr="0083218C">
        <w:rPr>
          <w:rFonts w:ascii="Arial" w:hAnsi="Arial" w:cs="Arial"/>
          <w:sz w:val="24"/>
          <w:szCs w:val="24"/>
        </w:rPr>
        <w:t xml:space="preserve">( </w:t>
      </w:r>
      <w:proofErr w:type="spellStart"/>
      <w:r w:rsidR="003F0C63" w:rsidRPr="0083218C">
        <w:rPr>
          <w:rFonts w:ascii="Arial" w:hAnsi="Arial" w:cs="Arial"/>
          <w:sz w:val="24"/>
          <w:szCs w:val="24"/>
        </w:rPr>
        <w:t>тыс</w:t>
      </w:r>
      <w:proofErr w:type="gramStart"/>
      <w:r w:rsidR="003F0C63" w:rsidRPr="0083218C">
        <w:rPr>
          <w:rFonts w:ascii="Arial" w:hAnsi="Arial" w:cs="Arial"/>
          <w:sz w:val="24"/>
          <w:szCs w:val="24"/>
        </w:rPr>
        <w:t>.р</w:t>
      </w:r>
      <w:proofErr w:type="gramEnd"/>
      <w:r w:rsidR="003F0C63" w:rsidRPr="0083218C">
        <w:rPr>
          <w:rFonts w:ascii="Arial" w:hAnsi="Arial" w:cs="Arial"/>
          <w:sz w:val="24"/>
          <w:szCs w:val="24"/>
        </w:rPr>
        <w:t>уб</w:t>
      </w:r>
      <w:proofErr w:type="spellEnd"/>
      <w:r w:rsidR="003F0C63" w:rsidRPr="0083218C">
        <w:rPr>
          <w:rFonts w:ascii="Arial" w:hAnsi="Arial" w:cs="Arial"/>
          <w:sz w:val="24"/>
          <w:szCs w:val="24"/>
        </w:rPr>
        <w:t>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709"/>
        <w:gridCol w:w="567"/>
        <w:gridCol w:w="567"/>
        <w:gridCol w:w="992"/>
        <w:gridCol w:w="709"/>
        <w:gridCol w:w="1275"/>
      </w:tblGrid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РП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76A21">
              <w:rPr>
                <w:rFonts w:ascii="Arial" w:hAnsi="Arial" w:cs="Arial"/>
                <w:bCs/>
                <w:sz w:val="24"/>
                <w:szCs w:val="24"/>
              </w:rPr>
              <w:t>2013</w:t>
            </w:r>
          </w:p>
        </w:tc>
      </w:tr>
      <w:tr w:rsidR="0090018D" w:rsidRPr="0083218C" w:rsidTr="00B76A21">
        <w:trPr>
          <w:trHeight w:val="190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Всего Администрация </w:t>
            </w:r>
            <w:proofErr w:type="spellStart"/>
            <w:r w:rsidRPr="00B76A21">
              <w:rPr>
                <w:rFonts w:ascii="Arial" w:hAnsi="Arial" w:cs="Arial"/>
                <w:sz w:val="24"/>
                <w:szCs w:val="24"/>
              </w:rPr>
              <w:t>Нижнемедведицкого</w:t>
            </w:r>
            <w:proofErr w:type="spellEnd"/>
            <w:r w:rsidRPr="00B76A21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 Курской области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76A21">
              <w:rPr>
                <w:rFonts w:ascii="Arial" w:hAnsi="Arial" w:cs="Arial"/>
                <w:snapToGrid w:val="0"/>
                <w:color w:val="000000"/>
                <w:sz w:val="24"/>
                <w:szCs w:val="24"/>
              </w:rPr>
              <w:t>36372,4</w:t>
            </w:r>
          </w:p>
        </w:tc>
      </w:tr>
      <w:tr w:rsidR="0090018D" w:rsidRPr="0083218C" w:rsidTr="00B76A21">
        <w:trPr>
          <w:trHeight w:val="279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3895,0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Функционирование высшего должностного лица субъекта РФ и муниципального образования 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584,7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002 00 00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584,7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Глава муниципального  образования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584,7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584,7</w:t>
            </w:r>
          </w:p>
        </w:tc>
      </w:tr>
      <w:tr w:rsidR="0090018D" w:rsidRPr="0083218C" w:rsidTr="00B76A21">
        <w:trPr>
          <w:trHeight w:val="590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Расходы на выплаты персоналу органов местного самоуправления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584,7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584,7</w:t>
            </w:r>
          </w:p>
        </w:tc>
      </w:tr>
      <w:tr w:rsidR="0090018D" w:rsidRPr="0083218C" w:rsidTr="00B76A21">
        <w:trPr>
          <w:trHeight w:val="402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 государственной   власти субъектов РФ, местных администраций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2618,0</w:t>
            </w:r>
          </w:p>
        </w:tc>
      </w:tr>
      <w:tr w:rsidR="0090018D" w:rsidRPr="0083218C" w:rsidTr="00B76A21">
        <w:trPr>
          <w:trHeight w:val="402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Руководство и 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002 00 00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2514,4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2514,4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2185,6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Расходы на выплаты персоналу органов местного самоуправления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2185,2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lastRenderedPageBreak/>
              <w:t>Фонд оплаты труда и страховые взносы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2185,2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B76A21">
              <w:rPr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122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</w:tr>
      <w:tr w:rsidR="0090018D" w:rsidRPr="0083218C" w:rsidTr="00B76A21">
        <w:trPr>
          <w:trHeight w:val="443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Закупка  товаров, работ   и услуг в сфере  информационн</w:t>
            </w:r>
            <w:proofErr w:type="gramStart"/>
            <w:r w:rsidRPr="00B76A21">
              <w:rPr>
                <w:rStyle w:val="FontStyle12"/>
                <w:sz w:val="24"/>
                <w:szCs w:val="24"/>
              </w:rPr>
              <w:t>о-</w:t>
            </w:r>
            <w:proofErr w:type="gramEnd"/>
            <w:r w:rsidRPr="00B76A21">
              <w:rPr>
                <w:rStyle w:val="FontStyle12"/>
                <w:sz w:val="24"/>
                <w:szCs w:val="24"/>
              </w:rPr>
              <w:t xml:space="preserve"> коммуникационных технологий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85,2</w:t>
            </w:r>
          </w:p>
        </w:tc>
      </w:tr>
      <w:tr w:rsidR="0090018D" w:rsidRPr="0083218C" w:rsidTr="00B76A21">
        <w:trPr>
          <w:trHeight w:val="499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Прочая 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215,2</w:t>
            </w:r>
          </w:p>
        </w:tc>
      </w:tr>
      <w:tr w:rsidR="0090018D" w:rsidRPr="0083218C" w:rsidTr="00B76A21">
        <w:trPr>
          <w:trHeight w:val="499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Иные бюджетные ассигнования 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28,4</w:t>
            </w:r>
          </w:p>
        </w:tc>
      </w:tr>
      <w:tr w:rsidR="0090018D" w:rsidRPr="0083218C" w:rsidTr="00B76A21">
        <w:trPr>
          <w:trHeight w:val="499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Уплата налогов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>сборов и иных  обязательных платежей в бюджетную систему Российской Федерации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28,4</w:t>
            </w:r>
          </w:p>
        </w:tc>
      </w:tr>
      <w:tr w:rsidR="0090018D" w:rsidRPr="0083218C" w:rsidTr="00B76A21">
        <w:trPr>
          <w:trHeight w:val="499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851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23,3</w:t>
            </w:r>
          </w:p>
        </w:tc>
      </w:tr>
      <w:tr w:rsidR="0090018D" w:rsidRPr="0083218C" w:rsidTr="00B76A21">
        <w:trPr>
          <w:trHeight w:val="499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Уплата прочих налогов, сборов и иных  платежей 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002 04 00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5,1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521 00 00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Субвенции бюджетам муниципальных образований для финансового обеспечения  расходных обязательств муниципальных образований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 xml:space="preserve">возникающих при выполнении  государственных полномочий  Российской Федерации субъектов РФ,  переданных для осуществления органам местного  самоуправления в установленном порядке 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521 02 00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Субвенции  местным бюджетам на содержание работников, осуществляющих переданные  государственные полномочия  по организации предоставления  гражданам субсидий  на оплату жилищных помещений и коммунальных услуг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521 02 18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органами местного самоуправления, казенными учреждениями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521 02 18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Расходы на выплаты персоналу органов местного самоуправления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521 02 18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lastRenderedPageBreak/>
              <w:t>Фонд оплаты труда и страховые взносы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521 02 18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56,9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B76A21">
              <w:rPr>
                <w:rStyle w:val="FontStyle12"/>
                <w:sz w:val="24"/>
                <w:szCs w:val="24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B76A21">
              <w:rPr>
                <w:rStyle w:val="FontStyle12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521 06 00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46,7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521 06 00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46,7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521 06 00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46,7</w:t>
            </w:r>
          </w:p>
        </w:tc>
      </w:tr>
      <w:tr w:rsidR="0090018D" w:rsidRPr="0083218C" w:rsidTr="00B76A21">
        <w:trPr>
          <w:trHeight w:val="70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Реализация государственных  функций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692,3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Реализация государственных функций связанных с общегосударственным управлением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092 00 00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692,3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682,3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682,3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682,3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Закупка  товаров, работ   и услуг в сфере  информационн</w:t>
            </w:r>
            <w:proofErr w:type="gramStart"/>
            <w:r w:rsidRPr="00B76A21">
              <w:rPr>
                <w:rStyle w:val="FontStyle12"/>
                <w:sz w:val="24"/>
                <w:szCs w:val="24"/>
              </w:rPr>
              <w:t>о-</w:t>
            </w:r>
            <w:proofErr w:type="gramEnd"/>
            <w:r w:rsidRPr="00B76A21">
              <w:rPr>
                <w:rStyle w:val="FontStyle12"/>
                <w:sz w:val="24"/>
                <w:szCs w:val="24"/>
              </w:rPr>
              <w:t xml:space="preserve"> коммуникационных технологий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85,0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Прочая 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597,3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Социальное обеспечение  и иные выплаты населению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321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Уплата налогов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>сборов и иных  обязательных платежей в бюджетную систему Российской Федерации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Уплата прочих налогов, сборов и иных  платежей 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092 03 00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851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6,5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Национальная  оборона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119,4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Мобилизационная и вневойсковая  подготовка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00 000 00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119,4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001 00 00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119,4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Осуществление  первичного  воинского учета на территориях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>где отсутствуют военные комиссариаты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119,4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Расходы на выплаты  персоналу органов местного самоуправления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115,1</w:t>
            </w:r>
          </w:p>
        </w:tc>
      </w:tr>
      <w:tr w:rsidR="0090018D" w:rsidRPr="0083218C" w:rsidTr="00B76A21">
        <w:trPr>
          <w:trHeight w:val="459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121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115,1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4,3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4,3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Закупка  товаров, работ   и услуг в сфере  информационн</w:t>
            </w:r>
            <w:proofErr w:type="gramStart"/>
            <w:r w:rsidRPr="00B76A21">
              <w:rPr>
                <w:rStyle w:val="FontStyle12"/>
                <w:sz w:val="24"/>
                <w:szCs w:val="24"/>
              </w:rPr>
              <w:t>о-</w:t>
            </w:r>
            <w:proofErr w:type="gramEnd"/>
            <w:r w:rsidRPr="00B76A21">
              <w:rPr>
                <w:rStyle w:val="FontStyle12"/>
                <w:sz w:val="24"/>
                <w:szCs w:val="24"/>
              </w:rPr>
              <w:t xml:space="preserve"> коммуникационных технологий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3,7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Прочая 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001 36 00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3,7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21333,3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Областная целевая программа «Модернизация сети автомобильных дорог Курской области (2012-2014 годы)»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18055,5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18055,5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Бюджетные инвестиции в объекты капитального строительства собственности муниципальных образований 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18055,5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  вне рамок государственного оборонного заказа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18055,5</w:t>
            </w:r>
          </w:p>
        </w:tc>
      </w:tr>
      <w:tr w:rsidR="0090018D" w:rsidRPr="0083218C" w:rsidTr="00B76A21">
        <w:trPr>
          <w:trHeight w:val="281"/>
        </w:trPr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18055,5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3277,8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Муниципальная целевая программа «Муниципальные дороги </w:t>
            </w:r>
            <w:r w:rsidRPr="00B76A21">
              <w:rPr>
                <w:rStyle w:val="FontStyle12"/>
                <w:sz w:val="24"/>
                <w:szCs w:val="24"/>
              </w:rPr>
              <w:t xml:space="preserve"> </w:t>
            </w:r>
            <w:proofErr w:type="spellStart"/>
            <w:r w:rsidRPr="00B76A21">
              <w:rPr>
                <w:rStyle w:val="FontStyle12"/>
                <w:sz w:val="24"/>
                <w:szCs w:val="24"/>
              </w:rPr>
              <w:t>Нижнемедведицкого</w:t>
            </w:r>
            <w:proofErr w:type="spellEnd"/>
            <w:r w:rsidRPr="00B76A21">
              <w:rPr>
                <w:rStyle w:val="FontStyle12"/>
                <w:sz w:val="24"/>
                <w:szCs w:val="24"/>
              </w:rPr>
              <w:t xml:space="preserve"> сельсовета Курского района Курской области на 2013-2015 годы»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795 00 05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3277,8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795 00 05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2237,5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795 00 05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2237,5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Прочая закупка товаров, работ  и </w:t>
            </w:r>
            <w:r w:rsidRPr="00B76A21">
              <w:rPr>
                <w:rStyle w:val="FontStyle12"/>
                <w:sz w:val="24"/>
                <w:szCs w:val="24"/>
              </w:rPr>
              <w:lastRenderedPageBreak/>
              <w:t>услуг для муниципальных нужд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795 00 </w:t>
            </w:r>
            <w:r w:rsidRPr="00B76A21">
              <w:rPr>
                <w:rFonts w:ascii="Arial" w:hAnsi="Arial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lastRenderedPageBreak/>
              <w:t>244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2237,5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lastRenderedPageBreak/>
              <w:t>Муниципальная целевая программа «Социальное развитие села</w:t>
            </w:r>
            <w:r w:rsidRPr="00B76A21">
              <w:rPr>
                <w:rStyle w:val="FontStyle12"/>
                <w:sz w:val="24"/>
                <w:szCs w:val="24"/>
              </w:rPr>
              <w:t xml:space="preserve"> на 2009-2014 годы»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1040,3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1040,3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Бюджетные инвестиции в объекты капитального строительства собственности муниципальных образований 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1040,3</w:t>
            </w:r>
          </w:p>
        </w:tc>
      </w:tr>
      <w:tr w:rsidR="0090018D" w:rsidRPr="0083218C" w:rsidTr="00B76A21">
        <w:tc>
          <w:tcPr>
            <w:tcW w:w="4253" w:type="dxa"/>
          </w:tcPr>
          <w:p w:rsidR="0090018D" w:rsidRPr="00B76A21" w:rsidRDefault="0090018D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  вне рамок государственного оборонного заказа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795 03 00</w:t>
            </w:r>
          </w:p>
        </w:tc>
        <w:tc>
          <w:tcPr>
            <w:tcW w:w="709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1275" w:type="dxa"/>
          </w:tcPr>
          <w:p w:rsidR="0090018D" w:rsidRPr="00B76A21" w:rsidRDefault="0090018D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1040,3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983C91" w:rsidRDefault="00DE60BE" w:rsidP="00DE60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</w:tcPr>
          <w:p w:rsidR="00DE60BE" w:rsidRPr="00B76A21" w:rsidRDefault="00DE60BE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983C91" w:rsidRDefault="00DE60BE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DE60BE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DE60BE" w:rsidRPr="00983C91" w:rsidRDefault="00DE60BE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000</w:t>
            </w:r>
            <w:r w:rsidRPr="00983C91">
              <w:rPr>
                <w:rFonts w:ascii="Arial" w:hAnsi="Arial" w:cs="Arial"/>
                <w:sz w:val="24"/>
                <w:szCs w:val="24"/>
              </w:rPr>
              <w:t xml:space="preserve"> 00 301</w:t>
            </w:r>
          </w:p>
        </w:tc>
        <w:tc>
          <w:tcPr>
            <w:tcW w:w="709" w:type="dxa"/>
          </w:tcPr>
          <w:p w:rsidR="00DE60BE" w:rsidRPr="00983C91" w:rsidRDefault="00DE60BE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983C91" w:rsidRDefault="00DE60BE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60539D" w:rsidRPr="0083218C" w:rsidTr="00B76A21">
        <w:tc>
          <w:tcPr>
            <w:tcW w:w="4253" w:type="dxa"/>
          </w:tcPr>
          <w:p w:rsidR="0060539D" w:rsidRPr="00983C91" w:rsidRDefault="0060539D" w:rsidP="00DE60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</w:tcPr>
          <w:p w:rsidR="0060539D" w:rsidRPr="00B76A2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60539D" w:rsidRDefault="0060539D">
            <w:r w:rsidRPr="003714F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340 00 301</w:t>
            </w:r>
          </w:p>
        </w:tc>
        <w:tc>
          <w:tcPr>
            <w:tcW w:w="709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983C9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60539D" w:rsidRPr="0083218C" w:rsidTr="00B76A21">
        <w:tc>
          <w:tcPr>
            <w:tcW w:w="4253" w:type="dxa"/>
          </w:tcPr>
          <w:p w:rsidR="0060539D" w:rsidRPr="00983C91" w:rsidRDefault="0060539D" w:rsidP="00DE60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 xml:space="preserve">Прочие мероприятия в области  </w:t>
            </w:r>
            <w:r>
              <w:rPr>
                <w:rFonts w:ascii="Arial" w:hAnsi="Arial" w:cs="Arial"/>
                <w:sz w:val="24"/>
                <w:szCs w:val="24"/>
              </w:rPr>
              <w:t>национальной экономики</w:t>
            </w:r>
          </w:p>
        </w:tc>
        <w:tc>
          <w:tcPr>
            <w:tcW w:w="709" w:type="dxa"/>
          </w:tcPr>
          <w:p w:rsidR="0060539D" w:rsidRPr="00B76A2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60539D" w:rsidRDefault="0060539D">
            <w:r w:rsidRPr="003714F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340 00 301</w:t>
            </w:r>
          </w:p>
        </w:tc>
        <w:tc>
          <w:tcPr>
            <w:tcW w:w="709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60539D" w:rsidRPr="0083218C" w:rsidTr="00B76A21">
        <w:tc>
          <w:tcPr>
            <w:tcW w:w="4253" w:type="dxa"/>
          </w:tcPr>
          <w:p w:rsidR="0060539D" w:rsidRPr="00983C91" w:rsidRDefault="0060539D" w:rsidP="00DE60BE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60539D" w:rsidRPr="00B76A2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60539D" w:rsidRDefault="0060539D">
            <w:r w:rsidRPr="003714F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340 00 301</w:t>
            </w:r>
          </w:p>
        </w:tc>
        <w:tc>
          <w:tcPr>
            <w:tcW w:w="709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60539D" w:rsidRPr="0083218C" w:rsidTr="00B76A21">
        <w:tc>
          <w:tcPr>
            <w:tcW w:w="4253" w:type="dxa"/>
          </w:tcPr>
          <w:p w:rsidR="0060539D" w:rsidRPr="00983C91" w:rsidRDefault="0060539D" w:rsidP="00DE60BE">
            <w:pPr>
              <w:jc w:val="both"/>
              <w:rPr>
                <w:rStyle w:val="FontStyle12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60539D" w:rsidRPr="00B76A2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60539D" w:rsidRDefault="0060539D">
            <w:r w:rsidRPr="003714F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340 00 301</w:t>
            </w:r>
          </w:p>
        </w:tc>
        <w:tc>
          <w:tcPr>
            <w:tcW w:w="709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60539D" w:rsidRPr="0083218C" w:rsidTr="00B76A21">
        <w:tc>
          <w:tcPr>
            <w:tcW w:w="4253" w:type="dxa"/>
          </w:tcPr>
          <w:p w:rsidR="0060539D" w:rsidRPr="00983C91" w:rsidRDefault="0060539D" w:rsidP="00DE60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Style w:val="FontStyle12"/>
                <w:sz w:val="24"/>
                <w:szCs w:val="24"/>
              </w:rPr>
              <w:t>Прочая 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60539D" w:rsidRPr="00B76A2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60539D" w:rsidRDefault="0060539D">
            <w:r w:rsidRPr="003714F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340 00 301</w:t>
            </w:r>
          </w:p>
        </w:tc>
        <w:tc>
          <w:tcPr>
            <w:tcW w:w="709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5" w:type="dxa"/>
          </w:tcPr>
          <w:p w:rsidR="0060539D" w:rsidRPr="00983C91" w:rsidRDefault="0060539D" w:rsidP="00DE60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3C91">
              <w:rPr>
                <w:rFonts w:ascii="Arial" w:hAnsi="Arial" w:cs="Arial"/>
                <w:sz w:val="24"/>
                <w:szCs w:val="24"/>
              </w:rPr>
              <w:t>97,7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6161,0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5,7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Поддержка жилищного хозяйства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601 00 00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5,7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Капитальный ремонт жилого фонда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601 02 00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5,7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601 02 00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5,7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601 02 00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5,7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 в целях капитального ремонта  муниципального имущества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601 02 00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243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5,7</w:t>
            </w:r>
          </w:p>
        </w:tc>
      </w:tr>
      <w:tr w:rsidR="00DE60BE" w:rsidRPr="0083218C" w:rsidTr="00B76A21">
        <w:trPr>
          <w:trHeight w:val="419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5955,0</w:t>
            </w:r>
          </w:p>
        </w:tc>
      </w:tr>
      <w:tr w:rsidR="00DE60BE" w:rsidRPr="0083218C" w:rsidTr="00B76A21">
        <w:trPr>
          <w:trHeight w:val="419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Федеральная целевая программа «Социальное развитие села до 2013 года»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1753,2</w:t>
            </w:r>
          </w:p>
        </w:tc>
      </w:tr>
      <w:tr w:rsidR="00DE60BE" w:rsidRPr="0083218C" w:rsidTr="00B76A21">
        <w:trPr>
          <w:trHeight w:val="168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100 11 99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1753,2</w:t>
            </w:r>
          </w:p>
        </w:tc>
      </w:tr>
      <w:tr w:rsidR="00DE60BE" w:rsidRPr="0083218C" w:rsidTr="00B76A21">
        <w:trPr>
          <w:trHeight w:val="419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lastRenderedPageBreak/>
              <w:t xml:space="preserve">Бюджетные инвестиции в объекты капитального строительства собственности муниципальных образований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100 11 99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1753,2</w:t>
            </w:r>
          </w:p>
        </w:tc>
      </w:tr>
      <w:tr w:rsidR="00DE60BE" w:rsidRPr="0083218C" w:rsidTr="00B76A21">
        <w:trPr>
          <w:trHeight w:val="688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  вне рамок государственного оборонного заказа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100 11 99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1753,2</w:t>
            </w:r>
          </w:p>
        </w:tc>
      </w:tr>
      <w:tr w:rsidR="00DE60BE" w:rsidRPr="0083218C" w:rsidTr="00B76A21">
        <w:trPr>
          <w:trHeight w:val="459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Областная целевая программа «Социальное развитие села до 2009-2014 годы»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2565,6</w:t>
            </w:r>
          </w:p>
        </w:tc>
      </w:tr>
      <w:tr w:rsidR="00DE60BE" w:rsidRPr="0083218C" w:rsidTr="00B76A21">
        <w:trPr>
          <w:trHeight w:val="172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2565,6</w:t>
            </w:r>
          </w:p>
        </w:tc>
      </w:tr>
      <w:tr w:rsidR="00DE60BE" w:rsidRPr="0083218C" w:rsidTr="00B76A21">
        <w:trPr>
          <w:trHeight w:val="419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Бюджетные инвестиции в объекты капитального строительства собственности муниципальных образований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2565,6</w:t>
            </w:r>
          </w:p>
        </w:tc>
      </w:tr>
      <w:tr w:rsidR="00DE60BE" w:rsidRPr="0083218C" w:rsidTr="00B76A21">
        <w:trPr>
          <w:trHeight w:val="419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  вне рамок государственного оборонного заказа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522 22 00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2565,6</w:t>
            </w:r>
          </w:p>
        </w:tc>
      </w:tr>
      <w:tr w:rsidR="00DE60BE" w:rsidRPr="0083218C" w:rsidTr="00B76A21">
        <w:trPr>
          <w:trHeight w:val="419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Возмещение организациям, оказывающим услуги теплоснабжения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>холодного и горячего водоснабжения , водоотведения я ,утилизации(захоронения)твердых бытовых отходов ,части недополученных доходов в связи с применением государственных регулируемых цен (тарифов) при оказании услуг населению»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603 00 00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1216,6</w:t>
            </w:r>
          </w:p>
        </w:tc>
      </w:tr>
      <w:tr w:rsidR="00DE60BE" w:rsidRPr="0083218C" w:rsidTr="00B76A21">
        <w:trPr>
          <w:trHeight w:val="419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Иные бюджетные ассигнования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603 00 00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1216,5</w:t>
            </w:r>
          </w:p>
        </w:tc>
      </w:tr>
      <w:tr w:rsidR="00DE60BE" w:rsidRPr="0083218C" w:rsidTr="00B76A21">
        <w:trPr>
          <w:trHeight w:val="419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Субсидии юридическим лица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>м(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>кроме государственных учреждений) и физическим лицам- производителям товаров, работ, услуг.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603 00 00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810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1216,5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Муниципальная целевая программа «Социальное развитие села</w:t>
            </w:r>
            <w:r w:rsidRPr="00B76A21">
              <w:rPr>
                <w:rStyle w:val="FontStyle12"/>
                <w:sz w:val="24"/>
                <w:szCs w:val="24"/>
              </w:rPr>
              <w:t xml:space="preserve"> на 2009-2014 годы»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795 02 00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419,6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795 02 00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419,6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Бюджетные инвестиции в объекты капитального строительства </w:t>
            </w:r>
            <w:r w:rsidRPr="00B76A21">
              <w:rPr>
                <w:rFonts w:ascii="Arial" w:hAnsi="Arial" w:cs="Arial"/>
                <w:sz w:val="24"/>
                <w:szCs w:val="24"/>
              </w:rPr>
              <w:lastRenderedPageBreak/>
              <w:t xml:space="preserve">собственности муниципальных образований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795 02 00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419,6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lastRenderedPageBreak/>
              <w:t>Бюджетные инвестиции в объекты капитального строительства собственности муниципальных образований  вне рамок государственного оборонного заказа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795 02 00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419,6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500,3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600 01 00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217,4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Иные бюджетные ассигнования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600 01 00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79,3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Субсидии юридическим лица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>м(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>кроме государственных учреждений) и физическим лицам- производителям товаров, работ, услуг.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600 01 00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810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79,3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600 01 00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138,1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600 01 00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138,1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600 01 00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138,1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Прочие мероприятия в области благоустройства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600 05 00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183,9</w:t>
            </w:r>
          </w:p>
        </w:tc>
      </w:tr>
      <w:tr w:rsidR="00DE60BE" w:rsidRPr="0083218C" w:rsidTr="00B76A21">
        <w:trPr>
          <w:trHeight w:val="541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600 05 00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183,9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600 05 00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183,9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600 05 00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183,9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Муниципальная целевая программа «Благоустройство территории </w:t>
            </w:r>
            <w:proofErr w:type="spellStart"/>
            <w:r w:rsidRPr="00B76A21">
              <w:rPr>
                <w:rStyle w:val="FontStyle12"/>
                <w:sz w:val="24"/>
                <w:szCs w:val="24"/>
              </w:rPr>
              <w:t>Нижнемедведицкого</w:t>
            </w:r>
            <w:proofErr w:type="spellEnd"/>
            <w:r w:rsidRPr="00B76A21">
              <w:rPr>
                <w:rStyle w:val="FontStyle12"/>
                <w:sz w:val="24"/>
                <w:szCs w:val="24"/>
              </w:rPr>
              <w:t xml:space="preserve"> сельсовета Курского района Курской области на 2013-2015 годы»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795 00 08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795 00 08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795 00 08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795 00 08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3098,5</w:t>
            </w:r>
          </w:p>
        </w:tc>
      </w:tr>
      <w:tr w:rsidR="00DE60BE" w:rsidRPr="0083218C" w:rsidTr="00B76A21">
        <w:trPr>
          <w:trHeight w:val="164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3085,5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lastRenderedPageBreak/>
              <w:t xml:space="preserve">Учреждения культуры и мероприятия в сфере культуры и кинематографии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3085,5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>финансируемых за счет средств местного бюджета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440 00 10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1219,3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Обеспечение деятельност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>и(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 xml:space="preserve"> оказание услуг) подведомственных учреждений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440 99 00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1219,3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органами местного самоуправления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 xml:space="preserve"> казенными учреждениями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1219,3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1219,3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1219,3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759,2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Закупка  товаров, работ   и услуг в сфере  информационн</w:t>
            </w:r>
            <w:proofErr w:type="gramStart"/>
            <w:r w:rsidRPr="00B76A21">
              <w:rPr>
                <w:rStyle w:val="FontStyle12"/>
                <w:sz w:val="24"/>
                <w:szCs w:val="24"/>
              </w:rPr>
              <w:t>о-</w:t>
            </w:r>
            <w:proofErr w:type="gramEnd"/>
            <w:r w:rsidRPr="00B76A21">
              <w:rPr>
                <w:rStyle w:val="FontStyle12"/>
                <w:sz w:val="24"/>
                <w:szCs w:val="24"/>
              </w:rPr>
              <w:t xml:space="preserve"> коммуникационных технологий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Прочая 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758,4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Иные бюджетные ассигнования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Уплата налогов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 xml:space="preserve">сборов и иных  платежей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851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Уплата прочих налогов, сборов и иных  платежей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440 99 10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2,2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Муниципальная целевая программа «Развитие культуры </w:t>
            </w:r>
            <w:proofErr w:type="spellStart"/>
            <w:r w:rsidRPr="00B76A21">
              <w:rPr>
                <w:rStyle w:val="FontStyle12"/>
                <w:sz w:val="24"/>
                <w:szCs w:val="24"/>
              </w:rPr>
              <w:t>Нижнемедведицкого</w:t>
            </w:r>
            <w:proofErr w:type="spellEnd"/>
            <w:r w:rsidRPr="00B76A21">
              <w:rPr>
                <w:rStyle w:val="FontStyle12"/>
                <w:sz w:val="24"/>
                <w:szCs w:val="24"/>
              </w:rPr>
              <w:t xml:space="preserve"> сельсовета Курского района Курской области на 2013-2015 годы»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795 00 09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2,9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795 00 09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2,9</w:t>
            </w:r>
          </w:p>
        </w:tc>
      </w:tr>
      <w:tr w:rsidR="00DE60BE" w:rsidRPr="0083218C" w:rsidTr="00B76A21">
        <w:trPr>
          <w:trHeight w:val="483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795 00 09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2,9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795 00 09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2,9</w:t>
            </w:r>
          </w:p>
        </w:tc>
      </w:tr>
      <w:tr w:rsidR="00DE60BE" w:rsidRPr="0083218C" w:rsidTr="00B76A21">
        <w:trPr>
          <w:trHeight w:val="70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Библиотеки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442 00 00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1110,9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lastRenderedPageBreak/>
              <w:t>Обеспечение деятельност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>и(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 xml:space="preserve"> оказание услуг) подведомственных учреждений, финансируемые за счет средств местного бюджета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1110,9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органами местного самоуправления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 xml:space="preserve"> казенными учреждениями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990,6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990,6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111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990,6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115,6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115,6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Style w:val="FontStyle12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Прочая закупка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115,6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Иные бюджетные ассигнования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Уплата налогов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 xml:space="preserve">сборов и иных  платежей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Уплата прочих налогов, сборов и иных  платежей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442 99 00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852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Муниципальная целевая программа «Развитие культуры </w:t>
            </w:r>
            <w:proofErr w:type="spellStart"/>
            <w:r w:rsidRPr="00B76A21">
              <w:rPr>
                <w:rStyle w:val="FontStyle12"/>
                <w:sz w:val="24"/>
                <w:szCs w:val="24"/>
              </w:rPr>
              <w:t>Нижнемедведицкого</w:t>
            </w:r>
            <w:proofErr w:type="spellEnd"/>
            <w:r w:rsidRPr="00B76A21">
              <w:rPr>
                <w:rStyle w:val="FontStyle12"/>
                <w:sz w:val="24"/>
                <w:szCs w:val="24"/>
              </w:rPr>
              <w:t xml:space="preserve"> сельсовета Курского района Курской области на 2013-2015 годы»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Style w:val="FontStyle12"/>
                <w:sz w:val="24"/>
                <w:szCs w:val="24"/>
              </w:rPr>
              <w:t xml:space="preserve"> Иные закупки товаров, работ  и услуг для муниципальных нужд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795 00 10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1367,5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257,5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Доплаты к пенсиям</w:t>
            </w:r>
            <w:proofErr w:type="gramStart"/>
            <w:r w:rsidRPr="00B76A21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B76A21">
              <w:rPr>
                <w:rFonts w:ascii="Arial" w:hAnsi="Arial" w:cs="Arial"/>
                <w:sz w:val="24"/>
                <w:szCs w:val="24"/>
              </w:rPr>
              <w:t>дополнительное пенсионное обеспечение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491 00 00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257,5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Выплат пенсий за выслугу лет  и доплат к пенсиям  муниципальных гражданских служащих Курской области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491 01 00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257,5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Социальное обеспечение  и иные выплаты населению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491 01 00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257,5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491 01 00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257,5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491 01 00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321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257,5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Социальное обеспечение населения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1110,0</w:t>
            </w:r>
          </w:p>
        </w:tc>
      </w:tr>
      <w:tr w:rsidR="00DE60BE" w:rsidRPr="0083218C" w:rsidTr="00B76A21">
        <w:trPr>
          <w:trHeight w:val="473"/>
        </w:trPr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Предоставление гражданам  субсидий  на оплату жилого помещения  и коммунальных услуг за счет средств областного бюджета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505 48 00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1110,0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Социальное обеспечение  и иные выплаты населению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505 48 00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1110,0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 xml:space="preserve">Публичные  нормативные социальные выплаты гражданам  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505 48 00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1110,0</w:t>
            </w:r>
          </w:p>
        </w:tc>
      </w:tr>
      <w:tr w:rsidR="00DE60BE" w:rsidRPr="0083218C" w:rsidTr="00B76A21">
        <w:tc>
          <w:tcPr>
            <w:tcW w:w="4253" w:type="dxa"/>
          </w:tcPr>
          <w:p w:rsidR="00DE60BE" w:rsidRPr="00B76A21" w:rsidRDefault="00DE60BE" w:rsidP="00B76A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505 48 00</w:t>
            </w:r>
          </w:p>
        </w:tc>
        <w:tc>
          <w:tcPr>
            <w:tcW w:w="709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275" w:type="dxa"/>
          </w:tcPr>
          <w:p w:rsidR="00DE60BE" w:rsidRPr="00B76A21" w:rsidRDefault="00DE60BE" w:rsidP="00B76A2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6A21">
              <w:rPr>
                <w:rFonts w:ascii="Arial" w:hAnsi="Arial" w:cs="Arial"/>
                <w:sz w:val="24"/>
                <w:szCs w:val="24"/>
              </w:rPr>
              <w:t>1110,0</w:t>
            </w:r>
          </w:p>
        </w:tc>
      </w:tr>
    </w:tbl>
    <w:p w:rsidR="003F0C63" w:rsidRPr="0083218C" w:rsidRDefault="003F0C63" w:rsidP="003F0C63">
      <w:pPr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</w:t>
      </w:r>
    </w:p>
    <w:p w:rsidR="00DB7D0F" w:rsidRPr="0083218C" w:rsidRDefault="00DB7D0F" w:rsidP="00292302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292302" w:rsidRPr="0083218C" w:rsidRDefault="00292302" w:rsidP="00292302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</w:t>
      </w:r>
    </w:p>
    <w:p w:rsidR="003F0C63" w:rsidRPr="0083218C" w:rsidRDefault="003F0C63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3F0C63" w:rsidRPr="0083218C" w:rsidRDefault="003F0C63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</w:t>
      </w:r>
    </w:p>
    <w:p w:rsidR="00DF72AC" w:rsidRPr="0083218C" w:rsidRDefault="003F0C63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</w:t>
      </w:r>
    </w:p>
    <w:p w:rsidR="00DB7D0F" w:rsidRPr="0083218C" w:rsidRDefault="00DF72AC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  </w:t>
      </w:r>
    </w:p>
    <w:p w:rsidR="009F36E3" w:rsidRPr="0083218C" w:rsidRDefault="00DF72AC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</w:rPr>
        <w:t xml:space="preserve">                     </w:t>
      </w:r>
    </w:p>
    <w:p w:rsidR="0090018D" w:rsidRPr="0083218C" w:rsidRDefault="0090018D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90018D" w:rsidRPr="0083218C" w:rsidRDefault="0090018D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90018D" w:rsidRPr="0083218C" w:rsidRDefault="0090018D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90018D" w:rsidRPr="0083218C" w:rsidRDefault="0090018D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90018D" w:rsidRPr="0083218C" w:rsidRDefault="0090018D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90018D" w:rsidRPr="0083218C" w:rsidRDefault="0090018D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90018D" w:rsidRPr="0083218C" w:rsidRDefault="0090018D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90018D" w:rsidRPr="0083218C" w:rsidRDefault="0090018D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90018D" w:rsidRDefault="0090018D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D300A2" w:rsidRDefault="00D300A2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D300A2" w:rsidRDefault="00D300A2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D300A2" w:rsidRDefault="00D300A2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D300A2" w:rsidRDefault="00D300A2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D300A2" w:rsidRDefault="00D300A2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D300A2" w:rsidRDefault="00D300A2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D300A2" w:rsidRDefault="00D300A2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D300A2" w:rsidRDefault="00D300A2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D300A2" w:rsidRDefault="00D300A2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D300A2" w:rsidRDefault="00D300A2" w:rsidP="0060539D">
      <w:pPr>
        <w:ind w:right="535"/>
        <w:rPr>
          <w:rFonts w:ascii="Arial" w:hAnsi="Arial" w:cs="Arial"/>
          <w:sz w:val="24"/>
          <w:szCs w:val="24"/>
        </w:rPr>
      </w:pPr>
    </w:p>
    <w:p w:rsidR="00D300A2" w:rsidRPr="0083218C" w:rsidRDefault="00D300A2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90018D" w:rsidRPr="0083218C" w:rsidRDefault="0090018D" w:rsidP="003F0C63">
      <w:pPr>
        <w:ind w:left="284" w:right="535"/>
        <w:jc w:val="center"/>
        <w:rPr>
          <w:rFonts w:ascii="Arial" w:hAnsi="Arial" w:cs="Arial"/>
          <w:sz w:val="24"/>
          <w:szCs w:val="24"/>
        </w:rPr>
      </w:pPr>
    </w:p>
    <w:p w:rsidR="003F0C63" w:rsidRPr="00D300A2" w:rsidRDefault="003F0C63" w:rsidP="00D300A2">
      <w:pPr>
        <w:ind w:left="4962" w:right="56" w:hanging="1275"/>
        <w:jc w:val="right"/>
        <w:rPr>
          <w:rFonts w:ascii="Arial" w:hAnsi="Arial" w:cs="Arial"/>
          <w:sz w:val="24"/>
          <w:szCs w:val="24"/>
        </w:rPr>
      </w:pPr>
      <w:r w:rsidRPr="00D300A2">
        <w:rPr>
          <w:rFonts w:ascii="Arial" w:hAnsi="Arial" w:cs="Arial"/>
          <w:sz w:val="24"/>
          <w:szCs w:val="24"/>
        </w:rPr>
        <w:lastRenderedPageBreak/>
        <w:t>Приложение № 1</w:t>
      </w:r>
      <w:r w:rsidR="00B316E3" w:rsidRPr="00D300A2">
        <w:rPr>
          <w:rFonts w:ascii="Arial" w:hAnsi="Arial" w:cs="Arial"/>
          <w:sz w:val="24"/>
          <w:szCs w:val="24"/>
        </w:rPr>
        <w:t>4</w:t>
      </w:r>
      <w:r w:rsidRPr="00D300A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</w:t>
      </w:r>
      <w:proofErr w:type="spellStart"/>
      <w:r w:rsidRPr="00D300A2">
        <w:rPr>
          <w:rFonts w:ascii="Arial" w:hAnsi="Arial" w:cs="Arial"/>
          <w:sz w:val="24"/>
          <w:szCs w:val="24"/>
        </w:rPr>
        <w:t>Нижнемедведицкого</w:t>
      </w:r>
      <w:proofErr w:type="spellEnd"/>
      <w:r w:rsidRPr="00D300A2">
        <w:rPr>
          <w:rFonts w:ascii="Arial" w:hAnsi="Arial" w:cs="Arial"/>
          <w:sz w:val="24"/>
          <w:szCs w:val="24"/>
        </w:rPr>
        <w:t xml:space="preserve"> сельсовета</w:t>
      </w:r>
    </w:p>
    <w:p w:rsidR="00B710CA" w:rsidRPr="00D300A2" w:rsidRDefault="003F0C63" w:rsidP="00D300A2">
      <w:pPr>
        <w:ind w:left="4962" w:right="56" w:hanging="1275"/>
        <w:jc w:val="right"/>
        <w:rPr>
          <w:rFonts w:ascii="Arial" w:hAnsi="Arial" w:cs="Arial"/>
          <w:sz w:val="24"/>
          <w:szCs w:val="24"/>
        </w:rPr>
      </w:pPr>
      <w:r w:rsidRPr="00D300A2">
        <w:rPr>
          <w:rFonts w:ascii="Arial" w:hAnsi="Arial" w:cs="Arial"/>
          <w:sz w:val="24"/>
          <w:szCs w:val="24"/>
        </w:rPr>
        <w:t xml:space="preserve">Курского района Курской области </w:t>
      </w:r>
      <w:r w:rsidR="00A17309" w:rsidRPr="00D300A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B710CA" w:rsidRPr="00D300A2">
        <w:rPr>
          <w:rFonts w:ascii="Arial" w:hAnsi="Arial" w:cs="Arial"/>
          <w:sz w:val="24"/>
          <w:szCs w:val="24"/>
        </w:rPr>
        <w:t>от 06 .12.2013  №</w:t>
      </w:r>
      <w:r w:rsidR="00D300A2">
        <w:rPr>
          <w:rFonts w:ascii="Arial" w:hAnsi="Arial" w:cs="Arial"/>
          <w:sz w:val="24"/>
          <w:szCs w:val="24"/>
        </w:rPr>
        <w:t xml:space="preserve"> </w:t>
      </w:r>
      <w:r w:rsidR="00B710CA" w:rsidRPr="00D300A2">
        <w:rPr>
          <w:rFonts w:ascii="Arial" w:hAnsi="Arial" w:cs="Arial"/>
          <w:sz w:val="24"/>
          <w:szCs w:val="24"/>
        </w:rPr>
        <w:t>259-1</w:t>
      </w:r>
      <w:r w:rsidR="00D300A2">
        <w:rPr>
          <w:rFonts w:ascii="Arial" w:hAnsi="Arial" w:cs="Arial"/>
          <w:sz w:val="24"/>
          <w:szCs w:val="24"/>
        </w:rPr>
        <w:t>-</w:t>
      </w:r>
      <w:r w:rsidR="00B710CA" w:rsidRPr="00D300A2">
        <w:rPr>
          <w:rFonts w:ascii="Arial" w:hAnsi="Arial" w:cs="Arial"/>
          <w:sz w:val="24"/>
          <w:szCs w:val="24"/>
        </w:rPr>
        <w:t>51</w:t>
      </w:r>
    </w:p>
    <w:p w:rsidR="003B30C5" w:rsidRPr="0083218C" w:rsidRDefault="00A51706" w:rsidP="003B30C5">
      <w:pPr>
        <w:ind w:left="6521" w:right="535"/>
        <w:jc w:val="both"/>
        <w:rPr>
          <w:rFonts w:ascii="Arial" w:hAnsi="Arial" w:cs="Arial"/>
          <w:sz w:val="24"/>
          <w:szCs w:val="24"/>
        </w:rPr>
      </w:pPr>
      <w:r w:rsidRPr="0083218C">
        <w:rPr>
          <w:rFonts w:ascii="Arial" w:hAnsi="Arial" w:cs="Arial"/>
          <w:sz w:val="24"/>
          <w:szCs w:val="24"/>
          <w:vertAlign w:val="subscript"/>
        </w:rPr>
        <w:t xml:space="preserve">      </w:t>
      </w:r>
      <w:r w:rsidRPr="0083218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</w:p>
    <w:p w:rsidR="009F36E3" w:rsidRPr="0083218C" w:rsidRDefault="009F36E3" w:rsidP="003F0C63">
      <w:pPr>
        <w:pStyle w:val="8"/>
        <w:jc w:val="left"/>
        <w:rPr>
          <w:rFonts w:ascii="Arial" w:hAnsi="Arial" w:cs="Arial"/>
          <w:szCs w:val="24"/>
        </w:rPr>
      </w:pPr>
    </w:p>
    <w:p w:rsidR="00D300A2" w:rsidRDefault="003F0C63" w:rsidP="00D300A2">
      <w:pPr>
        <w:pStyle w:val="8"/>
        <w:rPr>
          <w:rFonts w:ascii="Arial" w:hAnsi="Arial" w:cs="Arial"/>
          <w:sz w:val="30"/>
          <w:szCs w:val="30"/>
        </w:rPr>
      </w:pPr>
      <w:r w:rsidRPr="00D300A2">
        <w:rPr>
          <w:rFonts w:ascii="Arial" w:hAnsi="Arial" w:cs="Arial"/>
          <w:sz w:val="30"/>
          <w:szCs w:val="30"/>
        </w:rPr>
        <w:t>Распределение бюджетных ассигнований на реализацию муниципальных целевых программ</w:t>
      </w:r>
      <w:r w:rsidR="003B30C5" w:rsidRPr="00D300A2">
        <w:rPr>
          <w:rFonts w:ascii="Arial" w:hAnsi="Arial" w:cs="Arial"/>
          <w:sz w:val="30"/>
          <w:szCs w:val="30"/>
        </w:rPr>
        <w:t>,</w:t>
      </w:r>
      <w:r w:rsidRPr="00D300A2">
        <w:rPr>
          <w:rFonts w:ascii="Arial" w:hAnsi="Arial" w:cs="Arial"/>
          <w:sz w:val="30"/>
          <w:szCs w:val="30"/>
        </w:rPr>
        <w:t xml:space="preserve"> финансируемых за счет средств бюджета </w:t>
      </w:r>
      <w:proofErr w:type="spellStart"/>
      <w:r w:rsidRPr="00D300A2">
        <w:rPr>
          <w:rFonts w:ascii="Arial" w:hAnsi="Arial" w:cs="Arial"/>
          <w:sz w:val="30"/>
          <w:szCs w:val="30"/>
        </w:rPr>
        <w:t>Нижнемедведицкого</w:t>
      </w:r>
      <w:proofErr w:type="spellEnd"/>
      <w:r w:rsidRPr="00D300A2">
        <w:rPr>
          <w:rFonts w:ascii="Arial" w:hAnsi="Arial" w:cs="Arial"/>
          <w:sz w:val="30"/>
          <w:szCs w:val="30"/>
        </w:rPr>
        <w:t xml:space="preserve"> сельсовета Курского района Курской области</w:t>
      </w:r>
    </w:p>
    <w:p w:rsidR="003F0C63" w:rsidRPr="0083218C" w:rsidRDefault="003F0C63" w:rsidP="00D300A2">
      <w:pPr>
        <w:pStyle w:val="8"/>
        <w:jc w:val="right"/>
        <w:rPr>
          <w:rFonts w:ascii="Arial" w:hAnsi="Arial" w:cs="Arial"/>
          <w:szCs w:val="24"/>
        </w:rPr>
      </w:pPr>
      <w:r w:rsidRPr="00D300A2">
        <w:rPr>
          <w:rFonts w:ascii="Arial" w:hAnsi="Arial" w:cs="Arial"/>
          <w:sz w:val="30"/>
          <w:szCs w:val="30"/>
        </w:rPr>
        <w:t xml:space="preserve">                                                                                                                                                    </w:t>
      </w:r>
      <w:r w:rsidRPr="00D300A2">
        <w:rPr>
          <w:rFonts w:ascii="Arial" w:hAnsi="Arial" w:cs="Arial"/>
          <w:b w:val="0"/>
          <w:szCs w:val="24"/>
        </w:rPr>
        <w:t xml:space="preserve">( </w:t>
      </w:r>
      <w:proofErr w:type="spellStart"/>
      <w:r w:rsidRPr="00D300A2">
        <w:rPr>
          <w:rFonts w:ascii="Arial" w:hAnsi="Arial" w:cs="Arial"/>
          <w:b w:val="0"/>
          <w:szCs w:val="24"/>
        </w:rPr>
        <w:t>тыс</w:t>
      </w:r>
      <w:proofErr w:type="gramStart"/>
      <w:r w:rsidRPr="00D300A2">
        <w:rPr>
          <w:rFonts w:ascii="Arial" w:hAnsi="Arial" w:cs="Arial"/>
          <w:b w:val="0"/>
          <w:szCs w:val="24"/>
        </w:rPr>
        <w:t>.р</w:t>
      </w:r>
      <w:proofErr w:type="gramEnd"/>
      <w:r w:rsidRPr="00D300A2">
        <w:rPr>
          <w:rFonts w:ascii="Arial" w:hAnsi="Arial" w:cs="Arial"/>
          <w:b w:val="0"/>
          <w:szCs w:val="24"/>
        </w:rPr>
        <w:t>уб</w:t>
      </w:r>
      <w:proofErr w:type="spellEnd"/>
      <w:r w:rsidRPr="00D300A2">
        <w:rPr>
          <w:rFonts w:ascii="Arial" w:hAnsi="Arial" w:cs="Arial"/>
          <w:b w:val="0"/>
          <w:szCs w:val="24"/>
        </w:rPr>
        <w:t>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1418"/>
        <w:gridCol w:w="567"/>
        <w:gridCol w:w="709"/>
        <w:gridCol w:w="708"/>
        <w:gridCol w:w="1134"/>
      </w:tblGrid>
      <w:tr w:rsidR="003F0C63" w:rsidRPr="00D300A2" w:rsidTr="00D300A2">
        <w:tc>
          <w:tcPr>
            <w:tcW w:w="4536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567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РП</w:t>
            </w:r>
          </w:p>
        </w:tc>
        <w:tc>
          <w:tcPr>
            <w:tcW w:w="709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300A2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08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300A2">
              <w:rPr>
                <w:rFonts w:ascii="Arial" w:hAnsi="Arial" w:cs="Arial"/>
                <w:bCs/>
                <w:sz w:val="24"/>
                <w:szCs w:val="24"/>
              </w:rPr>
              <w:t>2013</w:t>
            </w:r>
          </w:p>
        </w:tc>
      </w:tr>
      <w:tr w:rsidR="003F0C63" w:rsidRPr="00D300A2" w:rsidTr="00D300A2">
        <w:trPr>
          <w:trHeight w:val="190"/>
        </w:trPr>
        <w:tc>
          <w:tcPr>
            <w:tcW w:w="4536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Муниципальные Целевые программы всего</w:t>
            </w:r>
          </w:p>
        </w:tc>
        <w:tc>
          <w:tcPr>
            <w:tcW w:w="1418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C63" w:rsidRPr="00D300A2" w:rsidRDefault="00137FCF" w:rsidP="00D300A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300A2">
              <w:rPr>
                <w:rFonts w:ascii="Arial" w:hAnsi="Arial" w:cs="Arial"/>
                <w:bCs/>
                <w:sz w:val="24"/>
                <w:szCs w:val="24"/>
              </w:rPr>
              <w:t>3804,9</w:t>
            </w:r>
          </w:p>
        </w:tc>
      </w:tr>
      <w:tr w:rsidR="003F0C63" w:rsidRPr="00D300A2" w:rsidTr="00D300A2">
        <w:trPr>
          <w:trHeight w:val="190"/>
        </w:trPr>
        <w:tc>
          <w:tcPr>
            <w:tcW w:w="4536" w:type="dxa"/>
          </w:tcPr>
          <w:p w:rsidR="003F0C63" w:rsidRPr="00D300A2" w:rsidRDefault="003F0C63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 xml:space="preserve">Муниципальная целевая программа «Муниципальные дороги </w:t>
            </w:r>
            <w:r w:rsidRPr="00D300A2">
              <w:rPr>
                <w:rStyle w:val="FontStyle12"/>
                <w:sz w:val="24"/>
                <w:szCs w:val="24"/>
              </w:rPr>
              <w:t xml:space="preserve"> </w:t>
            </w:r>
            <w:proofErr w:type="spellStart"/>
            <w:r w:rsidRPr="00D300A2">
              <w:rPr>
                <w:rStyle w:val="FontStyle12"/>
                <w:sz w:val="24"/>
                <w:szCs w:val="24"/>
              </w:rPr>
              <w:t>Нижнемедведицкого</w:t>
            </w:r>
            <w:proofErr w:type="spellEnd"/>
            <w:r w:rsidRPr="00D300A2">
              <w:rPr>
                <w:rStyle w:val="FontStyle12"/>
                <w:sz w:val="24"/>
                <w:szCs w:val="24"/>
              </w:rPr>
              <w:t xml:space="preserve"> сельсовета Курского района Курской области на 2013-2015 годы»</w:t>
            </w:r>
          </w:p>
        </w:tc>
        <w:tc>
          <w:tcPr>
            <w:tcW w:w="1418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</w:t>
            </w:r>
            <w:r w:rsidR="00E83B4B" w:rsidRPr="00D300A2">
              <w:rPr>
                <w:rFonts w:ascii="Arial" w:hAnsi="Arial" w:cs="Arial"/>
                <w:sz w:val="24"/>
                <w:szCs w:val="24"/>
              </w:rPr>
              <w:t>0</w:t>
            </w:r>
            <w:r w:rsidRPr="00D300A2">
              <w:rPr>
                <w:rFonts w:ascii="Arial" w:hAnsi="Arial" w:cs="Arial"/>
                <w:sz w:val="24"/>
                <w:szCs w:val="24"/>
              </w:rPr>
              <w:t xml:space="preserve"> 0</w:t>
            </w:r>
            <w:r w:rsidR="00E83B4B" w:rsidRPr="00D300A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08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3F0C63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3277,8</w:t>
            </w:r>
          </w:p>
        </w:tc>
      </w:tr>
      <w:tr w:rsidR="00B36849" w:rsidRPr="00D300A2" w:rsidTr="00D300A2">
        <w:trPr>
          <w:trHeight w:val="190"/>
        </w:trPr>
        <w:tc>
          <w:tcPr>
            <w:tcW w:w="4536" w:type="dxa"/>
          </w:tcPr>
          <w:p w:rsidR="00B36849" w:rsidRPr="00D300A2" w:rsidRDefault="00B36849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Style w:val="FontStyle12"/>
                <w:sz w:val="24"/>
                <w:szCs w:val="24"/>
              </w:rPr>
              <w:t>Закупка товаров, работ  и услуг для муниципальных нужд</w:t>
            </w:r>
          </w:p>
        </w:tc>
        <w:tc>
          <w:tcPr>
            <w:tcW w:w="1418" w:type="dxa"/>
          </w:tcPr>
          <w:p w:rsidR="00B36849" w:rsidRPr="00D300A2" w:rsidRDefault="00B3684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795 00 05</w:t>
            </w:r>
          </w:p>
        </w:tc>
        <w:tc>
          <w:tcPr>
            <w:tcW w:w="567" w:type="dxa"/>
          </w:tcPr>
          <w:p w:rsidR="00B36849" w:rsidRPr="00D300A2" w:rsidRDefault="00B3684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B36849" w:rsidRPr="00D300A2" w:rsidRDefault="00B3684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08" w:type="dxa"/>
          </w:tcPr>
          <w:p w:rsidR="00B36849" w:rsidRPr="00D300A2" w:rsidRDefault="00B3684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B36849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2237,5</w:t>
            </w:r>
          </w:p>
        </w:tc>
      </w:tr>
      <w:tr w:rsidR="00B36849" w:rsidRPr="00D300A2" w:rsidTr="00D300A2">
        <w:trPr>
          <w:trHeight w:val="190"/>
        </w:trPr>
        <w:tc>
          <w:tcPr>
            <w:tcW w:w="4536" w:type="dxa"/>
          </w:tcPr>
          <w:p w:rsidR="00B36849" w:rsidRPr="00D300A2" w:rsidRDefault="00B36849" w:rsidP="00D300A2">
            <w:pPr>
              <w:jc w:val="both"/>
              <w:rPr>
                <w:rStyle w:val="FontStyle12"/>
                <w:sz w:val="24"/>
                <w:szCs w:val="24"/>
              </w:rPr>
            </w:pPr>
            <w:r w:rsidRPr="00D300A2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1418" w:type="dxa"/>
          </w:tcPr>
          <w:p w:rsidR="00B36849" w:rsidRPr="00D300A2" w:rsidRDefault="00B3684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795 00 05</w:t>
            </w:r>
          </w:p>
        </w:tc>
        <w:tc>
          <w:tcPr>
            <w:tcW w:w="567" w:type="dxa"/>
          </w:tcPr>
          <w:p w:rsidR="00B36849" w:rsidRPr="00D300A2" w:rsidRDefault="00B3684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B36849" w:rsidRPr="00D300A2" w:rsidRDefault="00B3684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08" w:type="dxa"/>
          </w:tcPr>
          <w:p w:rsidR="00B36849" w:rsidRPr="00D300A2" w:rsidRDefault="00B3684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B36849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2237,5</w:t>
            </w:r>
          </w:p>
        </w:tc>
      </w:tr>
      <w:tr w:rsidR="00B36849" w:rsidRPr="00D300A2" w:rsidTr="00D300A2">
        <w:trPr>
          <w:trHeight w:val="190"/>
        </w:trPr>
        <w:tc>
          <w:tcPr>
            <w:tcW w:w="4536" w:type="dxa"/>
          </w:tcPr>
          <w:p w:rsidR="00B36849" w:rsidRPr="00D300A2" w:rsidRDefault="00B36849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Style w:val="FontStyle12"/>
                <w:sz w:val="24"/>
                <w:szCs w:val="24"/>
              </w:rPr>
              <w:t>Прочая закупка товаров, работ  и услуг для муниципальных нужд</w:t>
            </w:r>
          </w:p>
        </w:tc>
        <w:tc>
          <w:tcPr>
            <w:tcW w:w="1418" w:type="dxa"/>
          </w:tcPr>
          <w:p w:rsidR="00B36849" w:rsidRPr="00D300A2" w:rsidRDefault="00B3684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795 00 05</w:t>
            </w:r>
          </w:p>
        </w:tc>
        <w:tc>
          <w:tcPr>
            <w:tcW w:w="567" w:type="dxa"/>
          </w:tcPr>
          <w:p w:rsidR="00B36849" w:rsidRPr="00D300A2" w:rsidRDefault="00B3684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B36849" w:rsidRPr="00D300A2" w:rsidRDefault="00B3684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08" w:type="dxa"/>
          </w:tcPr>
          <w:p w:rsidR="00B36849" w:rsidRPr="00D300A2" w:rsidRDefault="00B3684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B36849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2237,5</w:t>
            </w:r>
          </w:p>
        </w:tc>
      </w:tr>
      <w:tr w:rsidR="00FC1B93" w:rsidRPr="00D300A2" w:rsidTr="00D300A2">
        <w:trPr>
          <w:trHeight w:val="190"/>
        </w:trPr>
        <w:tc>
          <w:tcPr>
            <w:tcW w:w="4536" w:type="dxa"/>
          </w:tcPr>
          <w:p w:rsidR="00FC1B93" w:rsidRPr="00D300A2" w:rsidRDefault="00FC1B93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Муниципальная целевая программа «Социальное развитие села</w:t>
            </w:r>
            <w:r w:rsidRPr="00D300A2">
              <w:rPr>
                <w:rStyle w:val="FontStyle12"/>
                <w:sz w:val="24"/>
                <w:szCs w:val="24"/>
              </w:rPr>
              <w:t xml:space="preserve"> на 2009-2014 годы»</w:t>
            </w:r>
          </w:p>
        </w:tc>
        <w:tc>
          <w:tcPr>
            <w:tcW w:w="1418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795 03 00</w:t>
            </w:r>
          </w:p>
        </w:tc>
        <w:tc>
          <w:tcPr>
            <w:tcW w:w="567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08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1B93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1040,3</w:t>
            </w:r>
          </w:p>
        </w:tc>
      </w:tr>
      <w:tr w:rsidR="00036C2E" w:rsidRPr="00D300A2" w:rsidTr="00D300A2">
        <w:trPr>
          <w:trHeight w:val="190"/>
        </w:trPr>
        <w:tc>
          <w:tcPr>
            <w:tcW w:w="4536" w:type="dxa"/>
          </w:tcPr>
          <w:p w:rsidR="00036C2E" w:rsidRPr="00D300A2" w:rsidRDefault="00036C2E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</w:tcPr>
          <w:p w:rsidR="00036C2E" w:rsidRPr="00D300A2" w:rsidRDefault="00036C2E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795 03 00</w:t>
            </w:r>
          </w:p>
        </w:tc>
        <w:tc>
          <w:tcPr>
            <w:tcW w:w="567" w:type="dxa"/>
          </w:tcPr>
          <w:p w:rsidR="00036C2E" w:rsidRPr="00D300A2" w:rsidRDefault="00036C2E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036C2E" w:rsidRPr="00D300A2" w:rsidRDefault="00036C2E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08" w:type="dxa"/>
          </w:tcPr>
          <w:p w:rsidR="00036C2E" w:rsidRPr="00D300A2" w:rsidRDefault="00036C2E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036C2E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1040,3</w:t>
            </w:r>
          </w:p>
        </w:tc>
      </w:tr>
      <w:tr w:rsidR="00036C2E" w:rsidRPr="00D300A2" w:rsidTr="00D300A2">
        <w:trPr>
          <w:trHeight w:val="190"/>
        </w:trPr>
        <w:tc>
          <w:tcPr>
            <w:tcW w:w="4536" w:type="dxa"/>
          </w:tcPr>
          <w:p w:rsidR="00036C2E" w:rsidRPr="00D300A2" w:rsidRDefault="00036C2E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418" w:type="dxa"/>
          </w:tcPr>
          <w:p w:rsidR="00036C2E" w:rsidRPr="00D300A2" w:rsidRDefault="00036C2E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795 03 00</w:t>
            </w:r>
          </w:p>
        </w:tc>
        <w:tc>
          <w:tcPr>
            <w:tcW w:w="567" w:type="dxa"/>
          </w:tcPr>
          <w:p w:rsidR="00036C2E" w:rsidRPr="00D300A2" w:rsidRDefault="00036C2E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036C2E" w:rsidRPr="00D300A2" w:rsidRDefault="00036C2E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08" w:type="dxa"/>
          </w:tcPr>
          <w:p w:rsidR="00036C2E" w:rsidRPr="00D300A2" w:rsidRDefault="00036C2E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134" w:type="dxa"/>
          </w:tcPr>
          <w:p w:rsidR="00036C2E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1040,3</w:t>
            </w:r>
          </w:p>
        </w:tc>
      </w:tr>
      <w:tr w:rsidR="00036C2E" w:rsidRPr="00D300A2" w:rsidTr="00D300A2">
        <w:trPr>
          <w:trHeight w:val="190"/>
        </w:trPr>
        <w:tc>
          <w:tcPr>
            <w:tcW w:w="4536" w:type="dxa"/>
          </w:tcPr>
          <w:p w:rsidR="00036C2E" w:rsidRPr="00D300A2" w:rsidRDefault="00036C2E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  вне рамок государственного оборонного заказа</w:t>
            </w:r>
          </w:p>
        </w:tc>
        <w:tc>
          <w:tcPr>
            <w:tcW w:w="1418" w:type="dxa"/>
          </w:tcPr>
          <w:p w:rsidR="00036C2E" w:rsidRPr="00D300A2" w:rsidRDefault="00036C2E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795 03 00</w:t>
            </w:r>
          </w:p>
        </w:tc>
        <w:tc>
          <w:tcPr>
            <w:tcW w:w="567" w:type="dxa"/>
          </w:tcPr>
          <w:p w:rsidR="00036C2E" w:rsidRPr="00D300A2" w:rsidRDefault="00036C2E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036C2E" w:rsidRPr="00D300A2" w:rsidRDefault="00036C2E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08" w:type="dxa"/>
          </w:tcPr>
          <w:p w:rsidR="00036C2E" w:rsidRPr="00D300A2" w:rsidRDefault="00036C2E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1134" w:type="dxa"/>
          </w:tcPr>
          <w:p w:rsidR="00036C2E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1040,3</w:t>
            </w:r>
          </w:p>
        </w:tc>
      </w:tr>
      <w:tr w:rsidR="003F0C63" w:rsidRPr="00D300A2" w:rsidTr="00D300A2">
        <w:trPr>
          <w:trHeight w:val="190"/>
        </w:trPr>
        <w:tc>
          <w:tcPr>
            <w:tcW w:w="4536" w:type="dxa"/>
          </w:tcPr>
          <w:p w:rsidR="003F0C63" w:rsidRPr="00D300A2" w:rsidRDefault="003F0C63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Муниципальная целевая программа «Социальное развитие села</w:t>
            </w:r>
            <w:r w:rsidRPr="00D300A2">
              <w:rPr>
                <w:rStyle w:val="FontStyle12"/>
                <w:sz w:val="24"/>
                <w:szCs w:val="24"/>
              </w:rPr>
              <w:t xml:space="preserve"> на 20</w:t>
            </w:r>
            <w:r w:rsidR="003224E8" w:rsidRPr="00D300A2">
              <w:rPr>
                <w:rStyle w:val="FontStyle12"/>
                <w:sz w:val="24"/>
                <w:szCs w:val="24"/>
              </w:rPr>
              <w:t>09</w:t>
            </w:r>
            <w:r w:rsidRPr="00D300A2">
              <w:rPr>
                <w:rStyle w:val="FontStyle12"/>
                <w:sz w:val="24"/>
                <w:szCs w:val="24"/>
              </w:rPr>
              <w:t>-201</w:t>
            </w:r>
            <w:r w:rsidR="003224E8" w:rsidRPr="00D300A2">
              <w:rPr>
                <w:rStyle w:val="FontStyle12"/>
                <w:sz w:val="24"/>
                <w:szCs w:val="24"/>
              </w:rPr>
              <w:t>4</w:t>
            </w:r>
            <w:r w:rsidRPr="00D300A2">
              <w:rPr>
                <w:rStyle w:val="FontStyle12"/>
                <w:sz w:val="24"/>
                <w:szCs w:val="24"/>
              </w:rPr>
              <w:t xml:space="preserve"> годы»</w:t>
            </w:r>
          </w:p>
        </w:tc>
        <w:tc>
          <w:tcPr>
            <w:tcW w:w="1418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</w:t>
            </w:r>
            <w:r w:rsidR="003224E8" w:rsidRPr="00D300A2">
              <w:rPr>
                <w:rFonts w:ascii="Arial" w:hAnsi="Arial" w:cs="Arial"/>
                <w:sz w:val="24"/>
                <w:szCs w:val="24"/>
              </w:rPr>
              <w:t>2</w:t>
            </w:r>
            <w:r w:rsidRPr="00D300A2">
              <w:rPr>
                <w:rFonts w:ascii="Arial" w:hAnsi="Arial" w:cs="Arial"/>
                <w:sz w:val="24"/>
                <w:szCs w:val="24"/>
              </w:rPr>
              <w:t xml:space="preserve"> 00</w:t>
            </w:r>
          </w:p>
        </w:tc>
        <w:tc>
          <w:tcPr>
            <w:tcW w:w="567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C63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419,6</w:t>
            </w:r>
          </w:p>
        </w:tc>
      </w:tr>
      <w:tr w:rsidR="00FC1B93" w:rsidRPr="00D300A2" w:rsidTr="00D300A2">
        <w:trPr>
          <w:trHeight w:val="190"/>
        </w:trPr>
        <w:tc>
          <w:tcPr>
            <w:tcW w:w="4536" w:type="dxa"/>
          </w:tcPr>
          <w:p w:rsidR="00FC1B93" w:rsidRPr="00D300A2" w:rsidRDefault="00FC1B93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795 02 00</w:t>
            </w:r>
          </w:p>
        </w:tc>
        <w:tc>
          <w:tcPr>
            <w:tcW w:w="567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FC1B93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419,6</w:t>
            </w:r>
          </w:p>
        </w:tc>
      </w:tr>
      <w:tr w:rsidR="00FC1B93" w:rsidRPr="00D300A2" w:rsidTr="00D300A2">
        <w:trPr>
          <w:trHeight w:val="190"/>
        </w:trPr>
        <w:tc>
          <w:tcPr>
            <w:tcW w:w="4536" w:type="dxa"/>
          </w:tcPr>
          <w:p w:rsidR="00FC1B93" w:rsidRPr="00D300A2" w:rsidRDefault="00FC1B93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418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795 02 00</w:t>
            </w:r>
          </w:p>
        </w:tc>
        <w:tc>
          <w:tcPr>
            <w:tcW w:w="567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410</w:t>
            </w:r>
          </w:p>
        </w:tc>
        <w:tc>
          <w:tcPr>
            <w:tcW w:w="1134" w:type="dxa"/>
          </w:tcPr>
          <w:p w:rsidR="00FC1B93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419,6</w:t>
            </w:r>
          </w:p>
        </w:tc>
      </w:tr>
      <w:tr w:rsidR="00FC1B93" w:rsidRPr="00D300A2" w:rsidTr="00D300A2">
        <w:trPr>
          <w:trHeight w:val="190"/>
        </w:trPr>
        <w:tc>
          <w:tcPr>
            <w:tcW w:w="4536" w:type="dxa"/>
          </w:tcPr>
          <w:p w:rsidR="00FC1B93" w:rsidRPr="00D300A2" w:rsidRDefault="00FC1B93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 xml:space="preserve">Бюджетные инвестиции в объекты капитального строительства собственности муниципальных </w:t>
            </w:r>
            <w:r w:rsidRPr="00D300A2">
              <w:rPr>
                <w:rFonts w:ascii="Arial" w:hAnsi="Arial" w:cs="Arial"/>
                <w:sz w:val="24"/>
                <w:szCs w:val="24"/>
              </w:rPr>
              <w:lastRenderedPageBreak/>
              <w:t>образований  вне рамок государственного оборонного заказа</w:t>
            </w:r>
          </w:p>
        </w:tc>
        <w:tc>
          <w:tcPr>
            <w:tcW w:w="1418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lastRenderedPageBreak/>
              <w:t>795 02 00</w:t>
            </w:r>
          </w:p>
        </w:tc>
        <w:tc>
          <w:tcPr>
            <w:tcW w:w="567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FC1B93" w:rsidRPr="00D300A2" w:rsidRDefault="00FC1B9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1134" w:type="dxa"/>
          </w:tcPr>
          <w:p w:rsidR="00FC1B93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419,6</w:t>
            </w:r>
          </w:p>
        </w:tc>
      </w:tr>
      <w:tr w:rsidR="003F0C63" w:rsidRPr="00D300A2" w:rsidTr="00D300A2">
        <w:trPr>
          <w:trHeight w:val="190"/>
        </w:trPr>
        <w:tc>
          <w:tcPr>
            <w:tcW w:w="4536" w:type="dxa"/>
          </w:tcPr>
          <w:p w:rsidR="003F0C63" w:rsidRPr="00D300A2" w:rsidRDefault="003F0C63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Муниципальная целевая программа «Благоустройство территории </w:t>
            </w:r>
            <w:proofErr w:type="spellStart"/>
            <w:r w:rsidRPr="00D300A2">
              <w:rPr>
                <w:rStyle w:val="FontStyle12"/>
                <w:sz w:val="24"/>
                <w:szCs w:val="24"/>
              </w:rPr>
              <w:t>Нижнемедведицкого</w:t>
            </w:r>
            <w:proofErr w:type="spellEnd"/>
            <w:r w:rsidRPr="00D300A2">
              <w:rPr>
                <w:rStyle w:val="FontStyle12"/>
                <w:sz w:val="24"/>
                <w:szCs w:val="24"/>
              </w:rPr>
              <w:t xml:space="preserve"> сельсовета Курского района Курской области на 2013-2015 годы»</w:t>
            </w:r>
          </w:p>
        </w:tc>
        <w:tc>
          <w:tcPr>
            <w:tcW w:w="1418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 xml:space="preserve">795 </w:t>
            </w:r>
            <w:r w:rsidR="003224E8" w:rsidRPr="00D300A2">
              <w:rPr>
                <w:rFonts w:ascii="Arial" w:hAnsi="Arial" w:cs="Arial"/>
                <w:sz w:val="24"/>
                <w:szCs w:val="24"/>
              </w:rPr>
              <w:t>0</w:t>
            </w:r>
            <w:r w:rsidRPr="00D300A2">
              <w:rPr>
                <w:rFonts w:ascii="Arial" w:hAnsi="Arial" w:cs="Arial"/>
                <w:sz w:val="24"/>
                <w:szCs w:val="24"/>
              </w:rPr>
              <w:t>0 0</w:t>
            </w:r>
            <w:r w:rsidR="003224E8" w:rsidRPr="00D300A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3F0C63" w:rsidRPr="00D300A2" w:rsidRDefault="003F0C63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3F0C63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10</w:t>
            </w:r>
            <w:r w:rsidR="00AC0518" w:rsidRPr="00D300A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137FCF" w:rsidRPr="00D300A2" w:rsidTr="00D300A2">
        <w:trPr>
          <w:trHeight w:val="190"/>
        </w:trPr>
        <w:tc>
          <w:tcPr>
            <w:tcW w:w="4536" w:type="dxa"/>
          </w:tcPr>
          <w:p w:rsidR="00137FCF" w:rsidRPr="00D300A2" w:rsidRDefault="00137FCF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1418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795 00 08</w:t>
            </w:r>
          </w:p>
        </w:tc>
        <w:tc>
          <w:tcPr>
            <w:tcW w:w="567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137FCF" w:rsidRPr="00D300A2" w:rsidTr="00D300A2">
        <w:trPr>
          <w:trHeight w:val="190"/>
        </w:trPr>
        <w:tc>
          <w:tcPr>
            <w:tcW w:w="4536" w:type="dxa"/>
          </w:tcPr>
          <w:p w:rsidR="00137FCF" w:rsidRPr="00D300A2" w:rsidRDefault="00137FCF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1418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795 00 08</w:t>
            </w:r>
          </w:p>
        </w:tc>
        <w:tc>
          <w:tcPr>
            <w:tcW w:w="567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137FCF" w:rsidRPr="00D300A2" w:rsidTr="00D300A2">
        <w:trPr>
          <w:trHeight w:val="190"/>
        </w:trPr>
        <w:tc>
          <w:tcPr>
            <w:tcW w:w="4536" w:type="dxa"/>
          </w:tcPr>
          <w:p w:rsidR="00137FCF" w:rsidRPr="00D300A2" w:rsidRDefault="00137FCF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1418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795 00 08</w:t>
            </w:r>
          </w:p>
        </w:tc>
        <w:tc>
          <w:tcPr>
            <w:tcW w:w="567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137FCF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A17309" w:rsidRPr="00D300A2" w:rsidTr="00D300A2">
        <w:trPr>
          <w:trHeight w:val="190"/>
        </w:trPr>
        <w:tc>
          <w:tcPr>
            <w:tcW w:w="4536" w:type="dxa"/>
          </w:tcPr>
          <w:p w:rsidR="00D300A2" w:rsidRDefault="00A17309" w:rsidP="00D300A2">
            <w:pPr>
              <w:jc w:val="both"/>
              <w:rPr>
                <w:rStyle w:val="FontStyle12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 xml:space="preserve">Муниципальная целевая программа «Развитие культуры </w:t>
            </w:r>
            <w:proofErr w:type="spellStart"/>
            <w:r w:rsidRPr="00D300A2">
              <w:rPr>
                <w:rStyle w:val="FontStyle12"/>
                <w:sz w:val="24"/>
                <w:szCs w:val="24"/>
              </w:rPr>
              <w:t>Нижнемедведиц</w:t>
            </w:r>
            <w:proofErr w:type="spellEnd"/>
          </w:p>
          <w:p w:rsidR="00A17309" w:rsidRPr="00D300A2" w:rsidRDefault="00A17309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Style w:val="FontStyle12"/>
                <w:sz w:val="24"/>
                <w:szCs w:val="24"/>
              </w:rPr>
              <w:t>кого сельсовета Курского района Курской области на 2013-2015 годы»</w:t>
            </w:r>
          </w:p>
        </w:tc>
        <w:tc>
          <w:tcPr>
            <w:tcW w:w="1418" w:type="dxa"/>
          </w:tcPr>
          <w:p w:rsidR="00A17309" w:rsidRPr="00D300A2" w:rsidRDefault="00A1730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795 00 09</w:t>
            </w:r>
          </w:p>
        </w:tc>
        <w:tc>
          <w:tcPr>
            <w:tcW w:w="567" w:type="dxa"/>
          </w:tcPr>
          <w:p w:rsidR="00A17309" w:rsidRPr="00D300A2" w:rsidRDefault="00A1730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A17309" w:rsidRPr="00D300A2" w:rsidRDefault="00A1730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A17309" w:rsidRPr="00D300A2" w:rsidRDefault="00A1730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A17309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</w:tr>
      <w:tr w:rsidR="00A17309" w:rsidRPr="00D300A2" w:rsidTr="00D300A2">
        <w:trPr>
          <w:trHeight w:val="190"/>
        </w:trPr>
        <w:tc>
          <w:tcPr>
            <w:tcW w:w="4536" w:type="dxa"/>
          </w:tcPr>
          <w:p w:rsidR="00A17309" w:rsidRPr="00D300A2" w:rsidRDefault="00A17309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1418" w:type="dxa"/>
          </w:tcPr>
          <w:p w:rsidR="00A17309" w:rsidRPr="00D300A2" w:rsidRDefault="00A1730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795 00 09</w:t>
            </w:r>
          </w:p>
        </w:tc>
        <w:tc>
          <w:tcPr>
            <w:tcW w:w="567" w:type="dxa"/>
          </w:tcPr>
          <w:p w:rsidR="00A17309" w:rsidRPr="00D300A2" w:rsidRDefault="00A1730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A17309" w:rsidRPr="00D300A2" w:rsidRDefault="00A1730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A17309" w:rsidRPr="00D300A2" w:rsidRDefault="00A1730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A17309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2,9</w:t>
            </w:r>
          </w:p>
        </w:tc>
      </w:tr>
      <w:tr w:rsidR="00DE12BA" w:rsidRPr="00D300A2" w:rsidTr="00D300A2">
        <w:trPr>
          <w:trHeight w:val="190"/>
        </w:trPr>
        <w:tc>
          <w:tcPr>
            <w:tcW w:w="4536" w:type="dxa"/>
          </w:tcPr>
          <w:p w:rsidR="00DE12BA" w:rsidRPr="00D300A2" w:rsidRDefault="00DE12BA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1418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795 00 09</w:t>
            </w:r>
          </w:p>
        </w:tc>
        <w:tc>
          <w:tcPr>
            <w:tcW w:w="567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DE12BA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2,9</w:t>
            </w:r>
          </w:p>
        </w:tc>
      </w:tr>
      <w:tr w:rsidR="00DE12BA" w:rsidRPr="00D300A2" w:rsidTr="00D300A2">
        <w:trPr>
          <w:trHeight w:val="190"/>
        </w:trPr>
        <w:tc>
          <w:tcPr>
            <w:tcW w:w="4536" w:type="dxa"/>
          </w:tcPr>
          <w:p w:rsidR="00DE12BA" w:rsidRPr="00D300A2" w:rsidRDefault="00DE12BA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1418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795 00 09</w:t>
            </w:r>
          </w:p>
        </w:tc>
        <w:tc>
          <w:tcPr>
            <w:tcW w:w="567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DE12BA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2,9</w:t>
            </w:r>
          </w:p>
        </w:tc>
      </w:tr>
      <w:tr w:rsidR="00DE12BA" w:rsidRPr="00D300A2" w:rsidTr="00D300A2">
        <w:trPr>
          <w:trHeight w:val="190"/>
        </w:trPr>
        <w:tc>
          <w:tcPr>
            <w:tcW w:w="4536" w:type="dxa"/>
          </w:tcPr>
          <w:p w:rsidR="00DE12BA" w:rsidRPr="00D300A2" w:rsidRDefault="00DE12BA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 xml:space="preserve">Муниципальная целевая программа «Развитие культуры </w:t>
            </w:r>
            <w:proofErr w:type="spellStart"/>
            <w:r w:rsidRPr="00D300A2">
              <w:rPr>
                <w:rStyle w:val="FontStyle12"/>
                <w:sz w:val="24"/>
                <w:szCs w:val="24"/>
              </w:rPr>
              <w:t>Нижнемедведи</w:t>
            </w:r>
            <w:r w:rsidR="00D300A2">
              <w:rPr>
                <w:rStyle w:val="FontStyle12"/>
                <w:sz w:val="24"/>
                <w:szCs w:val="24"/>
              </w:rPr>
              <w:t>ц</w:t>
            </w:r>
            <w:proofErr w:type="spellEnd"/>
            <w:r w:rsidR="00D300A2">
              <w:rPr>
                <w:rStyle w:val="FontStyle12"/>
                <w:sz w:val="24"/>
                <w:szCs w:val="24"/>
              </w:rPr>
              <w:t xml:space="preserve"> </w:t>
            </w:r>
            <w:r w:rsidRPr="00D300A2">
              <w:rPr>
                <w:rStyle w:val="FontStyle12"/>
                <w:sz w:val="24"/>
                <w:szCs w:val="24"/>
              </w:rPr>
              <w:t>кого сельсовета Курского района Курской области на 2013-2015 годы»</w:t>
            </w:r>
          </w:p>
        </w:tc>
        <w:tc>
          <w:tcPr>
            <w:tcW w:w="1418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795 00 10</w:t>
            </w:r>
          </w:p>
        </w:tc>
        <w:tc>
          <w:tcPr>
            <w:tcW w:w="567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DE12BA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</w:tr>
      <w:tr w:rsidR="00DE12BA" w:rsidRPr="00D300A2" w:rsidTr="00D300A2">
        <w:trPr>
          <w:trHeight w:val="190"/>
        </w:trPr>
        <w:tc>
          <w:tcPr>
            <w:tcW w:w="4536" w:type="dxa"/>
          </w:tcPr>
          <w:p w:rsidR="00DE12BA" w:rsidRPr="00D300A2" w:rsidRDefault="00DE12BA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1418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795 00 10</w:t>
            </w:r>
          </w:p>
        </w:tc>
        <w:tc>
          <w:tcPr>
            <w:tcW w:w="567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DE12BA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</w:tr>
      <w:tr w:rsidR="00DE12BA" w:rsidRPr="00D300A2" w:rsidTr="00D300A2">
        <w:trPr>
          <w:trHeight w:val="190"/>
        </w:trPr>
        <w:tc>
          <w:tcPr>
            <w:tcW w:w="4536" w:type="dxa"/>
          </w:tcPr>
          <w:p w:rsidR="00DE12BA" w:rsidRPr="00D300A2" w:rsidRDefault="00DE12BA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1418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795 00 10</w:t>
            </w:r>
          </w:p>
        </w:tc>
        <w:tc>
          <w:tcPr>
            <w:tcW w:w="567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E12BA" w:rsidRPr="00D300A2" w:rsidRDefault="00DE12BA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134" w:type="dxa"/>
          </w:tcPr>
          <w:p w:rsidR="00DE12BA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</w:tr>
      <w:tr w:rsidR="00A17309" w:rsidRPr="00D300A2" w:rsidTr="00D300A2">
        <w:trPr>
          <w:trHeight w:val="190"/>
        </w:trPr>
        <w:tc>
          <w:tcPr>
            <w:tcW w:w="4536" w:type="dxa"/>
          </w:tcPr>
          <w:p w:rsidR="00A17309" w:rsidRPr="00D300A2" w:rsidRDefault="00A17309" w:rsidP="00D300A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Style w:val="FontStyle12"/>
                <w:sz w:val="24"/>
                <w:szCs w:val="24"/>
              </w:rPr>
              <w:t>Иные закупки товаров, работ  и услуг для муниципальных нужд</w:t>
            </w:r>
          </w:p>
        </w:tc>
        <w:tc>
          <w:tcPr>
            <w:tcW w:w="1418" w:type="dxa"/>
          </w:tcPr>
          <w:p w:rsidR="00A17309" w:rsidRPr="00D300A2" w:rsidRDefault="00A1730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795 00 10</w:t>
            </w:r>
          </w:p>
        </w:tc>
        <w:tc>
          <w:tcPr>
            <w:tcW w:w="567" w:type="dxa"/>
          </w:tcPr>
          <w:p w:rsidR="00A17309" w:rsidRPr="00D300A2" w:rsidRDefault="00A1730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A17309" w:rsidRPr="00D300A2" w:rsidRDefault="00A1730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A17309" w:rsidRPr="00D300A2" w:rsidRDefault="00A17309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A17309" w:rsidRPr="00D300A2" w:rsidRDefault="00137FCF" w:rsidP="00D300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300A2">
              <w:rPr>
                <w:rFonts w:ascii="Arial" w:hAnsi="Arial" w:cs="Arial"/>
                <w:sz w:val="24"/>
                <w:szCs w:val="24"/>
              </w:rPr>
              <w:t>4,6</w:t>
            </w:r>
          </w:p>
        </w:tc>
      </w:tr>
    </w:tbl>
    <w:p w:rsidR="003F0C63" w:rsidRPr="00D300A2" w:rsidRDefault="003F0C63" w:rsidP="00D300A2">
      <w:pPr>
        <w:ind w:left="284"/>
        <w:jc w:val="center"/>
        <w:rPr>
          <w:rFonts w:ascii="Arial" w:hAnsi="Arial" w:cs="Arial"/>
          <w:sz w:val="24"/>
          <w:szCs w:val="24"/>
        </w:rPr>
      </w:pPr>
    </w:p>
    <w:p w:rsidR="003F0C63" w:rsidRPr="00D300A2" w:rsidRDefault="003F0C63" w:rsidP="00D300A2">
      <w:pPr>
        <w:ind w:left="284"/>
        <w:jc w:val="center"/>
        <w:rPr>
          <w:rFonts w:ascii="Arial" w:hAnsi="Arial" w:cs="Arial"/>
          <w:sz w:val="24"/>
          <w:szCs w:val="24"/>
        </w:rPr>
      </w:pPr>
    </w:p>
    <w:p w:rsidR="003F0C63" w:rsidRPr="00D300A2" w:rsidRDefault="003F0C63" w:rsidP="00D300A2">
      <w:pPr>
        <w:ind w:left="6804"/>
        <w:jc w:val="center"/>
        <w:rPr>
          <w:rFonts w:ascii="Arial" w:hAnsi="Arial" w:cs="Arial"/>
          <w:sz w:val="24"/>
          <w:szCs w:val="24"/>
        </w:rPr>
      </w:pPr>
    </w:p>
    <w:p w:rsidR="003F0C63" w:rsidRPr="00D300A2" w:rsidRDefault="003F0C63" w:rsidP="00D300A2">
      <w:pPr>
        <w:ind w:left="6804"/>
        <w:jc w:val="center"/>
        <w:rPr>
          <w:rFonts w:ascii="Arial" w:hAnsi="Arial" w:cs="Arial"/>
          <w:sz w:val="24"/>
          <w:szCs w:val="24"/>
        </w:rPr>
      </w:pPr>
    </w:p>
    <w:p w:rsidR="003F0C63" w:rsidRPr="00D300A2" w:rsidRDefault="003F0C63" w:rsidP="00D300A2">
      <w:pPr>
        <w:ind w:left="6804"/>
        <w:jc w:val="center"/>
        <w:rPr>
          <w:rFonts w:ascii="Arial" w:hAnsi="Arial" w:cs="Arial"/>
          <w:sz w:val="24"/>
          <w:szCs w:val="24"/>
        </w:rPr>
      </w:pPr>
    </w:p>
    <w:p w:rsidR="003F0C63" w:rsidRPr="00D300A2" w:rsidRDefault="003F0C63" w:rsidP="00D300A2">
      <w:pPr>
        <w:ind w:left="6804"/>
        <w:jc w:val="center"/>
        <w:rPr>
          <w:rFonts w:ascii="Arial" w:hAnsi="Arial" w:cs="Arial"/>
          <w:sz w:val="24"/>
          <w:szCs w:val="24"/>
        </w:rPr>
      </w:pPr>
    </w:p>
    <w:p w:rsidR="003F0C63" w:rsidRPr="00D300A2" w:rsidRDefault="003F0C63" w:rsidP="00D300A2">
      <w:pPr>
        <w:ind w:left="6804"/>
        <w:jc w:val="center"/>
        <w:rPr>
          <w:rFonts w:ascii="Arial" w:hAnsi="Arial" w:cs="Arial"/>
          <w:sz w:val="24"/>
          <w:szCs w:val="24"/>
        </w:rPr>
      </w:pPr>
    </w:p>
    <w:p w:rsidR="003F0C63" w:rsidRPr="00D300A2" w:rsidRDefault="003F0C63" w:rsidP="00D300A2">
      <w:pPr>
        <w:ind w:left="6804"/>
        <w:jc w:val="center"/>
        <w:rPr>
          <w:rFonts w:ascii="Arial" w:hAnsi="Arial" w:cs="Arial"/>
          <w:sz w:val="24"/>
          <w:szCs w:val="24"/>
        </w:rPr>
      </w:pPr>
    </w:p>
    <w:p w:rsidR="003F0C63" w:rsidRPr="00D300A2" w:rsidRDefault="003F0C63" w:rsidP="00D300A2">
      <w:pPr>
        <w:ind w:left="6804"/>
        <w:jc w:val="center"/>
        <w:rPr>
          <w:rFonts w:ascii="Arial" w:hAnsi="Arial" w:cs="Arial"/>
          <w:sz w:val="24"/>
          <w:szCs w:val="24"/>
        </w:rPr>
      </w:pPr>
    </w:p>
    <w:p w:rsidR="003F0C63" w:rsidRPr="00D300A2" w:rsidRDefault="003F0C63" w:rsidP="00D300A2">
      <w:pPr>
        <w:ind w:left="6804"/>
        <w:jc w:val="center"/>
        <w:rPr>
          <w:rFonts w:ascii="Arial" w:hAnsi="Arial" w:cs="Arial"/>
          <w:sz w:val="24"/>
          <w:szCs w:val="24"/>
        </w:rPr>
      </w:pPr>
    </w:p>
    <w:p w:rsidR="003F0C63" w:rsidRPr="00D300A2" w:rsidRDefault="003F0C63" w:rsidP="00D300A2">
      <w:pPr>
        <w:ind w:left="6804"/>
        <w:jc w:val="center"/>
        <w:rPr>
          <w:rFonts w:ascii="Arial" w:hAnsi="Arial" w:cs="Arial"/>
          <w:sz w:val="24"/>
          <w:szCs w:val="24"/>
        </w:rPr>
      </w:pPr>
    </w:p>
    <w:sectPr w:rsidR="003F0C63" w:rsidRPr="00D300A2" w:rsidSect="0083218C">
      <w:pgSz w:w="11906" w:h="16838" w:code="9"/>
      <w:pgMar w:top="1134" w:right="1247" w:bottom="1134" w:left="153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4D6" w:rsidRDefault="006324D6" w:rsidP="0060539D">
      <w:r>
        <w:separator/>
      </w:r>
    </w:p>
  </w:endnote>
  <w:endnote w:type="continuationSeparator" w:id="0">
    <w:p w:rsidR="006324D6" w:rsidRDefault="006324D6" w:rsidP="0060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4D6" w:rsidRDefault="006324D6" w:rsidP="0060539D">
      <w:r>
        <w:separator/>
      </w:r>
    </w:p>
  </w:footnote>
  <w:footnote w:type="continuationSeparator" w:id="0">
    <w:p w:rsidR="006324D6" w:rsidRDefault="006324D6" w:rsidP="00605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D3D17"/>
    <w:multiLevelType w:val="hybridMultilevel"/>
    <w:tmpl w:val="C5A0358A"/>
    <w:lvl w:ilvl="0" w:tplc="00F651C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400718A3"/>
    <w:multiLevelType w:val="hybridMultilevel"/>
    <w:tmpl w:val="2B54ACEC"/>
    <w:lvl w:ilvl="0" w:tplc="4CB2C820">
      <w:start w:val="1"/>
      <w:numFmt w:val="decimal"/>
      <w:lvlText w:val="%1)"/>
      <w:lvlJc w:val="left"/>
      <w:pPr>
        <w:ind w:left="10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ind w:left="67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3B6"/>
    <w:rsid w:val="00007559"/>
    <w:rsid w:val="00017C60"/>
    <w:rsid w:val="00036C2E"/>
    <w:rsid w:val="00060F89"/>
    <w:rsid w:val="000D33AD"/>
    <w:rsid w:val="00100F3B"/>
    <w:rsid w:val="00110018"/>
    <w:rsid w:val="001317D8"/>
    <w:rsid w:val="00137FCF"/>
    <w:rsid w:val="00140A98"/>
    <w:rsid w:val="001418F2"/>
    <w:rsid w:val="00166BEA"/>
    <w:rsid w:val="00167F95"/>
    <w:rsid w:val="001A3897"/>
    <w:rsid w:val="001A5F60"/>
    <w:rsid w:val="00205196"/>
    <w:rsid w:val="002277D7"/>
    <w:rsid w:val="00232FF9"/>
    <w:rsid w:val="00233781"/>
    <w:rsid w:val="002463E0"/>
    <w:rsid w:val="002777C1"/>
    <w:rsid w:val="00292302"/>
    <w:rsid w:val="00295DD2"/>
    <w:rsid w:val="002970D4"/>
    <w:rsid w:val="002A311D"/>
    <w:rsid w:val="002A37A9"/>
    <w:rsid w:val="002B51FE"/>
    <w:rsid w:val="002C3290"/>
    <w:rsid w:val="002F03F4"/>
    <w:rsid w:val="002F3F34"/>
    <w:rsid w:val="00305B4B"/>
    <w:rsid w:val="00316A1F"/>
    <w:rsid w:val="00320901"/>
    <w:rsid w:val="003224E8"/>
    <w:rsid w:val="003524F9"/>
    <w:rsid w:val="0035480A"/>
    <w:rsid w:val="0035648B"/>
    <w:rsid w:val="003653B6"/>
    <w:rsid w:val="00384C7A"/>
    <w:rsid w:val="00385417"/>
    <w:rsid w:val="003A3EFB"/>
    <w:rsid w:val="003B18FB"/>
    <w:rsid w:val="003B30C5"/>
    <w:rsid w:val="003B3EF9"/>
    <w:rsid w:val="003B42C3"/>
    <w:rsid w:val="003F0C63"/>
    <w:rsid w:val="004170AC"/>
    <w:rsid w:val="00426B56"/>
    <w:rsid w:val="0043509E"/>
    <w:rsid w:val="004549C9"/>
    <w:rsid w:val="004616C8"/>
    <w:rsid w:val="0046355D"/>
    <w:rsid w:val="0048492E"/>
    <w:rsid w:val="00497CDF"/>
    <w:rsid w:val="004C4654"/>
    <w:rsid w:val="004C4F6B"/>
    <w:rsid w:val="004F070E"/>
    <w:rsid w:val="004F59DC"/>
    <w:rsid w:val="00500997"/>
    <w:rsid w:val="00520484"/>
    <w:rsid w:val="00545C7E"/>
    <w:rsid w:val="00555A3E"/>
    <w:rsid w:val="005A51E4"/>
    <w:rsid w:val="005B2199"/>
    <w:rsid w:val="005B21C5"/>
    <w:rsid w:val="005E1E59"/>
    <w:rsid w:val="0060539D"/>
    <w:rsid w:val="00612F83"/>
    <w:rsid w:val="00614675"/>
    <w:rsid w:val="006324D6"/>
    <w:rsid w:val="00641C5D"/>
    <w:rsid w:val="00656DFF"/>
    <w:rsid w:val="006621E7"/>
    <w:rsid w:val="00667991"/>
    <w:rsid w:val="00682A9D"/>
    <w:rsid w:val="0069397D"/>
    <w:rsid w:val="006A55D2"/>
    <w:rsid w:val="006B1F97"/>
    <w:rsid w:val="006B5353"/>
    <w:rsid w:val="006B5CC3"/>
    <w:rsid w:val="006D70BF"/>
    <w:rsid w:val="006F0153"/>
    <w:rsid w:val="006F27A0"/>
    <w:rsid w:val="00702720"/>
    <w:rsid w:val="00751855"/>
    <w:rsid w:val="00757E00"/>
    <w:rsid w:val="00764FDB"/>
    <w:rsid w:val="00776298"/>
    <w:rsid w:val="007B5684"/>
    <w:rsid w:val="007E28BF"/>
    <w:rsid w:val="007F0081"/>
    <w:rsid w:val="007F1F6D"/>
    <w:rsid w:val="007F6EA0"/>
    <w:rsid w:val="0080231E"/>
    <w:rsid w:val="00803C76"/>
    <w:rsid w:val="008104E1"/>
    <w:rsid w:val="0083218C"/>
    <w:rsid w:val="00845737"/>
    <w:rsid w:val="008549A5"/>
    <w:rsid w:val="00854ACD"/>
    <w:rsid w:val="008A1314"/>
    <w:rsid w:val="008A4A71"/>
    <w:rsid w:val="008B02A4"/>
    <w:rsid w:val="008B0A38"/>
    <w:rsid w:val="008B77CE"/>
    <w:rsid w:val="008C7760"/>
    <w:rsid w:val="008D6751"/>
    <w:rsid w:val="008F6426"/>
    <w:rsid w:val="0090018D"/>
    <w:rsid w:val="00946D7A"/>
    <w:rsid w:val="009777B0"/>
    <w:rsid w:val="00983C91"/>
    <w:rsid w:val="009915AB"/>
    <w:rsid w:val="009A722C"/>
    <w:rsid w:val="009B545B"/>
    <w:rsid w:val="009B5DDE"/>
    <w:rsid w:val="009C24E6"/>
    <w:rsid w:val="009C57EB"/>
    <w:rsid w:val="009D474B"/>
    <w:rsid w:val="009D49FB"/>
    <w:rsid w:val="009E5850"/>
    <w:rsid w:val="009F36E3"/>
    <w:rsid w:val="00A1426B"/>
    <w:rsid w:val="00A159E5"/>
    <w:rsid w:val="00A17309"/>
    <w:rsid w:val="00A21DCD"/>
    <w:rsid w:val="00A35D4F"/>
    <w:rsid w:val="00A447B3"/>
    <w:rsid w:val="00A51706"/>
    <w:rsid w:val="00A57833"/>
    <w:rsid w:val="00A64D39"/>
    <w:rsid w:val="00A72677"/>
    <w:rsid w:val="00A83E6E"/>
    <w:rsid w:val="00A96011"/>
    <w:rsid w:val="00AA168F"/>
    <w:rsid w:val="00AB4B52"/>
    <w:rsid w:val="00AC0518"/>
    <w:rsid w:val="00AC0CC9"/>
    <w:rsid w:val="00B073BD"/>
    <w:rsid w:val="00B231D9"/>
    <w:rsid w:val="00B316E3"/>
    <w:rsid w:val="00B36849"/>
    <w:rsid w:val="00B401BE"/>
    <w:rsid w:val="00B60C5A"/>
    <w:rsid w:val="00B63F2A"/>
    <w:rsid w:val="00B710CA"/>
    <w:rsid w:val="00B76A21"/>
    <w:rsid w:val="00BE09EE"/>
    <w:rsid w:val="00BF4B26"/>
    <w:rsid w:val="00BF5768"/>
    <w:rsid w:val="00C347EF"/>
    <w:rsid w:val="00C41A42"/>
    <w:rsid w:val="00C420BA"/>
    <w:rsid w:val="00C428FE"/>
    <w:rsid w:val="00C55E30"/>
    <w:rsid w:val="00C63DFD"/>
    <w:rsid w:val="00C64EDB"/>
    <w:rsid w:val="00C92216"/>
    <w:rsid w:val="00C936C7"/>
    <w:rsid w:val="00CA7C36"/>
    <w:rsid w:val="00CB0F97"/>
    <w:rsid w:val="00CC02FE"/>
    <w:rsid w:val="00CD06C5"/>
    <w:rsid w:val="00CD2FA6"/>
    <w:rsid w:val="00CD6B42"/>
    <w:rsid w:val="00CE0C83"/>
    <w:rsid w:val="00CE482F"/>
    <w:rsid w:val="00D24650"/>
    <w:rsid w:val="00D300A2"/>
    <w:rsid w:val="00D32BEF"/>
    <w:rsid w:val="00D361BA"/>
    <w:rsid w:val="00D51A66"/>
    <w:rsid w:val="00DB32F2"/>
    <w:rsid w:val="00DB7D0F"/>
    <w:rsid w:val="00DE12BA"/>
    <w:rsid w:val="00DE21CF"/>
    <w:rsid w:val="00DE60BE"/>
    <w:rsid w:val="00DF6B1C"/>
    <w:rsid w:val="00DF7037"/>
    <w:rsid w:val="00DF72AC"/>
    <w:rsid w:val="00E07A2C"/>
    <w:rsid w:val="00E12A81"/>
    <w:rsid w:val="00E25272"/>
    <w:rsid w:val="00E358B8"/>
    <w:rsid w:val="00E516A8"/>
    <w:rsid w:val="00E66FCC"/>
    <w:rsid w:val="00E77C22"/>
    <w:rsid w:val="00E83B4B"/>
    <w:rsid w:val="00E840D7"/>
    <w:rsid w:val="00E95A2A"/>
    <w:rsid w:val="00E976AF"/>
    <w:rsid w:val="00EC212D"/>
    <w:rsid w:val="00EE1CD4"/>
    <w:rsid w:val="00EF64E7"/>
    <w:rsid w:val="00F0132D"/>
    <w:rsid w:val="00F22AA1"/>
    <w:rsid w:val="00F35425"/>
    <w:rsid w:val="00F3673A"/>
    <w:rsid w:val="00F42BAE"/>
    <w:rsid w:val="00F44763"/>
    <w:rsid w:val="00F77D5E"/>
    <w:rsid w:val="00F90B0D"/>
    <w:rsid w:val="00F90D5D"/>
    <w:rsid w:val="00FC1B93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0C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3F0C63"/>
    <w:pPr>
      <w:keepNext/>
      <w:outlineLvl w:val="4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0C6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3F0C63"/>
    <w:pPr>
      <w:keepNext/>
      <w:jc w:val="center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F0C6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F0C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F0C6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F0C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F0C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0C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F0C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0C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7"/>
    <w:rsid w:val="003F0C63"/>
    <w:pPr>
      <w:spacing w:before="60" w:after="60"/>
      <w:ind w:left="0"/>
      <w:jc w:val="both"/>
    </w:pPr>
    <w:rPr>
      <w:sz w:val="22"/>
    </w:rPr>
  </w:style>
  <w:style w:type="paragraph" w:styleId="a7">
    <w:name w:val="Body Text Indent"/>
    <w:basedOn w:val="a"/>
    <w:link w:val="a8"/>
    <w:uiPriority w:val="99"/>
    <w:semiHidden/>
    <w:unhideWhenUsed/>
    <w:rsid w:val="003F0C6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F0C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F0C6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F0C6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F0C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3F0C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F0C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3F0C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F0C63"/>
    <w:rPr>
      <w:rFonts w:ascii="Arial" w:hAnsi="Arial" w:cs="Arial" w:hint="default"/>
      <w:sz w:val="16"/>
      <w:szCs w:val="16"/>
    </w:rPr>
  </w:style>
  <w:style w:type="paragraph" w:customStyle="1" w:styleId="ConsPlusNormal">
    <w:name w:val="ConsPlusNormal"/>
    <w:rsid w:val="003F0C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3F0C6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3F0C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F0C6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0C6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F0C63"/>
    <w:pPr>
      <w:ind w:left="720"/>
      <w:contextualSpacing/>
    </w:pPr>
  </w:style>
  <w:style w:type="paragraph" w:styleId="ad">
    <w:name w:val="No Spacing"/>
    <w:uiPriority w:val="1"/>
    <w:qFormat/>
    <w:rsid w:val="00832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0C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3F0C63"/>
    <w:pPr>
      <w:keepNext/>
      <w:outlineLvl w:val="4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0C6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qFormat/>
    <w:rsid w:val="003F0C63"/>
    <w:pPr>
      <w:keepNext/>
      <w:jc w:val="center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F0C6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F0C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F0C6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F0C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F0C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0C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F0C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0C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7"/>
    <w:rsid w:val="003F0C63"/>
    <w:pPr>
      <w:spacing w:before="60" w:after="60"/>
      <w:ind w:left="0"/>
      <w:jc w:val="both"/>
    </w:pPr>
    <w:rPr>
      <w:sz w:val="22"/>
    </w:rPr>
  </w:style>
  <w:style w:type="paragraph" w:styleId="a7">
    <w:name w:val="Body Text Indent"/>
    <w:basedOn w:val="a"/>
    <w:link w:val="a8"/>
    <w:uiPriority w:val="99"/>
    <w:semiHidden/>
    <w:unhideWhenUsed/>
    <w:rsid w:val="003F0C6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F0C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F0C6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F0C6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F0C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3F0C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F0C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3F0C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F0C63"/>
    <w:rPr>
      <w:rFonts w:ascii="Arial" w:hAnsi="Arial" w:cs="Arial" w:hint="default"/>
      <w:sz w:val="16"/>
      <w:szCs w:val="16"/>
    </w:rPr>
  </w:style>
  <w:style w:type="paragraph" w:customStyle="1" w:styleId="ConsPlusNormal">
    <w:name w:val="ConsPlusNormal"/>
    <w:rsid w:val="003F0C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3F0C6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3F0C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F0C6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0C6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F0C63"/>
    <w:pPr>
      <w:ind w:left="720"/>
      <w:contextualSpacing/>
    </w:pPr>
  </w:style>
  <w:style w:type="paragraph" w:styleId="ad">
    <w:name w:val="No Spacing"/>
    <w:uiPriority w:val="1"/>
    <w:qFormat/>
    <w:rsid w:val="00832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6332B-5533-4B71-8CCC-F8FA62B0B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2330</TotalTime>
  <Pages>1</Pages>
  <Words>6857</Words>
  <Characters>39091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25</cp:revision>
  <cp:lastPrinted>2014-01-14T04:42:00Z</cp:lastPrinted>
  <dcterms:created xsi:type="dcterms:W3CDTF">2012-12-12T09:00:00Z</dcterms:created>
  <dcterms:modified xsi:type="dcterms:W3CDTF">2014-01-14T04:44:00Z</dcterms:modified>
</cp:coreProperties>
</file>