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04" w:rsidRPr="00720504" w:rsidRDefault="00720504" w:rsidP="007205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0504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720504">
        <w:rPr>
          <w:rFonts w:ascii="Times New Roman" w:hAnsi="Times New Roman"/>
          <w:b/>
          <w:sz w:val="28"/>
          <w:szCs w:val="28"/>
        </w:rPr>
        <w:t>С</w:t>
      </w:r>
      <w:proofErr w:type="spellEnd"/>
      <w:proofErr w:type="gramEnd"/>
      <w:r w:rsidRPr="00720504">
        <w:rPr>
          <w:rFonts w:ascii="Times New Roman" w:hAnsi="Times New Roman"/>
          <w:b/>
          <w:sz w:val="28"/>
          <w:szCs w:val="28"/>
        </w:rPr>
        <w:t xml:space="preserve"> И Й С КА Я </w:t>
      </w:r>
      <w:r>
        <w:rPr>
          <w:rFonts w:ascii="Times New Roman" w:hAnsi="Times New Roman"/>
          <w:b/>
          <w:sz w:val="28"/>
          <w:szCs w:val="28"/>
        </w:rPr>
        <w:t xml:space="preserve">  Ф Е Д Е Р А Ц И Я</w:t>
      </w:r>
    </w:p>
    <w:p w:rsidR="00720504" w:rsidRPr="00720504" w:rsidRDefault="00720504" w:rsidP="0072050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20504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0504">
        <w:rPr>
          <w:rFonts w:ascii="Times New Roman" w:hAnsi="Times New Roman"/>
          <w:sz w:val="28"/>
          <w:szCs w:val="28"/>
        </w:rPr>
        <w:t xml:space="preserve"> </w:t>
      </w:r>
      <w:r w:rsidRPr="00720504">
        <w:rPr>
          <w:rFonts w:ascii="Times New Roman" w:hAnsi="Times New Roman"/>
          <w:sz w:val="28"/>
          <w:szCs w:val="28"/>
        </w:rPr>
        <w:t>НИЖН</w:t>
      </w:r>
      <w:r w:rsidRPr="00720504">
        <w:rPr>
          <w:rFonts w:ascii="Times New Roman" w:hAnsi="Times New Roman"/>
          <w:sz w:val="28"/>
          <w:szCs w:val="28"/>
        </w:rPr>
        <w:t>Е</w:t>
      </w:r>
      <w:r w:rsidRPr="00720504">
        <w:rPr>
          <w:rFonts w:ascii="Times New Roman" w:hAnsi="Times New Roman"/>
          <w:sz w:val="28"/>
          <w:szCs w:val="28"/>
        </w:rPr>
        <w:t>МЕДВЕДИЦКОГО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0504">
        <w:rPr>
          <w:rFonts w:ascii="Times New Roman" w:hAnsi="Times New Roman"/>
          <w:sz w:val="28"/>
          <w:szCs w:val="28"/>
        </w:rPr>
        <w:t xml:space="preserve"> СЕЛЬСОВЕТА</w:t>
      </w:r>
    </w:p>
    <w:p w:rsidR="00720504" w:rsidRDefault="00720504" w:rsidP="0072050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20504">
        <w:rPr>
          <w:rFonts w:ascii="Times New Roman" w:hAnsi="Times New Roman"/>
          <w:sz w:val="28"/>
          <w:szCs w:val="28"/>
        </w:rPr>
        <w:t>КУРСКОГО РАЙОНА КУРСКОЙ ОБЛАСТИ</w:t>
      </w:r>
    </w:p>
    <w:p w:rsidR="00720504" w:rsidRPr="00720504" w:rsidRDefault="00720504" w:rsidP="007205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720504" w:rsidRPr="00720504" w:rsidRDefault="00720504" w:rsidP="0072050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0504" w:rsidRPr="00720504" w:rsidRDefault="00720504" w:rsidP="007205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</w:t>
      </w:r>
      <w:r w:rsidRPr="00720504">
        <w:rPr>
          <w:rFonts w:ascii="Times New Roman" w:hAnsi="Times New Roman"/>
          <w:sz w:val="28"/>
          <w:szCs w:val="28"/>
        </w:rPr>
        <w:t>ИЕ</w:t>
      </w:r>
    </w:p>
    <w:p w:rsidR="00720504" w:rsidRDefault="00720504" w:rsidP="00720504">
      <w:pPr>
        <w:pStyle w:val="a3"/>
        <w:rPr>
          <w:rFonts w:ascii="Times New Roman" w:hAnsi="Times New Roman"/>
          <w:sz w:val="28"/>
          <w:szCs w:val="28"/>
        </w:rPr>
      </w:pPr>
    </w:p>
    <w:p w:rsidR="00720504" w:rsidRDefault="00720504" w:rsidP="00720504">
      <w:pPr>
        <w:pStyle w:val="a3"/>
        <w:rPr>
          <w:rFonts w:ascii="Times New Roman" w:hAnsi="Times New Roman"/>
          <w:sz w:val="28"/>
          <w:szCs w:val="28"/>
        </w:rPr>
      </w:pPr>
    </w:p>
    <w:p w:rsidR="00720504" w:rsidRPr="00720504" w:rsidRDefault="00720504" w:rsidP="00720504">
      <w:pPr>
        <w:pStyle w:val="a3"/>
        <w:rPr>
          <w:rFonts w:ascii="Times New Roman" w:hAnsi="Times New Roman"/>
          <w:sz w:val="28"/>
          <w:szCs w:val="28"/>
        </w:rPr>
      </w:pPr>
      <w:r w:rsidRPr="00720504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720504">
        <w:rPr>
          <w:rFonts w:ascii="Times New Roman" w:hAnsi="Times New Roman"/>
          <w:sz w:val="28"/>
          <w:szCs w:val="28"/>
        </w:rPr>
        <w:t xml:space="preserve">2013 года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2050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2050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д. В.-</w:t>
      </w:r>
      <w:r w:rsidRPr="00720504">
        <w:rPr>
          <w:rFonts w:ascii="Times New Roman" w:hAnsi="Times New Roman"/>
          <w:sz w:val="28"/>
          <w:szCs w:val="28"/>
        </w:rPr>
        <w:t>Медведица                  № 153-П</w:t>
      </w:r>
    </w:p>
    <w:p w:rsidR="00720504" w:rsidRPr="00720504" w:rsidRDefault="00720504" w:rsidP="00720504">
      <w:pPr>
        <w:pStyle w:val="a3"/>
        <w:rPr>
          <w:rFonts w:ascii="Times New Roman" w:hAnsi="Times New Roman"/>
          <w:color w:val="C00000"/>
          <w:sz w:val="28"/>
          <w:szCs w:val="28"/>
        </w:rPr>
      </w:pPr>
    </w:p>
    <w:p w:rsidR="00720504" w:rsidRPr="00720504" w:rsidRDefault="00720504" w:rsidP="0072050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20504">
        <w:rPr>
          <w:rFonts w:ascii="Times New Roman" w:hAnsi="Times New Roman"/>
          <w:sz w:val="28"/>
          <w:szCs w:val="28"/>
        </w:rPr>
        <w:t>Об  отчете  администрации</w:t>
      </w:r>
      <w:r w:rsidRPr="007205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504">
        <w:rPr>
          <w:rFonts w:ascii="Times New Roman" w:hAnsi="Times New Roman"/>
          <w:sz w:val="28"/>
          <w:szCs w:val="28"/>
        </w:rPr>
        <w:t>Нижнемедведицкого</w:t>
      </w:r>
      <w:proofErr w:type="spellEnd"/>
    </w:p>
    <w:p w:rsidR="00720504" w:rsidRPr="00720504" w:rsidRDefault="00720504" w:rsidP="007205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20504">
        <w:rPr>
          <w:rFonts w:ascii="Times New Roman" w:hAnsi="Times New Roman"/>
          <w:sz w:val="28"/>
          <w:szCs w:val="28"/>
        </w:rPr>
        <w:t>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0504">
        <w:rPr>
          <w:rFonts w:ascii="Times New Roman" w:hAnsi="Times New Roman"/>
          <w:sz w:val="28"/>
          <w:szCs w:val="28"/>
        </w:rPr>
        <w:t>Курского района Курской области</w:t>
      </w:r>
    </w:p>
    <w:p w:rsidR="00720504" w:rsidRPr="00720504" w:rsidRDefault="00720504" w:rsidP="0072050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20504">
        <w:rPr>
          <w:rFonts w:ascii="Times New Roman" w:hAnsi="Times New Roman"/>
          <w:sz w:val="28"/>
          <w:szCs w:val="28"/>
        </w:rPr>
        <w:t>« Об исполнении бюджета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504">
        <w:rPr>
          <w:rFonts w:ascii="Times New Roman" w:hAnsi="Times New Roman"/>
          <w:sz w:val="28"/>
          <w:szCs w:val="28"/>
        </w:rPr>
        <w:t>Нижнемедведицкого</w:t>
      </w:r>
      <w:proofErr w:type="spellEnd"/>
      <w:r w:rsidRPr="00720504">
        <w:rPr>
          <w:rFonts w:ascii="Times New Roman" w:hAnsi="Times New Roman"/>
          <w:sz w:val="28"/>
          <w:szCs w:val="28"/>
        </w:rPr>
        <w:t xml:space="preserve">  сельсовета</w:t>
      </w:r>
    </w:p>
    <w:p w:rsidR="00720504" w:rsidRPr="00720504" w:rsidRDefault="00720504" w:rsidP="0072050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20504">
        <w:rPr>
          <w:rFonts w:ascii="Times New Roman" w:hAnsi="Times New Roman"/>
          <w:sz w:val="28"/>
          <w:szCs w:val="28"/>
        </w:rPr>
        <w:t>Курского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0504">
        <w:rPr>
          <w:rFonts w:ascii="Times New Roman" w:hAnsi="Times New Roman"/>
          <w:sz w:val="28"/>
          <w:szCs w:val="28"/>
        </w:rPr>
        <w:t>за  1 полугодие  2013 года</w:t>
      </w:r>
      <w:r>
        <w:rPr>
          <w:rFonts w:ascii="Times New Roman" w:hAnsi="Times New Roman"/>
          <w:sz w:val="28"/>
          <w:szCs w:val="28"/>
        </w:rPr>
        <w:t>»</w:t>
      </w:r>
    </w:p>
    <w:p w:rsidR="00720504" w:rsidRPr="00720504" w:rsidRDefault="00720504" w:rsidP="00720504">
      <w:pPr>
        <w:pStyle w:val="a3"/>
        <w:rPr>
          <w:rFonts w:ascii="Times New Roman" w:hAnsi="Times New Roman"/>
          <w:sz w:val="28"/>
          <w:szCs w:val="28"/>
        </w:rPr>
      </w:pPr>
    </w:p>
    <w:p w:rsidR="00720504" w:rsidRPr="00720504" w:rsidRDefault="00720504" w:rsidP="00720504">
      <w:pPr>
        <w:pStyle w:val="a3"/>
        <w:rPr>
          <w:rFonts w:ascii="Times New Roman" w:hAnsi="Times New Roman"/>
          <w:sz w:val="28"/>
          <w:szCs w:val="28"/>
        </w:rPr>
      </w:pPr>
      <w:r w:rsidRPr="00720504">
        <w:rPr>
          <w:rFonts w:ascii="Times New Roman" w:hAnsi="Times New Roman"/>
          <w:sz w:val="28"/>
          <w:szCs w:val="28"/>
        </w:rPr>
        <w:tab/>
      </w:r>
    </w:p>
    <w:p w:rsidR="00720504" w:rsidRPr="00720504" w:rsidRDefault="00720504" w:rsidP="0072050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20504">
        <w:rPr>
          <w:rFonts w:ascii="Times New Roman" w:hAnsi="Times New Roman"/>
          <w:sz w:val="28"/>
          <w:szCs w:val="28"/>
        </w:rPr>
        <w:t xml:space="preserve">Рассмотрев отчет  администрации </w:t>
      </w:r>
      <w:proofErr w:type="spellStart"/>
      <w:r w:rsidRPr="00720504">
        <w:rPr>
          <w:rFonts w:ascii="Times New Roman" w:hAnsi="Times New Roman"/>
          <w:sz w:val="28"/>
          <w:szCs w:val="28"/>
        </w:rPr>
        <w:t>Нижнемедведицкого</w:t>
      </w:r>
      <w:proofErr w:type="spellEnd"/>
      <w:r w:rsidRPr="00720504">
        <w:rPr>
          <w:rFonts w:ascii="Times New Roman" w:hAnsi="Times New Roman"/>
          <w:sz w:val="28"/>
          <w:szCs w:val="28"/>
        </w:rPr>
        <w:t xml:space="preserve">  сельсовета Курского района Курской области «Об исполнении бюджета  </w:t>
      </w:r>
      <w:proofErr w:type="spellStart"/>
      <w:r w:rsidRPr="00720504">
        <w:rPr>
          <w:rFonts w:ascii="Times New Roman" w:hAnsi="Times New Roman"/>
          <w:sz w:val="28"/>
          <w:szCs w:val="28"/>
        </w:rPr>
        <w:t>Нижнемедведицкого</w:t>
      </w:r>
      <w:proofErr w:type="spellEnd"/>
      <w:r w:rsidRPr="00720504"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 за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20504">
        <w:rPr>
          <w:rFonts w:ascii="Times New Roman" w:hAnsi="Times New Roman"/>
          <w:sz w:val="28"/>
          <w:szCs w:val="28"/>
        </w:rPr>
        <w:t xml:space="preserve">1 полугодие  2013 года» </w:t>
      </w:r>
    </w:p>
    <w:p w:rsidR="00720504" w:rsidRPr="00720504" w:rsidRDefault="00720504" w:rsidP="00720504">
      <w:pPr>
        <w:pStyle w:val="a3"/>
        <w:rPr>
          <w:rFonts w:ascii="Times New Roman" w:hAnsi="Times New Roman"/>
          <w:sz w:val="28"/>
          <w:szCs w:val="28"/>
        </w:rPr>
      </w:pPr>
    </w:p>
    <w:p w:rsidR="00720504" w:rsidRPr="00720504" w:rsidRDefault="00720504" w:rsidP="00720504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720504">
        <w:rPr>
          <w:rFonts w:ascii="Times New Roman" w:hAnsi="Times New Roman"/>
          <w:sz w:val="28"/>
          <w:szCs w:val="28"/>
        </w:rPr>
        <w:t>ПОСТАНОВЛЯЮ:</w:t>
      </w:r>
    </w:p>
    <w:p w:rsidR="00720504" w:rsidRPr="00720504" w:rsidRDefault="00720504" w:rsidP="00720504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720504" w:rsidRPr="00720504" w:rsidRDefault="00720504" w:rsidP="0072050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2050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0504">
        <w:rPr>
          <w:rFonts w:ascii="Times New Roman" w:hAnsi="Times New Roman"/>
          <w:sz w:val="28"/>
          <w:szCs w:val="28"/>
        </w:rPr>
        <w:t xml:space="preserve">Утвердить отчет об исполнение бюджета  </w:t>
      </w:r>
      <w:proofErr w:type="spellStart"/>
      <w:r w:rsidRPr="00720504">
        <w:rPr>
          <w:rFonts w:ascii="Times New Roman" w:hAnsi="Times New Roman"/>
          <w:sz w:val="28"/>
          <w:szCs w:val="28"/>
        </w:rPr>
        <w:t>мо</w:t>
      </w:r>
      <w:proofErr w:type="spellEnd"/>
      <w:r w:rsidRPr="007205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0504">
        <w:rPr>
          <w:rFonts w:ascii="Times New Roman" w:hAnsi="Times New Roman"/>
          <w:sz w:val="28"/>
          <w:szCs w:val="28"/>
        </w:rPr>
        <w:t>Нижнемедведицкий</w:t>
      </w:r>
      <w:proofErr w:type="spellEnd"/>
      <w:r w:rsidRPr="00720504">
        <w:rPr>
          <w:rFonts w:ascii="Times New Roman" w:hAnsi="Times New Roman"/>
          <w:sz w:val="28"/>
          <w:szCs w:val="28"/>
        </w:rPr>
        <w:t xml:space="preserve"> сельсовет Курского района  Курской области за  1 полугодие  2013 года по доходам в сумме 7075578 рублей 97 копеек и расходам в сумме 7028672 рублей  69 копеек (</w:t>
      </w:r>
      <w:proofErr w:type="gramStart"/>
      <w:r w:rsidRPr="00720504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720504">
        <w:rPr>
          <w:rFonts w:ascii="Times New Roman" w:hAnsi="Times New Roman"/>
          <w:sz w:val="28"/>
          <w:szCs w:val="28"/>
        </w:rPr>
        <w:t xml:space="preserve"> №1).             </w:t>
      </w:r>
    </w:p>
    <w:p w:rsidR="00720504" w:rsidRPr="00720504" w:rsidRDefault="00720504" w:rsidP="0072050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2050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0504">
        <w:rPr>
          <w:rFonts w:ascii="Times New Roman" w:hAnsi="Times New Roman"/>
          <w:sz w:val="28"/>
          <w:szCs w:val="28"/>
        </w:rPr>
        <w:t>Постановление вступает в силу с момента подписания и подлежит обнародованию</w:t>
      </w:r>
      <w:proofErr w:type="gramStart"/>
      <w:r w:rsidRPr="0072050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20504">
        <w:rPr>
          <w:rFonts w:ascii="Times New Roman" w:hAnsi="Times New Roman"/>
          <w:sz w:val="28"/>
          <w:szCs w:val="28"/>
        </w:rPr>
        <w:t>путем вывешивания на информационных стендах.</w:t>
      </w:r>
    </w:p>
    <w:p w:rsidR="00720504" w:rsidRDefault="00720504" w:rsidP="0072050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0504" w:rsidRDefault="00720504" w:rsidP="0072050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0504" w:rsidRPr="00720504" w:rsidRDefault="00720504" w:rsidP="0072050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0504" w:rsidRPr="00720504" w:rsidRDefault="00720504" w:rsidP="0072050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2050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720504">
        <w:rPr>
          <w:rFonts w:ascii="Times New Roman" w:hAnsi="Times New Roman"/>
          <w:sz w:val="28"/>
          <w:szCs w:val="28"/>
        </w:rPr>
        <w:t>Нижнемедведицкого</w:t>
      </w:r>
      <w:proofErr w:type="spellEnd"/>
      <w:r w:rsidRPr="00720504">
        <w:rPr>
          <w:rFonts w:ascii="Times New Roman" w:hAnsi="Times New Roman"/>
          <w:sz w:val="28"/>
          <w:szCs w:val="28"/>
        </w:rPr>
        <w:t xml:space="preserve"> сельсовета                                   </w:t>
      </w:r>
      <w:proofErr w:type="spellStart"/>
      <w:r w:rsidRPr="00720504">
        <w:rPr>
          <w:rFonts w:ascii="Times New Roman" w:hAnsi="Times New Roman"/>
          <w:sz w:val="28"/>
          <w:szCs w:val="28"/>
        </w:rPr>
        <w:t>И.В.Мальцев</w:t>
      </w:r>
      <w:proofErr w:type="spellEnd"/>
    </w:p>
    <w:p w:rsidR="00720504" w:rsidRPr="00720504" w:rsidRDefault="00720504" w:rsidP="0072050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0504" w:rsidRPr="00720504" w:rsidRDefault="00720504" w:rsidP="0072050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0504" w:rsidRDefault="00720504" w:rsidP="00720504">
      <w:pPr>
        <w:spacing w:line="240" w:lineRule="auto"/>
        <w:ind w:left="6521"/>
        <w:jc w:val="both"/>
        <w:rPr>
          <w:rFonts w:ascii="Times New Roman" w:hAnsi="Times New Roman"/>
          <w:sz w:val="16"/>
          <w:szCs w:val="16"/>
        </w:rPr>
      </w:pPr>
    </w:p>
    <w:p w:rsidR="00720504" w:rsidRDefault="00720504" w:rsidP="00720504">
      <w:pPr>
        <w:spacing w:line="240" w:lineRule="auto"/>
        <w:ind w:left="6521"/>
        <w:rPr>
          <w:rFonts w:ascii="Times New Roman" w:hAnsi="Times New Roman"/>
          <w:sz w:val="16"/>
          <w:szCs w:val="16"/>
        </w:rPr>
      </w:pPr>
    </w:p>
    <w:p w:rsidR="00720504" w:rsidRDefault="00720504" w:rsidP="00720504">
      <w:pPr>
        <w:spacing w:line="240" w:lineRule="auto"/>
        <w:ind w:left="6521"/>
        <w:rPr>
          <w:rFonts w:ascii="Times New Roman" w:hAnsi="Times New Roman"/>
          <w:sz w:val="16"/>
          <w:szCs w:val="16"/>
        </w:rPr>
      </w:pPr>
    </w:p>
    <w:p w:rsidR="00720504" w:rsidRDefault="00720504" w:rsidP="00720504">
      <w:pPr>
        <w:spacing w:line="240" w:lineRule="auto"/>
        <w:ind w:left="6521"/>
        <w:rPr>
          <w:rFonts w:ascii="Times New Roman" w:hAnsi="Times New Roman"/>
          <w:sz w:val="16"/>
          <w:szCs w:val="16"/>
        </w:rPr>
      </w:pPr>
    </w:p>
    <w:p w:rsidR="00720504" w:rsidRDefault="00720504" w:rsidP="00720504">
      <w:pPr>
        <w:spacing w:line="240" w:lineRule="auto"/>
        <w:ind w:left="6521"/>
        <w:rPr>
          <w:rFonts w:ascii="Times New Roman" w:hAnsi="Times New Roman"/>
          <w:sz w:val="16"/>
          <w:szCs w:val="16"/>
        </w:rPr>
      </w:pPr>
    </w:p>
    <w:p w:rsidR="00720504" w:rsidRDefault="00720504" w:rsidP="00720504">
      <w:pPr>
        <w:spacing w:line="240" w:lineRule="auto"/>
        <w:ind w:left="6521"/>
        <w:rPr>
          <w:rFonts w:ascii="Times New Roman" w:hAnsi="Times New Roman"/>
          <w:sz w:val="16"/>
          <w:szCs w:val="16"/>
        </w:rPr>
      </w:pPr>
    </w:p>
    <w:p w:rsidR="00720504" w:rsidRDefault="00720504" w:rsidP="00720504">
      <w:pPr>
        <w:spacing w:line="240" w:lineRule="auto"/>
        <w:ind w:left="6521"/>
        <w:rPr>
          <w:rFonts w:ascii="Times New Roman" w:hAnsi="Times New Roman"/>
          <w:sz w:val="16"/>
          <w:szCs w:val="16"/>
        </w:rPr>
      </w:pPr>
    </w:p>
    <w:p w:rsidR="00720504" w:rsidRDefault="00720504" w:rsidP="00720504">
      <w:pPr>
        <w:spacing w:line="240" w:lineRule="auto"/>
        <w:ind w:left="6521"/>
        <w:rPr>
          <w:rFonts w:ascii="Times New Roman" w:hAnsi="Times New Roman"/>
          <w:sz w:val="16"/>
          <w:szCs w:val="16"/>
        </w:rPr>
      </w:pPr>
    </w:p>
    <w:p w:rsidR="00720504" w:rsidRPr="00720504" w:rsidRDefault="00720504" w:rsidP="00720504">
      <w:pPr>
        <w:spacing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720504">
        <w:rPr>
          <w:rFonts w:ascii="Times New Roman" w:hAnsi="Times New Roman"/>
          <w:sz w:val="28"/>
          <w:szCs w:val="28"/>
        </w:rPr>
        <w:lastRenderedPageBreak/>
        <w:t xml:space="preserve">Приложение № 1                                                                                          к постановлению главы                                                  </w:t>
      </w:r>
      <w:proofErr w:type="spellStart"/>
      <w:r w:rsidRPr="00720504">
        <w:rPr>
          <w:rFonts w:ascii="Times New Roman" w:hAnsi="Times New Roman"/>
          <w:sz w:val="28"/>
          <w:szCs w:val="28"/>
        </w:rPr>
        <w:t>Нижнемедведицкого</w:t>
      </w:r>
      <w:proofErr w:type="spellEnd"/>
      <w:r w:rsidRPr="00720504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0504">
        <w:rPr>
          <w:rFonts w:ascii="Times New Roman" w:hAnsi="Times New Roman"/>
          <w:sz w:val="28"/>
          <w:szCs w:val="28"/>
        </w:rPr>
        <w:t>Курского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20504">
        <w:rPr>
          <w:rFonts w:ascii="Times New Roman" w:hAnsi="Times New Roman"/>
          <w:sz w:val="28"/>
          <w:szCs w:val="28"/>
        </w:rPr>
        <w:t>от  15 .07</w:t>
      </w:r>
      <w:r>
        <w:rPr>
          <w:rFonts w:ascii="Times New Roman" w:hAnsi="Times New Roman"/>
          <w:sz w:val="28"/>
          <w:szCs w:val="28"/>
        </w:rPr>
        <w:t>.</w:t>
      </w:r>
      <w:r w:rsidRPr="00720504">
        <w:rPr>
          <w:rFonts w:ascii="Times New Roman" w:hAnsi="Times New Roman"/>
          <w:sz w:val="28"/>
          <w:szCs w:val="28"/>
        </w:rPr>
        <w:t xml:space="preserve"> 2013г. № 153-П</w:t>
      </w:r>
    </w:p>
    <w:p w:rsidR="00720504" w:rsidRPr="00720504" w:rsidRDefault="00720504" w:rsidP="0072050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20504">
        <w:rPr>
          <w:rFonts w:ascii="Times New Roman" w:hAnsi="Times New Roman"/>
          <w:sz w:val="28"/>
          <w:szCs w:val="28"/>
        </w:rPr>
        <w:t>Отчет об исполнение бюджета за 1 полугодие  2013  года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701"/>
        <w:gridCol w:w="1275"/>
        <w:gridCol w:w="1134"/>
        <w:gridCol w:w="1134"/>
      </w:tblGrid>
      <w:tr w:rsidR="00720504" w:rsidRPr="00720504" w:rsidTr="00720504">
        <w:trPr>
          <w:trHeight w:val="1125"/>
        </w:trPr>
        <w:tc>
          <w:tcPr>
            <w:tcW w:w="3828" w:type="dxa"/>
          </w:tcPr>
          <w:p w:rsidR="00720504" w:rsidRPr="00720504" w:rsidRDefault="00720504" w:rsidP="00720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Доходы бюджета</w:t>
            </w:r>
          </w:p>
        </w:tc>
        <w:tc>
          <w:tcPr>
            <w:tcW w:w="1701" w:type="dxa"/>
          </w:tcPr>
          <w:p w:rsidR="00720504" w:rsidRPr="00720504" w:rsidRDefault="00720504" w:rsidP="00720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Код дохода, расходов</w:t>
            </w:r>
          </w:p>
        </w:tc>
        <w:tc>
          <w:tcPr>
            <w:tcW w:w="1275" w:type="dxa"/>
          </w:tcPr>
          <w:p w:rsidR="00720504" w:rsidRPr="00720504" w:rsidRDefault="00720504" w:rsidP="00720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0504">
              <w:rPr>
                <w:rFonts w:ascii="Times New Roman" w:hAnsi="Times New Roman"/>
                <w:sz w:val="28"/>
                <w:szCs w:val="28"/>
              </w:rPr>
              <w:t>Доходы</w:t>
            </w:r>
            <w:proofErr w:type="gramEnd"/>
            <w:r w:rsidRPr="00720504">
              <w:rPr>
                <w:rFonts w:ascii="Times New Roman" w:hAnsi="Times New Roman"/>
                <w:sz w:val="28"/>
                <w:szCs w:val="28"/>
              </w:rPr>
              <w:t xml:space="preserve"> утвержденные законом  о бюджете, нормативными правовыми актами о бюджете</w:t>
            </w:r>
          </w:p>
        </w:tc>
        <w:tc>
          <w:tcPr>
            <w:tcW w:w="1134" w:type="dxa"/>
          </w:tcPr>
          <w:p w:rsidR="00720504" w:rsidRPr="00720504" w:rsidRDefault="00720504" w:rsidP="00720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20504">
              <w:rPr>
                <w:rFonts w:ascii="Times New Roman" w:hAnsi="Times New Roman"/>
                <w:sz w:val="28"/>
                <w:szCs w:val="28"/>
              </w:rPr>
              <w:t>Испол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504">
              <w:rPr>
                <w:rFonts w:ascii="Times New Roman" w:hAnsi="Times New Roman"/>
                <w:sz w:val="28"/>
                <w:szCs w:val="28"/>
              </w:rPr>
              <w:t>нено</w:t>
            </w:r>
            <w:proofErr w:type="spellEnd"/>
            <w:proofErr w:type="gramEnd"/>
          </w:p>
        </w:tc>
        <w:tc>
          <w:tcPr>
            <w:tcW w:w="1134" w:type="dxa"/>
          </w:tcPr>
          <w:p w:rsidR="00720504" w:rsidRPr="00720504" w:rsidRDefault="00720504" w:rsidP="0072050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Неиспользованные назначения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 xml:space="preserve">Доходы бюджета </w:t>
            </w:r>
            <w:proofErr w:type="gramStart"/>
            <w:r w:rsidRPr="00720504">
              <w:rPr>
                <w:rFonts w:ascii="Times New Roman" w:hAnsi="Times New Roman"/>
                <w:sz w:val="28"/>
                <w:szCs w:val="28"/>
              </w:rPr>
              <w:t>-И</w:t>
            </w:r>
            <w:proofErr w:type="gramEnd"/>
            <w:r w:rsidRPr="00720504">
              <w:rPr>
                <w:rFonts w:ascii="Times New Roman" w:hAnsi="Times New Roman"/>
                <w:sz w:val="28"/>
                <w:szCs w:val="28"/>
              </w:rPr>
              <w:t>того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850 00000 00 0000 000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33538118,00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7075578,97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26462539,03</w:t>
            </w:r>
          </w:p>
        </w:tc>
      </w:tr>
      <w:tr w:rsidR="00720504" w:rsidRPr="00720504" w:rsidTr="00720504">
        <w:trPr>
          <w:trHeight w:val="521"/>
        </w:trPr>
        <w:tc>
          <w:tcPr>
            <w:tcW w:w="3828" w:type="dxa"/>
          </w:tcPr>
          <w:p w:rsidR="00720504" w:rsidRPr="00720504" w:rsidRDefault="00720504" w:rsidP="0072050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100 00000 00 0000 000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4333500,00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2254104,59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2079395,41</w:t>
            </w:r>
          </w:p>
        </w:tc>
      </w:tr>
      <w:tr w:rsidR="00720504" w:rsidRPr="00720504" w:rsidTr="00720504">
        <w:trPr>
          <w:trHeight w:val="410"/>
        </w:trPr>
        <w:tc>
          <w:tcPr>
            <w:tcW w:w="3828" w:type="dxa"/>
          </w:tcPr>
          <w:p w:rsidR="00720504" w:rsidRPr="00720504" w:rsidRDefault="00720504" w:rsidP="00720504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</w:rPr>
              <w:t>1011000,00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716609,66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294390,34</w:t>
            </w:r>
          </w:p>
        </w:tc>
      </w:tr>
      <w:tr w:rsidR="00720504" w:rsidRPr="00720504" w:rsidTr="00720504">
        <w:trPr>
          <w:trHeight w:val="247"/>
        </w:trPr>
        <w:tc>
          <w:tcPr>
            <w:tcW w:w="3828" w:type="dxa"/>
          </w:tcPr>
          <w:p w:rsidR="00720504" w:rsidRPr="00720504" w:rsidRDefault="00720504" w:rsidP="00720504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</w:rPr>
              <w:t>1011000,00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716609,66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294390,34</w:t>
            </w:r>
          </w:p>
        </w:tc>
      </w:tr>
      <w:tr w:rsidR="00720504" w:rsidRPr="00720504" w:rsidTr="00720504">
        <w:trPr>
          <w:trHeight w:val="1053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proofErr w:type="gramStart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</w:t>
            </w: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занимающихся частной практикой</w:t>
            </w:r>
            <w:proofErr w:type="gramEnd"/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lastRenderedPageBreak/>
              <w:t>1 01 02010 01 0000 110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1000000,00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716534,86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283465,14</w:t>
            </w:r>
          </w:p>
        </w:tc>
      </w:tr>
      <w:tr w:rsidR="00720504" w:rsidRPr="00720504" w:rsidTr="00720504">
        <w:trPr>
          <w:trHeight w:val="1030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и полученных физическими лицами,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74,80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9925,20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rPr>
          <w:trHeight w:val="1030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Налог на доходы физических лиц с доходов,  полученных физическими лицами, в соответствии  со статьей 2528 Налогового Кодекса Российской Федерации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101 02030 01 0000 110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720504" w:rsidRPr="00720504" w:rsidTr="00720504">
        <w:trPr>
          <w:trHeight w:val="571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НАЛОГИ НА СОВОКУПНЫЙ ДОХОД 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105 00000 00 0000 000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35500,00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33430,00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2070,00</w:t>
            </w:r>
          </w:p>
        </w:tc>
      </w:tr>
      <w:tr w:rsidR="00720504" w:rsidRPr="00720504" w:rsidTr="00720504">
        <w:trPr>
          <w:trHeight w:val="435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105 03010 01 0000 110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33500,00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33430,00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70,00</w:t>
            </w:r>
          </w:p>
        </w:tc>
      </w:tr>
      <w:tr w:rsidR="00720504" w:rsidRPr="00720504" w:rsidTr="00720504">
        <w:trPr>
          <w:trHeight w:val="435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Единый сельскохозяйственный нало</w:t>
            </w:r>
            <w:proofErr w:type="gramStart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г(</w:t>
            </w:r>
            <w:proofErr w:type="gramEnd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за налоговые периоды до 01 января 2011 года)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105 03020 01 0000 110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720504" w:rsidRPr="00720504" w:rsidTr="00720504">
        <w:trPr>
          <w:trHeight w:val="511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НАЛОГИ НА ИМУЩЕСТВО</w:t>
            </w:r>
          </w:p>
        </w:tc>
        <w:tc>
          <w:tcPr>
            <w:tcW w:w="1701" w:type="dxa"/>
          </w:tcPr>
          <w:p w:rsidR="00720504" w:rsidRPr="00720504" w:rsidRDefault="00720504" w:rsidP="00720504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1600000,00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1253337,27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346662,73</w:t>
            </w:r>
          </w:p>
        </w:tc>
      </w:tr>
      <w:tr w:rsidR="00720504" w:rsidRPr="00720504" w:rsidTr="00720504">
        <w:trPr>
          <w:trHeight w:val="483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Налог на имущество физических лиц, зачисляемый в бюджеты поселений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16096,97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33903,03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1550000,00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1237240,30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312759,70</w:t>
            </w:r>
          </w:p>
        </w:tc>
      </w:tr>
      <w:tr w:rsidR="00720504" w:rsidRPr="00720504" w:rsidTr="00720504">
        <w:trPr>
          <w:trHeight w:val="974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 xml:space="preserve"> Земельный налог, взимаемый по ставке, установленной подпунктом 1 пункта</w:t>
            </w:r>
            <w:proofErr w:type="gramStart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1</w:t>
            </w:r>
            <w:proofErr w:type="gramEnd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статьи 394 Налогового кодекса РФ, зачисляемый в бюджеты поселений 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1 06 06013 10 0000 110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1300000,00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1063340,77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236659,23</w:t>
            </w:r>
          </w:p>
        </w:tc>
      </w:tr>
      <w:tr w:rsidR="00720504" w:rsidRPr="00720504" w:rsidTr="00720504">
        <w:trPr>
          <w:trHeight w:val="529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Земельный налог, взимаемый по ставке, установленной подпунктом 2 пункта</w:t>
            </w:r>
            <w:proofErr w:type="gramStart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1</w:t>
            </w:r>
            <w:proofErr w:type="gramEnd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статьи 394 Налогового кодекса РФ, зачисляемый в бюджеты поселений 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1 06 06023 10 0000 110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250000,00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173899,53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76100,47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rPr>
          <w:trHeight w:val="529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108 00000 00 0000 000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700,00</w:t>
            </w:r>
          </w:p>
        </w:tc>
      </w:tr>
      <w:tr w:rsidR="00720504" w:rsidRPr="00720504" w:rsidTr="00720504">
        <w:trPr>
          <w:trHeight w:val="529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  <w:proofErr w:type="gramStart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,</w:t>
            </w:r>
            <w:proofErr w:type="gramEnd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108 04020 01 0000 110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700,00</w:t>
            </w:r>
          </w:p>
        </w:tc>
      </w:tr>
      <w:tr w:rsidR="00720504" w:rsidRPr="00720504" w:rsidTr="00720504">
        <w:trPr>
          <w:trHeight w:val="559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1 11 05000 00 0000 000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</w:rPr>
              <w:t>1676000,00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249316,20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1426683,80</w:t>
            </w:r>
          </w:p>
        </w:tc>
      </w:tr>
      <w:tr w:rsidR="00720504" w:rsidRPr="00720504" w:rsidTr="00720504">
        <w:trPr>
          <w:trHeight w:val="820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Доходы</w:t>
            </w:r>
            <w:proofErr w:type="gramStart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,</w:t>
            </w:r>
            <w:proofErr w:type="gramEnd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получаемые  в виде  арендной платы ,за земельные участки, государственная собственность на которые не </w:t>
            </w:r>
            <w:proofErr w:type="spellStart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разграниче</w:t>
            </w:r>
            <w:proofErr w:type="spellEnd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-на, и которые расположены в границах поселений ,а также  средства  от продажи права на заключение договоров  аренды на указанные земельные участки .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1 11 05013 10 0000 120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1360000,00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231747,82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1128252,18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Доходы  от сдачи в аренду имущества, находящегося в </w:t>
            </w: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оперативном управление органов  управления  поселений и соз</w:t>
            </w: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данных ими учреждени</w:t>
            </w:r>
            <w:proofErr w:type="gramStart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й</w:t>
            </w: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(</w:t>
            </w:r>
            <w:proofErr w:type="gramEnd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за исключением  имущества муниципальных автономных учреждений),</w:t>
            </w: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зачисляемые в бюджеты поселений 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lastRenderedPageBreak/>
              <w:t xml:space="preserve">1 11 05035 </w:t>
            </w: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lastRenderedPageBreak/>
              <w:t>10 0000 120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lastRenderedPageBreak/>
              <w:t>316000,0</w:t>
            </w: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17568,3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298431,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62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 xml:space="preserve">ДОХОДЫ ОТ ПРОДАЖИ МАТЕРИАЛЬНЫХ И НЕМАТЕРИАЛЬНЫХ АКТИВОВ 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114 00000 00 0000 000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1111,46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8888,54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Доходы от продажи  земельных участков</w:t>
            </w:r>
            <w:proofErr w:type="gramStart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,</w:t>
            </w:r>
            <w:proofErr w:type="gramEnd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государственная  собственность  на которые  не разграничена  и которые расположены в границах поселений 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114 06014 10 0000 430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1111,46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8888,54</w:t>
            </w:r>
          </w:p>
        </w:tc>
      </w:tr>
      <w:tr w:rsidR="00720504" w:rsidRPr="00720504" w:rsidTr="00720504">
        <w:trPr>
          <w:trHeight w:val="407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5604700,00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4821474,38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24383143,62</w:t>
            </w:r>
          </w:p>
        </w:tc>
      </w:tr>
      <w:tr w:rsidR="00720504" w:rsidRPr="00720504" w:rsidTr="00720504">
        <w:trPr>
          <w:trHeight w:val="454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29204618,00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4707177,30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23362440,70</w:t>
            </w:r>
          </w:p>
        </w:tc>
      </w:tr>
      <w:tr w:rsidR="00720504" w:rsidRPr="00720504" w:rsidTr="00720504">
        <w:trPr>
          <w:trHeight w:val="509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202 01001 10 0000 151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2236000,00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1110848,00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1125152,00</w:t>
            </w:r>
          </w:p>
        </w:tc>
      </w:tr>
      <w:tr w:rsidR="00720504" w:rsidRPr="00720504" w:rsidTr="00720504">
        <w:trPr>
          <w:trHeight w:val="451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Дотации бюджетам поселений на поддержку мер по обеспечению   бюджетной обеспеченности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202 01003 10 0000 151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882000,00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441000,00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441000,00</w:t>
            </w:r>
          </w:p>
        </w:tc>
      </w:tr>
      <w:tr w:rsidR="00720504" w:rsidRPr="00720504" w:rsidTr="00720504">
        <w:trPr>
          <w:trHeight w:val="451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ind w:left="33" w:right="-108" w:hanging="3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202 02000 00 0000 151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22464918,00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1731758,00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20733160,00</w:t>
            </w:r>
          </w:p>
        </w:tc>
      </w:tr>
      <w:tr w:rsidR="00720504" w:rsidRPr="00720504" w:rsidTr="00720504">
        <w:trPr>
          <w:trHeight w:val="451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Субсидии бюджетам  поселений на реализацию  федеральных целевых программ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ind w:left="33" w:right="-108" w:hanging="3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202 02051 10 0000 151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1753138,00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876569,00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876569,00</w:t>
            </w:r>
          </w:p>
        </w:tc>
      </w:tr>
      <w:tr w:rsidR="00720504" w:rsidRPr="00720504" w:rsidTr="00720504">
        <w:trPr>
          <w:trHeight w:val="451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Прочие субсидии бюджетам поселений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ind w:left="33" w:right="-108" w:hanging="3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202 02999 10 0000 151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20711780,00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855189,00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19856591,00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Субвенции бюджетам </w:t>
            </w: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поселений на  осуществление первичного воинского учета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lastRenderedPageBreak/>
              <w:t xml:space="preserve">202 03015 </w:t>
            </w: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lastRenderedPageBreak/>
              <w:t>10 0000 151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lastRenderedPageBreak/>
              <w:t>119400,0</w:t>
            </w: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59700,0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59700,0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 xml:space="preserve">Прочие субвенции бюджетам поселений 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202 03999 10 0000 151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2367300,00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1363871,30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1003428,70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207 05000 10 0000 180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1135000,00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1135000,00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Поступления  от денежных пожертвований</w:t>
            </w:r>
            <w:proofErr w:type="gramStart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,</w:t>
            </w:r>
            <w:proofErr w:type="gramEnd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предоставляемых физическим лицами получателям средств бюджетов поселений 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207 05020 10 0000 180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60000,00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60000,00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Прочие субвенции бюджетам поселений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207 05030 10 0000 180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1075000,00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1075000,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Возврат  остатков субсидий</w:t>
            </w:r>
            <w:proofErr w:type="gramStart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,</w:t>
            </w:r>
            <w:proofErr w:type="gramEnd"/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субвенций и иных межбюджетных трансфертов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napToGrid w:val="0"/>
                <w:sz w:val="28"/>
                <w:szCs w:val="28"/>
              </w:rPr>
              <w:t>219 05000 1 0000 151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-1020702,92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Расходы бюджета - Итого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34691964,85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7028672,69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27663292,16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Высшее должностное лицо органов местного самоуправления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0102,ЦСР  0020300,ВР 121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335000,00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308515,49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26484,51</w:t>
            </w:r>
          </w:p>
        </w:tc>
      </w:tr>
      <w:tr w:rsidR="00720504" w:rsidRPr="00720504" w:rsidTr="00720504">
        <w:trPr>
          <w:trHeight w:val="357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0104,ЦСР  002 0400,ВР 000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1589000,00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1558364,39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30635,61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rPr>
          <w:trHeight w:val="357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Уплата налогов</w:t>
            </w:r>
            <w:proofErr w:type="gramStart"/>
            <w:r w:rsidRPr="0072050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20504">
              <w:rPr>
                <w:rFonts w:ascii="Times New Roman" w:hAnsi="Times New Roman"/>
                <w:sz w:val="28"/>
                <w:szCs w:val="28"/>
              </w:rPr>
              <w:t>сборов и иных обязательных платежей в бюджетную систему РФ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0104,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002 0400,ВР 850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15000,00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14339,46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660,54</w:t>
            </w:r>
          </w:p>
        </w:tc>
      </w:tr>
      <w:tr w:rsidR="00720504" w:rsidRPr="00720504" w:rsidTr="00720504">
        <w:trPr>
          <w:trHeight w:val="357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Субвенция на содержание работников  органов местного самоуправления сельских поселений осуществляющих организацию предоставления субсидий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0104,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5210218,ВР 121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56900,00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30014,60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26885,40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РП0104,ЦС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Р 5210600,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ВР540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38885,00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38885,0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0,00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других обязательств  государства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0113,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092 0300,ВР 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601015,00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171931,67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429083,33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Социальное обеспечение  и иные выплаты населению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0113,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092 0300,ВР 321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11000,00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2500,00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8500,00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Муниципальная целевая программа «Комплексные меры по профилактике преступлений на территории </w:t>
            </w:r>
            <w:proofErr w:type="spellStart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РП0113,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7950002,ВР244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Муниципальная целевая программа «Сохранение памятников воинам</w:t>
            </w:r>
            <w:proofErr w:type="gramStart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погибшим при защите Отечества на территории </w:t>
            </w:r>
            <w:proofErr w:type="spellStart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РП0113,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7950102,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ВР244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50000,00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50000,00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территории где отсутствуют военные комиссариаты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0203,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001 3600,ВР 121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112500,00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56139,60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56360,40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Прочая закупка товаров, работ  и услуг в сфере установленных функций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0203,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001 3600,ВР 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6900,00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6900,00</w:t>
            </w:r>
          </w:p>
        </w:tc>
      </w:tr>
      <w:tr w:rsidR="00720504" w:rsidRPr="00720504" w:rsidTr="00720504">
        <w:trPr>
          <w:trHeight w:val="415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 xml:space="preserve">Муниципальная целевая программа «Снижение рисков и смягчение последствий чрезвычайных ситуаций природного и техногенного характеров на </w:t>
            </w:r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proofErr w:type="spellStart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</w:t>
            </w:r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2015 годы»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РП 0309,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7950003,ВР 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27000,00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27000,00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 целевая программа «Пожарная безопасность и защита населения в</w:t>
            </w:r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Нижнемедведицком</w:t>
            </w:r>
            <w:proofErr w:type="spellEnd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сельсовете Курского района Курской области на 2012-2014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0314,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7950004,ВР 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16000,00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16000,00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Областная целевая программа «Модернизация сети автомобильных дорог Курской области (2012-2014 годы)»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0409,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5222200,ВР 411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18146213,00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18146213,00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 xml:space="preserve">Муниципальная целевая программа «Муниципальные дороги </w:t>
            </w:r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0409,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7950005,ВР 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1545600,00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1651,00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1543949,00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Муниципальная целевая программа «Социальное развитие села</w:t>
            </w:r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на 2009-2014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0409,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7950300,ВР 411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960000,00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960000,00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0412,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 xml:space="preserve">ЦСР  7950000,ВР 244 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295000,00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295000,00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20504" w:rsidRPr="00720504" w:rsidTr="00720504">
        <w:trPr>
          <w:trHeight w:val="468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Капитальный ремонт жилого фонда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0501,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6010200,ВР 243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106000,00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106000,00</w:t>
            </w:r>
          </w:p>
        </w:tc>
      </w:tr>
      <w:tr w:rsidR="00720504" w:rsidRPr="00720504" w:rsidTr="00720504">
        <w:trPr>
          <w:trHeight w:val="468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 xml:space="preserve">Муниципальная целевая программа «Переселение жителей </w:t>
            </w:r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из ветхого и аварийного жилья на 2011-2015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0501,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7950006,ВР 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100000,00</w:t>
            </w:r>
          </w:p>
        </w:tc>
      </w:tr>
      <w:tr w:rsidR="00720504" w:rsidRPr="00720504" w:rsidTr="00720504">
        <w:trPr>
          <w:trHeight w:val="468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 xml:space="preserve">Федеральная целевая программа «Социальное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развитие села до 2013 года»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 0502,ЦСР 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1001199,ВР 411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1753138,00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876569,00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876569,00</w:t>
            </w:r>
          </w:p>
        </w:tc>
      </w:tr>
      <w:tr w:rsidR="00720504" w:rsidRPr="00720504" w:rsidTr="00720504">
        <w:trPr>
          <w:trHeight w:val="468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Областная целевая программа «Социальное развитие села на 2009-2014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0502,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5222500,ВР 411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2565567,00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371516,00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2194051,00</w:t>
            </w:r>
          </w:p>
        </w:tc>
      </w:tr>
      <w:tr w:rsidR="00720504" w:rsidRPr="00720504" w:rsidTr="00720504">
        <w:trPr>
          <w:trHeight w:val="780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Возмещение организациям, оказывающим услуги теплоснабжения</w:t>
            </w:r>
            <w:proofErr w:type="gramStart"/>
            <w:r w:rsidRPr="0072050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20504">
              <w:rPr>
                <w:rFonts w:ascii="Times New Roman" w:hAnsi="Times New Roman"/>
                <w:sz w:val="28"/>
                <w:szCs w:val="28"/>
              </w:rPr>
              <w:t>холодного и горячего водоснабжения , водоотведения я ,утилизации(захоронения)твердых бытовых отходов ,части недополученных доходов в связи с применением государственных регулируемых цен (тарифов) при оказании услуг населению»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0502,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6000300,ВР 810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1170400,00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482507,21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687892,79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rPr>
          <w:trHeight w:val="416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Муниципальная целевая программа «Социальное развитие села</w:t>
            </w:r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на 2009-2014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0502,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7950200,ВР 411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1252774,62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498819,16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853955,46</w:t>
            </w:r>
          </w:p>
        </w:tc>
      </w:tr>
      <w:tr w:rsidR="00720504" w:rsidRPr="00720504" w:rsidTr="00720504">
        <w:trPr>
          <w:trHeight w:val="416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 xml:space="preserve">Муниципальная целевая программа «Экология и чистая вода на территории </w:t>
            </w:r>
            <w:proofErr w:type="spellStart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0502,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7950007,ВР 411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:rsidR="00720504" w:rsidRPr="00720504" w:rsidTr="00720504">
        <w:trPr>
          <w:trHeight w:val="274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0503,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600 01 00,ВР 810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80000,00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21783,81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58216,19</w:t>
            </w:r>
          </w:p>
        </w:tc>
      </w:tr>
      <w:tr w:rsidR="00720504" w:rsidRPr="00720504" w:rsidTr="00720504">
        <w:trPr>
          <w:trHeight w:val="179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0503,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600 01 00,ВР 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40000,00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3559,59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36440,41</w:t>
            </w:r>
          </w:p>
        </w:tc>
      </w:tr>
      <w:tr w:rsidR="00720504" w:rsidRPr="00720504" w:rsidTr="00720504">
        <w:trPr>
          <w:trHeight w:val="179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Прочие мероприятия в области благоустройства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0503,ЦСР  600 05 00,ВР 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111072,23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104479,17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6593,06</w:t>
            </w:r>
          </w:p>
        </w:tc>
      </w:tr>
      <w:tr w:rsidR="00720504" w:rsidRPr="00720504" w:rsidTr="00720504">
        <w:trPr>
          <w:trHeight w:val="179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Муниципальная целевая программа «Энергосбережение  </w:t>
            </w:r>
            <w:proofErr w:type="spellStart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2011-2014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РП00503,ЦСР 7950001,ВР244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20000,00</w:t>
            </w:r>
          </w:p>
        </w:tc>
      </w:tr>
      <w:tr w:rsidR="00720504" w:rsidRPr="00720504" w:rsidTr="00720504">
        <w:trPr>
          <w:trHeight w:val="179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 xml:space="preserve">Муниципальная целевая программа «Благоустройство территории </w:t>
            </w:r>
            <w:proofErr w:type="spellStart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0502,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7950008,ВР 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20000,00</w:t>
            </w:r>
          </w:p>
        </w:tc>
      </w:tr>
      <w:tr w:rsidR="00720504" w:rsidRPr="00720504" w:rsidTr="00720504">
        <w:trPr>
          <w:trHeight w:val="413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Обеспечение деятельност</w:t>
            </w:r>
            <w:proofErr w:type="gramStart"/>
            <w:r w:rsidRPr="00720504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720504">
              <w:rPr>
                <w:rFonts w:ascii="Times New Roman" w:hAnsi="Times New Roman"/>
                <w:sz w:val="28"/>
                <w:szCs w:val="28"/>
              </w:rPr>
              <w:t>оказание услуг) подведомственных учреждений, финансируемых  за счет средств местного бюджета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0801,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440 9910,ВР 001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1550000,00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973667,39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576332,61</w:t>
            </w:r>
          </w:p>
        </w:tc>
      </w:tr>
      <w:tr w:rsidR="00720504" w:rsidRPr="00720504" w:rsidTr="00720504"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Уплата налогов</w:t>
            </w:r>
            <w:proofErr w:type="gramStart"/>
            <w:r w:rsidRPr="0072050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20504">
              <w:rPr>
                <w:rFonts w:ascii="Times New Roman" w:hAnsi="Times New Roman"/>
                <w:sz w:val="28"/>
                <w:szCs w:val="28"/>
              </w:rPr>
              <w:t>сборов и иных обязательных платежей в бюджетную систему РФ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0801,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440 9910,ВР 850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8000,00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3491,91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4508,09</w:t>
            </w:r>
          </w:p>
        </w:tc>
      </w:tr>
      <w:tr w:rsidR="00720504" w:rsidRPr="00720504" w:rsidTr="00720504">
        <w:trPr>
          <w:trHeight w:val="414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Обеспечение деятельност</w:t>
            </w:r>
            <w:proofErr w:type="gramStart"/>
            <w:r w:rsidRPr="00720504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720504">
              <w:rPr>
                <w:rFonts w:ascii="Times New Roman" w:hAnsi="Times New Roman"/>
                <w:sz w:val="28"/>
                <w:szCs w:val="28"/>
              </w:rPr>
              <w:t xml:space="preserve">оказание услуг) подведомственных учреждений, финансируемых  за счет средств местного </w:t>
            </w:r>
            <w:proofErr w:type="spellStart"/>
            <w:r w:rsidRPr="00720504">
              <w:rPr>
                <w:rFonts w:ascii="Times New Roman" w:hAnsi="Times New Roman"/>
                <w:sz w:val="28"/>
                <w:szCs w:val="28"/>
              </w:rPr>
              <w:t>бюджета,библиотеки</w:t>
            </w:r>
            <w:proofErr w:type="spellEnd"/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0801,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442 9900,ВР 001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658000,00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514757,85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143242,15</w:t>
            </w:r>
          </w:p>
        </w:tc>
      </w:tr>
      <w:tr w:rsidR="00720504" w:rsidRPr="00720504" w:rsidTr="00720504">
        <w:trPr>
          <w:trHeight w:val="414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 xml:space="preserve">Муниципальная целевая программа «Развитие культуры </w:t>
            </w:r>
            <w:proofErr w:type="spellStart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0801,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7950009,ВР 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2500,00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17500,00</w:t>
            </w:r>
          </w:p>
        </w:tc>
      </w:tr>
      <w:tr w:rsidR="00720504" w:rsidRPr="00720504" w:rsidTr="00720504">
        <w:trPr>
          <w:trHeight w:val="414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 xml:space="preserve">Муниципальная целевая программа «Развитие культуры </w:t>
            </w:r>
            <w:proofErr w:type="spellStart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0801,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7950010,ВР 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15000,00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2145,90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12854,10</w:t>
            </w:r>
          </w:p>
        </w:tc>
      </w:tr>
      <w:tr w:rsidR="00720504" w:rsidRPr="00720504" w:rsidTr="00720504">
        <w:trPr>
          <w:trHeight w:val="396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 xml:space="preserve">Выплат пенсий за выслугу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лет  и доплат к пенсиям  муниципальных гражданских служащих Курской области 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РП1001,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ЦСР 491 0100,ВР 321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260000,0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132652,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127347,</w:t>
            </w: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</w:tr>
      <w:tr w:rsidR="00720504" w:rsidRPr="00720504" w:rsidTr="00720504">
        <w:trPr>
          <w:trHeight w:val="207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гражданам  субсидий  на оплату жилого помещения  и коммунальных услуг за счет средств областного бюджета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1003,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505 4802,ВР 005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1140000,00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562881,95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577118,05</w:t>
            </w:r>
          </w:p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504" w:rsidRPr="00720504" w:rsidTr="00720504">
        <w:trPr>
          <w:trHeight w:val="207"/>
        </w:trPr>
        <w:tc>
          <w:tcPr>
            <w:tcW w:w="3828" w:type="dxa"/>
          </w:tcPr>
          <w:p w:rsidR="00720504" w:rsidRPr="00720504" w:rsidRDefault="00720504" w:rsidP="007205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 xml:space="preserve">Муниципальная целевая программа «Молодая семья </w:t>
            </w:r>
            <w:r w:rsidRPr="007205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на 2014-2015 годы»</w:t>
            </w:r>
          </w:p>
        </w:tc>
        <w:tc>
          <w:tcPr>
            <w:tcW w:w="1701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РП 1003,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504">
              <w:rPr>
                <w:rFonts w:ascii="Times New Roman" w:hAnsi="Times New Roman"/>
                <w:sz w:val="28"/>
                <w:szCs w:val="28"/>
              </w:rPr>
              <w:t>ЦСР  7950100,ВР 244</w:t>
            </w:r>
          </w:p>
        </w:tc>
        <w:tc>
          <w:tcPr>
            <w:tcW w:w="1275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5000,00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720504" w:rsidRPr="00720504" w:rsidRDefault="00720504" w:rsidP="000640D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04">
              <w:rPr>
                <w:rFonts w:ascii="Times New Roman" w:hAnsi="Times New Roman"/>
                <w:sz w:val="28"/>
                <w:szCs w:val="28"/>
              </w:rPr>
              <w:t>5000,00</w:t>
            </w:r>
          </w:p>
        </w:tc>
      </w:tr>
    </w:tbl>
    <w:p w:rsidR="00720504" w:rsidRPr="00720504" w:rsidRDefault="00720504" w:rsidP="0072050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81A34" w:rsidRPr="00720504" w:rsidRDefault="00C81A34">
      <w:pPr>
        <w:rPr>
          <w:rFonts w:ascii="Times New Roman" w:hAnsi="Times New Roman"/>
          <w:sz w:val="28"/>
          <w:szCs w:val="28"/>
        </w:rPr>
      </w:pPr>
    </w:p>
    <w:sectPr w:rsidR="00C81A34" w:rsidRPr="00720504" w:rsidSect="0072050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7D"/>
    <w:rsid w:val="00720504"/>
    <w:rsid w:val="007A167D"/>
    <w:rsid w:val="00C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720504"/>
    <w:rPr>
      <w:rFonts w:ascii="Arial" w:hAnsi="Arial" w:cs="Arial" w:hint="default"/>
      <w:sz w:val="16"/>
      <w:szCs w:val="16"/>
    </w:rPr>
  </w:style>
  <w:style w:type="paragraph" w:styleId="a3">
    <w:name w:val="No Spacing"/>
    <w:uiPriority w:val="1"/>
    <w:qFormat/>
    <w:rsid w:val="007205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720504"/>
    <w:rPr>
      <w:rFonts w:ascii="Arial" w:hAnsi="Arial" w:cs="Arial" w:hint="default"/>
      <w:sz w:val="16"/>
      <w:szCs w:val="16"/>
    </w:rPr>
  </w:style>
  <w:style w:type="paragraph" w:styleId="a3">
    <w:name w:val="No Spacing"/>
    <w:uiPriority w:val="1"/>
    <w:qFormat/>
    <w:rsid w:val="007205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1901</Words>
  <Characters>10842</Characters>
  <Application>Microsoft Office Word</Application>
  <DocSecurity>0</DocSecurity>
  <Lines>90</Lines>
  <Paragraphs>25</Paragraphs>
  <ScaleCrop>false</ScaleCrop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2013-07-22T12:57:00Z</dcterms:created>
  <dcterms:modified xsi:type="dcterms:W3CDTF">2013-07-22T13:16:00Z</dcterms:modified>
</cp:coreProperties>
</file>