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63" w:rsidRPr="00024764" w:rsidRDefault="003F0C63" w:rsidP="00B82956">
      <w:pPr>
        <w:jc w:val="center"/>
        <w:rPr>
          <w:b/>
          <w:bCs/>
          <w:sz w:val="26"/>
          <w:szCs w:val="26"/>
        </w:rPr>
      </w:pPr>
      <w:r w:rsidRPr="00024764">
        <w:rPr>
          <w:b/>
          <w:sz w:val="26"/>
          <w:szCs w:val="26"/>
        </w:rPr>
        <w:t>СОБРАНИЕ  ДЕПУТАТОВ  НИЖНЕМЕДВЕДИЦКОГО</w:t>
      </w:r>
      <w:r w:rsidR="00D765A8">
        <w:rPr>
          <w:b/>
          <w:sz w:val="26"/>
          <w:szCs w:val="26"/>
        </w:rPr>
        <w:t xml:space="preserve"> </w:t>
      </w:r>
      <w:r w:rsidRPr="00024764">
        <w:rPr>
          <w:b/>
          <w:sz w:val="26"/>
          <w:szCs w:val="26"/>
        </w:rPr>
        <w:t>СЕЛЬСОВЕТА</w:t>
      </w:r>
      <w:r w:rsidRPr="00024764">
        <w:rPr>
          <w:b/>
          <w:bCs/>
          <w:sz w:val="26"/>
          <w:szCs w:val="26"/>
        </w:rPr>
        <w:t>КУРСКОГО  РАЙОНА   КУРСКОЙ ОБЛАСТИ</w:t>
      </w:r>
    </w:p>
    <w:p w:rsidR="003F0C63" w:rsidRPr="00024764" w:rsidRDefault="003F0C63" w:rsidP="003F0C63">
      <w:pPr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__________________________________</w:t>
      </w:r>
      <w:r w:rsidR="00B82956" w:rsidRPr="00024764">
        <w:rPr>
          <w:b/>
          <w:sz w:val="26"/>
          <w:szCs w:val="26"/>
        </w:rPr>
        <w:t>_________________</w:t>
      </w:r>
    </w:p>
    <w:p w:rsidR="003F0C63" w:rsidRPr="00024764" w:rsidRDefault="003F0C63" w:rsidP="003F0C63">
      <w:pPr>
        <w:jc w:val="center"/>
        <w:rPr>
          <w:b/>
          <w:sz w:val="26"/>
          <w:szCs w:val="26"/>
        </w:rPr>
      </w:pPr>
    </w:p>
    <w:p w:rsidR="003F0C63" w:rsidRPr="00024764" w:rsidRDefault="003F0C63" w:rsidP="003F0C63">
      <w:pPr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РЕШЕНИЕ</w:t>
      </w:r>
    </w:p>
    <w:p w:rsidR="003F0C63" w:rsidRPr="00024764" w:rsidRDefault="00B82956" w:rsidP="00B82956">
      <w:pPr>
        <w:pStyle w:val="7"/>
        <w:rPr>
          <w:rFonts w:ascii="Times New Roman" w:hAnsi="Times New Roman"/>
          <w:b/>
          <w:sz w:val="26"/>
          <w:szCs w:val="26"/>
        </w:rPr>
      </w:pPr>
      <w:r w:rsidRPr="00024764">
        <w:rPr>
          <w:rFonts w:ascii="Times New Roman" w:hAnsi="Times New Roman"/>
          <w:b/>
          <w:sz w:val="26"/>
          <w:szCs w:val="26"/>
        </w:rPr>
        <w:t xml:space="preserve">от 06 декабря 2012 г.         </w:t>
      </w:r>
      <w:r w:rsidR="003F0C63" w:rsidRPr="00024764">
        <w:rPr>
          <w:rFonts w:ascii="Times New Roman" w:hAnsi="Times New Roman"/>
          <w:b/>
          <w:sz w:val="26"/>
          <w:szCs w:val="26"/>
        </w:rPr>
        <w:t xml:space="preserve">  №183-1-37</w:t>
      </w:r>
    </w:p>
    <w:p w:rsidR="003F0C63" w:rsidRPr="00024764" w:rsidRDefault="003F0C63" w:rsidP="00B82956">
      <w:pPr>
        <w:rPr>
          <w:b/>
          <w:sz w:val="26"/>
          <w:szCs w:val="26"/>
        </w:rPr>
      </w:pPr>
    </w:p>
    <w:p w:rsidR="00024764" w:rsidRDefault="003F0C63" w:rsidP="00B82956">
      <w:pPr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 xml:space="preserve"> «О бюджете Нижнемедведцкогосельсовета Курского района   </w:t>
      </w:r>
    </w:p>
    <w:p w:rsidR="003F0C63" w:rsidRPr="00024764" w:rsidRDefault="003F0C63" w:rsidP="00B82956">
      <w:pPr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 xml:space="preserve">Курской области  на 2013 год и </w:t>
      </w:r>
    </w:p>
    <w:p w:rsidR="003F0C63" w:rsidRPr="00024764" w:rsidRDefault="003F0C63" w:rsidP="003F0C63">
      <w:pPr>
        <w:jc w:val="center"/>
        <w:rPr>
          <w:sz w:val="26"/>
          <w:szCs w:val="26"/>
        </w:rPr>
      </w:pPr>
      <w:r w:rsidRPr="00024764">
        <w:rPr>
          <w:b/>
          <w:sz w:val="26"/>
          <w:szCs w:val="26"/>
        </w:rPr>
        <w:t>плановый период 2</w:t>
      </w:r>
      <w:bookmarkStart w:id="0" w:name="_GoBack"/>
      <w:bookmarkEnd w:id="0"/>
      <w:r w:rsidRPr="00024764">
        <w:rPr>
          <w:b/>
          <w:sz w:val="26"/>
          <w:szCs w:val="26"/>
        </w:rPr>
        <w:t>014 и 2015 годов.»</w:t>
      </w:r>
    </w:p>
    <w:p w:rsidR="003F0C63" w:rsidRPr="00024764" w:rsidRDefault="003F0C63" w:rsidP="003F0C63">
      <w:pPr>
        <w:jc w:val="center"/>
        <w:rPr>
          <w:sz w:val="26"/>
          <w:szCs w:val="26"/>
        </w:rPr>
      </w:pPr>
    </w:p>
    <w:p w:rsidR="003F0C63" w:rsidRPr="00024764" w:rsidRDefault="003F0C63" w:rsidP="003F0C63">
      <w:pPr>
        <w:jc w:val="center"/>
        <w:rPr>
          <w:sz w:val="26"/>
          <w:szCs w:val="26"/>
        </w:rPr>
      </w:pPr>
    </w:p>
    <w:p w:rsidR="003F0C63" w:rsidRPr="00024764" w:rsidRDefault="003F0C63" w:rsidP="00B82956">
      <w:pPr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Статья 1</w:t>
      </w:r>
      <w:r w:rsidRPr="00024764">
        <w:rPr>
          <w:sz w:val="26"/>
          <w:szCs w:val="26"/>
        </w:rPr>
        <w:t xml:space="preserve">. </w:t>
      </w:r>
      <w:r w:rsidRPr="00024764">
        <w:rPr>
          <w:b/>
          <w:sz w:val="26"/>
          <w:szCs w:val="26"/>
        </w:rPr>
        <w:t>Основные характеристики бюджета Нижнемедведицкого сельсовета Курского района Курской области.</w:t>
      </w:r>
    </w:p>
    <w:p w:rsidR="00B82956" w:rsidRPr="00024764" w:rsidRDefault="00B82956" w:rsidP="00B82956">
      <w:pPr>
        <w:rPr>
          <w:b/>
          <w:sz w:val="26"/>
          <w:szCs w:val="26"/>
        </w:rPr>
      </w:pP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1. утвердить основные характеристики бюджета Нижнемедведицкого сельсовета Курского района Курской области на 2013 год: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прогнозируемый общий объем доходов бюджета Нижнемедведицкого сельсовета Курского района Курской области в сумме  11070,5  тыс. рублей.;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общий объем расходов бюджета Нижнемедведицкого сельсовета Курского района Курской области в сумме   11070,5  тыс. рублей.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2. утвердить основные характеристики бюджета Нижнемедведицкого сельсовета Курского района Курской области на 2014 и 2015  годы: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прогнозируемый общий объем доходов бюджета Нижнемедведицкого сельсовета Курского района Курской области на 2014 год  в сумме  11154,6 тыс. рублей, на 2015 год в сумме 11217,7 тыс. рублей;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общий объем расходов бюджета Нижнемедведицкого сельсовета Курского района Курской области на 2014 год  в сумме  11154,6  тыс. рублей, на 2015 год в сумме  11217,7тыс. рублей;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3) общий объем бюджетных ассигнований на исполнение публичных нормативных обязательств на 2013 год в сумме 1440,0 тыс. рублей, на 2014 год  в сумме  1500,0  тыс. рублей, на 2015 год в сумме  1560,0 </w:t>
      </w:r>
      <w:r w:rsidR="00B82956" w:rsidRPr="00024764">
        <w:rPr>
          <w:sz w:val="26"/>
          <w:szCs w:val="26"/>
        </w:rPr>
        <w:t>тыс. рублей.</w:t>
      </w:r>
    </w:p>
    <w:p w:rsidR="00B82956" w:rsidRPr="00024764" w:rsidRDefault="00B82956" w:rsidP="00017AB5">
      <w:pPr>
        <w:jc w:val="both"/>
        <w:rPr>
          <w:sz w:val="26"/>
          <w:szCs w:val="26"/>
        </w:rPr>
      </w:pPr>
    </w:p>
    <w:p w:rsidR="003F0C63" w:rsidRPr="00024764" w:rsidRDefault="003F0C63" w:rsidP="00017AB5">
      <w:pPr>
        <w:jc w:val="both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 xml:space="preserve">      Статья 2. Источники финансирования дефицита бюджета.</w:t>
      </w:r>
    </w:p>
    <w:p w:rsidR="00B82956" w:rsidRPr="00024764" w:rsidRDefault="00B82956" w:rsidP="00017AB5">
      <w:pPr>
        <w:jc w:val="both"/>
        <w:rPr>
          <w:sz w:val="26"/>
          <w:szCs w:val="26"/>
        </w:rPr>
      </w:pPr>
    </w:p>
    <w:p w:rsidR="003F0C63" w:rsidRPr="00024764" w:rsidRDefault="003F0C63" w:rsidP="003F0C63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>Утвердить источники внутреннего финансирования дефицита бюджета Нижнемедведицкого сельсовета Курского района Курской области на 2013 год согласно приложению № 1 к настоящему решению,  на 2014 год  и 2015 годы в согласно приложению № 2 к настоящему решению.</w:t>
      </w:r>
    </w:p>
    <w:p w:rsidR="003F0C63" w:rsidRPr="00024764" w:rsidRDefault="003F0C63" w:rsidP="003F0C63">
      <w:pPr>
        <w:jc w:val="both"/>
        <w:rPr>
          <w:sz w:val="26"/>
          <w:szCs w:val="26"/>
        </w:rPr>
      </w:pPr>
    </w:p>
    <w:p w:rsidR="003F0C63" w:rsidRPr="00024764" w:rsidRDefault="003F0C63" w:rsidP="003F0C63">
      <w:pPr>
        <w:jc w:val="both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 xml:space="preserve">        Статья 3. Главные администраторы доходов бюджета Нижнемедведицкого сельсовета Курского района Курской области и главные администраторы источников финансирования дефицита бюджета Нижнемедведицкого сельсовета Курского района Курской области</w:t>
      </w:r>
    </w:p>
    <w:p w:rsidR="003F0C63" w:rsidRPr="00024764" w:rsidRDefault="003F0C63" w:rsidP="003F0C63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1.Утвердить перечень главных администраторов доходов местного бюджета, включая доходы, полученные от </w:t>
      </w:r>
      <w:r w:rsidR="006B5CC3" w:rsidRPr="00024764">
        <w:rPr>
          <w:sz w:val="26"/>
          <w:szCs w:val="26"/>
        </w:rPr>
        <w:t>приносящей доход деятельности</w:t>
      </w:r>
      <w:r w:rsidRPr="00024764">
        <w:rPr>
          <w:sz w:val="26"/>
          <w:szCs w:val="26"/>
        </w:rPr>
        <w:t xml:space="preserve">, оказываемых </w:t>
      </w:r>
      <w:r w:rsidRPr="00024764">
        <w:rPr>
          <w:sz w:val="26"/>
          <w:szCs w:val="26"/>
        </w:rPr>
        <w:lastRenderedPageBreak/>
        <w:t xml:space="preserve">бюджетными учреждениями МО «Нижнемедведицкого сельсовета» согласно   приложению     № 3 к   настоящему Решению. </w:t>
      </w:r>
    </w:p>
    <w:p w:rsidR="003F0C63" w:rsidRPr="00024764" w:rsidRDefault="003F0C63" w:rsidP="003F0C63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2.Утвердить перечень главных администраторов источников внутреннего финансирования дефицита бюджетаНижнемедведицкого сельсовета Курского района Курской области, согласно   приложению     № 4  к   настоящему Решению.      </w:t>
      </w:r>
    </w:p>
    <w:p w:rsidR="003F0C63" w:rsidRPr="00024764" w:rsidRDefault="003F0C63" w:rsidP="003F0C63">
      <w:pPr>
        <w:jc w:val="both"/>
        <w:rPr>
          <w:sz w:val="26"/>
          <w:szCs w:val="26"/>
        </w:rPr>
      </w:pPr>
    </w:p>
    <w:p w:rsidR="003F0C63" w:rsidRPr="00024764" w:rsidRDefault="003F0C63" w:rsidP="003F0C63">
      <w:pPr>
        <w:pStyle w:val="33"/>
        <w:ind w:left="0"/>
        <w:rPr>
          <w:sz w:val="26"/>
          <w:szCs w:val="26"/>
        </w:rPr>
      </w:pPr>
      <w:r w:rsidRPr="00024764">
        <w:rPr>
          <w:b/>
          <w:sz w:val="26"/>
          <w:szCs w:val="26"/>
        </w:rPr>
        <w:t xml:space="preserve"> Статья 4. Доходы бюджетаНижнемедведицкого сельсовета Курского района Курской области.</w:t>
      </w:r>
    </w:p>
    <w:p w:rsidR="003F0C63" w:rsidRPr="00024764" w:rsidRDefault="003F0C63" w:rsidP="003F0C63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1. Учесть в бюджет Нижнемедведицкого сельсовета Курского района Курской области на 2013  год поступление доходов по основным источникам в суммах        согласно приложению №  5     к настоящему решению, на 2014 год  и 2015 годы в согласно приложению № 6 к настоящему решению. </w:t>
      </w:r>
    </w:p>
    <w:p w:rsidR="003F0C63" w:rsidRPr="00024764" w:rsidRDefault="003F0C63" w:rsidP="003F0C63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Предоставить право администрации сельсовета в ходе исполнения бюджета Нижнемедведицкого сельсовета Курского района Курской области на 2013 год вносить изменения в доходы местного бюджета на суммы целевых средств, поступивших из вышестоящего бюджета с последующим рассмотрением их на очередном заседании Собрания депутатов Нижнемедведицкого сельсовета Курского района Курской области.</w:t>
      </w:r>
    </w:p>
    <w:p w:rsidR="003F0C63" w:rsidRPr="00024764" w:rsidRDefault="003F0C63" w:rsidP="003F0C63">
      <w:pPr>
        <w:ind w:firstLine="426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2.Установить, что доходы от прочих безвозмездных поступлений в бюджет, Нижнемедведицкого сельсовета Курского района Курской в полном объеме отражаются в бюджете Нижнемедведицкого сельсовета Курского района Курской области и направляются на финансирование получателей бюджетных средств для которых они поступили в пределах сметы расходов на содержание учреждения.в порядке, установленном Администрацией сельсовета.</w:t>
      </w:r>
    </w:p>
    <w:p w:rsidR="003F0C63" w:rsidRPr="00024764" w:rsidRDefault="003F0C63" w:rsidP="003F0C63">
      <w:pPr>
        <w:ind w:firstLine="426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3. Установить, что средства, поступающие муниципальным казенным учреждениям, являющимся получателями бюджетных средств, в погашение дебиторской задолженности прошлых лет в полном объеме зачисляются в доход бюджета Нижнемедведицкого сельсовета Курского района Курской области.</w:t>
      </w:r>
    </w:p>
    <w:p w:rsidR="00B82956" w:rsidRPr="00024764" w:rsidRDefault="00B82956" w:rsidP="003F0C63">
      <w:pPr>
        <w:ind w:firstLine="426"/>
        <w:jc w:val="both"/>
        <w:rPr>
          <w:sz w:val="26"/>
          <w:szCs w:val="26"/>
        </w:rPr>
      </w:pPr>
    </w:p>
    <w:p w:rsidR="003F0C63" w:rsidRPr="00024764" w:rsidRDefault="003F0C63" w:rsidP="003F0C63">
      <w:pPr>
        <w:jc w:val="both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 xml:space="preserve">       Статья 5. Расходы бюджета Нижнемедведицкого сельсовета Курского района Курской области.</w:t>
      </w:r>
    </w:p>
    <w:p w:rsidR="00B82956" w:rsidRPr="00024764" w:rsidRDefault="00B82956" w:rsidP="003F0C63">
      <w:pPr>
        <w:jc w:val="both"/>
        <w:rPr>
          <w:b/>
          <w:sz w:val="26"/>
          <w:szCs w:val="26"/>
        </w:rPr>
      </w:pPr>
    </w:p>
    <w:p w:rsidR="003F0C63" w:rsidRPr="00024764" w:rsidRDefault="003F0C63" w:rsidP="003F0C63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1. Утвердить распределение бюджетных ассигнований на 2013 год по разделам и подразделам, целевым статьям и видам расходов классификации расходов бюджета Российской Федерации согласно приложению № 7 к настоящему Решению, на 2014 год  и 2015 годы  согласно приложению № 8 к настоящему решению.          </w:t>
      </w:r>
    </w:p>
    <w:p w:rsidR="003F0C63" w:rsidRPr="00024764" w:rsidRDefault="003F0C63" w:rsidP="003F0C63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2. Утвердить ведомственную структуру расходов бюджета Нижнемедведицкого сельсовета Курского района Курской на 2013 год согласно приложению №  9   к настоящему Решению, на 2014 год  и 2015 годы  согласно приложению № 10 к настоящему решению. </w:t>
      </w:r>
    </w:p>
    <w:p w:rsidR="003F0C63" w:rsidRPr="00024764" w:rsidRDefault="003F0C63" w:rsidP="003F0C63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    3. Утвердить распределение бюджетных ассигнований на реализацию муниципальных целевых программ финансируемых за счет средств местного бюджета на 2013 год согласно приложению № 14, на 2014 год  и 2015 годы  согласно приложению № 15 к настоящему решению. </w:t>
      </w:r>
    </w:p>
    <w:p w:rsidR="003F0C63" w:rsidRPr="00024764" w:rsidRDefault="003F0C63" w:rsidP="003F0C63">
      <w:pPr>
        <w:jc w:val="both"/>
        <w:rPr>
          <w:sz w:val="26"/>
          <w:szCs w:val="26"/>
        </w:rPr>
      </w:pPr>
    </w:p>
    <w:p w:rsidR="003F0C63" w:rsidRPr="00024764" w:rsidRDefault="003F0C63" w:rsidP="003F0C63">
      <w:pPr>
        <w:jc w:val="both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lastRenderedPageBreak/>
        <w:t>Статья 6. Муниципальный долг  Нижнемедведицкого сельсовета Курского района Курской области</w:t>
      </w:r>
    </w:p>
    <w:p w:rsidR="00B82956" w:rsidRPr="00024764" w:rsidRDefault="00B82956" w:rsidP="003F0C63">
      <w:pPr>
        <w:jc w:val="both"/>
        <w:rPr>
          <w:b/>
          <w:sz w:val="26"/>
          <w:szCs w:val="26"/>
        </w:rPr>
      </w:pP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>1. Утвердить программу муниципальных внутренних заимствований  Нижнемедведицкого сельсовета Курского района Курской области на 2013 год и плановый период  2014  и 2015 годы  , согласно приложению №   11      к настоящему решению.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2.Установить верхний предел муниципального долга Администрации Нижнемедведицкого сельсовета Курского района Курской области на 1 января 2013 года и плановый период  2014  и 2015 годы  согласно приложению №   12 к настоящему решению.</w:t>
      </w:r>
    </w:p>
    <w:p w:rsidR="003F0C63" w:rsidRPr="00024764" w:rsidRDefault="003F0C63" w:rsidP="00017AB5">
      <w:pPr>
        <w:pStyle w:val="33"/>
        <w:ind w:left="0"/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3. Утвердить программу муниципальных гарантий Нижнемедведицкого сельсовета Курского района Курской области на  2013 год и плановый период  2014  и 2015 годы,        согласно приложению №  13   к настоящему решению.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4.Установить предельный объем муниципального долга Нижнемедведицкого сельсовета Курского района Курской области в сумме 00.0 тыс.руб.</w:t>
      </w:r>
    </w:p>
    <w:p w:rsidR="00B82956" w:rsidRPr="00024764" w:rsidRDefault="00B82956" w:rsidP="003F0C63">
      <w:pPr>
        <w:jc w:val="both"/>
        <w:rPr>
          <w:sz w:val="26"/>
          <w:szCs w:val="26"/>
        </w:rPr>
      </w:pPr>
    </w:p>
    <w:p w:rsidR="003F0C63" w:rsidRPr="00024764" w:rsidRDefault="003F0C63" w:rsidP="00017AB5">
      <w:pPr>
        <w:jc w:val="both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Статья 7. Нормативы отчислений от налоговых и неналоговых доходов.</w:t>
      </w:r>
    </w:p>
    <w:p w:rsidR="00B82956" w:rsidRPr="00024764" w:rsidRDefault="00B82956" w:rsidP="00017AB5">
      <w:pPr>
        <w:jc w:val="both"/>
        <w:rPr>
          <w:b/>
          <w:sz w:val="26"/>
          <w:szCs w:val="26"/>
        </w:rPr>
      </w:pPr>
    </w:p>
    <w:p w:rsidR="003F0C63" w:rsidRPr="00024764" w:rsidRDefault="003F0C63" w:rsidP="00017AB5">
      <w:pPr>
        <w:pStyle w:val="ac"/>
        <w:numPr>
          <w:ilvl w:val="0"/>
          <w:numId w:val="4"/>
        </w:numPr>
        <w:ind w:left="0" w:right="56" w:firstLine="709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Установить, что в бюджет муниципального образования Нижнемедведицкого сельсовета Курского района Курской области по нормативу 100 процентов  зачисляются поступления следующих доходов:</w:t>
      </w:r>
    </w:p>
    <w:p w:rsidR="003F0C63" w:rsidRPr="00024764" w:rsidRDefault="003F0C63" w:rsidP="00017AB5">
      <w:pPr>
        <w:ind w:right="56" w:firstLine="567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земельный налог (по обязательствам, возникшим до 1 января 2006 года ) , мобилизуемый на территориях поселений;</w:t>
      </w:r>
    </w:p>
    <w:p w:rsidR="003F0C63" w:rsidRPr="00024764" w:rsidRDefault="003F0C63" w:rsidP="00017AB5">
      <w:pPr>
        <w:ind w:right="56" w:firstLine="567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прочие  доходы от оказания  платных  услуг(работ)получателями средств бюджетов поселений;</w:t>
      </w:r>
    </w:p>
    <w:p w:rsidR="003F0C63" w:rsidRPr="00024764" w:rsidRDefault="003F0C63" w:rsidP="00017AB5">
      <w:pPr>
        <w:ind w:right="56" w:firstLine="567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доходы, поступающие  в порядке возмещения  расходов, понесенных  в связи с эксплуатацией имущества поселений;</w:t>
      </w:r>
    </w:p>
    <w:p w:rsidR="003F0C63" w:rsidRPr="00024764" w:rsidRDefault="003F0C63" w:rsidP="00017AB5">
      <w:pPr>
        <w:ind w:right="56" w:firstLine="567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прочие доходы от компенсации  затрат бюджетов поселений;</w:t>
      </w:r>
    </w:p>
    <w:p w:rsidR="003F0C63" w:rsidRPr="00024764" w:rsidRDefault="003F0C63" w:rsidP="00017AB5">
      <w:pPr>
        <w:ind w:right="56" w:firstLine="567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невыясненные поступления ,зачисляемые в бюджеты  поселений;</w:t>
      </w:r>
    </w:p>
    <w:p w:rsidR="003F0C63" w:rsidRPr="00024764" w:rsidRDefault="003F0C63" w:rsidP="00017AB5">
      <w:pPr>
        <w:ind w:right="56" w:firstLine="567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 января 2008 года);</w:t>
      </w:r>
    </w:p>
    <w:p w:rsidR="003F0C63" w:rsidRPr="00024764" w:rsidRDefault="003F0C63" w:rsidP="00017AB5">
      <w:pPr>
        <w:ind w:right="56" w:firstLine="567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платежи  , взымаемые органами  местного самоуправления (организациями) поселений за выполнение определенных функций;</w:t>
      </w:r>
    </w:p>
    <w:p w:rsidR="003F0C63" w:rsidRPr="00024764" w:rsidRDefault="003F0C63" w:rsidP="00017AB5">
      <w:pPr>
        <w:ind w:right="56" w:firstLine="567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доходы от размещения временно свободных средств бюджетов поселений;</w:t>
      </w:r>
    </w:p>
    <w:p w:rsidR="003F0C63" w:rsidRPr="00024764" w:rsidRDefault="003F0C63" w:rsidP="00017AB5">
      <w:pPr>
        <w:ind w:right="56" w:firstLine="567"/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доходы от возмещения ущерба  при возникновении страховых случаев ,по обязательному  страхованию гражданской ответственности ,когда выгодоприобретателями выступают выступают получатели средств бюджетов поселений; </w:t>
      </w:r>
    </w:p>
    <w:p w:rsidR="00B82956" w:rsidRPr="00024764" w:rsidRDefault="003F0C63" w:rsidP="00017AB5">
      <w:pPr>
        <w:ind w:right="56"/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доходы от возмещения ущерба  при возникновении иных страховых случаев , когда выгодоприобретателями выступают выступают получа</w:t>
      </w:r>
      <w:r w:rsidR="00B82956" w:rsidRPr="00024764">
        <w:rPr>
          <w:sz w:val="26"/>
          <w:szCs w:val="26"/>
        </w:rPr>
        <w:t>тели средств бюджетов поселений.</w:t>
      </w:r>
    </w:p>
    <w:p w:rsidR="003F0C63" w:rsidRPr="00024764" w:rsidRDefault="003F0C63" w:rsidP="00017AB5">
      <w:pPr>
        <w:ind w:right="56"/>
        <w:jc w:val="both"/>
        <w:rPr>
          <w:sz w:val="26"/>
          <w:szCs w:val="26"/>
        </w:rPr>
      </w:pPr>
    </w:p>
    <w:p w:rsidR="003F0C63" w:rsidRPr="00024764" w:rsidRDefault="003F0C63" w:rsidP="00017AB5">
      <w:pPr>
        <w:jc w:val="both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 xml:space="preserve">      Статья 8.Особенности исполнения бюджета Нижнемедведицкого сельсовета Курского района Курской области.</w:t>
      </w:r>
    </w:p>
    <w:p w:rsidR="00B82956" w:rsidRPr="00024764" w:rsidRDefault="00B82956" w:rsidP="00017AB5">
      <w:pPr>
        <w:jc w:val="both"/>
        <w:rPr>
          <w:sz w:val="26"/>
          <w:szCs w:val="26"/>
        </w:rPr>
      </w:pP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lastRenderedPageBreak/>
        <w:t xml:space="preserve">       1.Предоставить право администрации Нижнемедведицкого сельсовета Курского района Курской области вносить в 2013 году изменения в показатели сводной бюджетной росписи бюджета Нижнемедведицкого сельсовета Курского района Курской области, связанные с распределением, перераспределением бюджетных ассигнований Нижнемедведицкого  сельсовета Курского района Курской области ежемесячным уведомлением собрания депутатов Нижнемедведицкого сельсовета Курского района Курской области о внесенных изменениях: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в случае передачи полномочий по финансированию отдельных учреждений, мероприятий или видов расходов.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реорганизации, преобразования или изменения типа муниципальных учреждений;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распределения по главным распорядителям средств Нижнемедведицкого сельсовета Курского района Курской области, выделенных средств резервного фонда Администрации Курской области и иных средств, имеющих целевой характер;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>распределение средств, предусмотренных в составе утвержденных бюджетных ассигнований по подразделу «Другие общегосударственные вопросы»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в случае образования в ходе исполнения  бюджета  на 2013г. экономии по отдельным разделам, подразделам, целевым статьям, видам расходов  и статьям экономической классификации  расходов местного бюджета;</w:t>
      </w:r>
    </w:p>
    <w:p w:rsidR="003F0C63" w:rsidRPr="00024764" w:rsidRDefault="003F0C63" w:rsidP="00017AB5">
      <w:pPr>
        <w:pStyle w:val="31"/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   в случае изменения в установленном законом порядке бюджетной классификации Российской Федерации;</w:t>
      </w:r>
    </w:p>
    <w:p w:rsidR="003F0C63" w:rsidRPr="00024764" w:rsidRDefault="003F0C63" w:rsidP="00017AB5">
      <w:pPr>
        <w:pStyle w:val="31"/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   в иных случаях, установленных бюджетным законодательством Российской Федерации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   2. Предоставить право администрации Нижнемедведицкого сельсовета Курского района Курской области на 2013 год вносить изменения в ведомственную  структуру расходов местного бюджета на сумму целевых средств, полученных из областного бюджета и прочих расходов, с последующим рассмотрение их на очередном заседании Собрания депутатов Нижнемедведицкого сельсовета Курского района Курской области.</w:t>
      </w:r>
    </w:p>
    <w:p w:rsidR="003F0C63" w:rsidRPr="00024764" w:rsidRDefault="003F0C63" w:rsidP="00017AB5">
      <w:pPr>
        <w:tabs>
          <w:tab w:val="num" w:pos="0"/>
        </w:tabs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   3.  Нормативные правовые  акты Нижнемедведицкого сельсовета Курского района Курской области, принятые в 2013 году, не обеспеченные источниками финансирования  бюджете Нижнемедведицкого сельсовета Курского района Курской области, не подлежат исполнению в 2013 году. </w:t>
      </w:r>
    </w:p>
    <w:p w:rsidR="003F0C63" w:rsidRPr="00024764" w:rsidRDefault="003F0C63" w:rsidP="00017AB5">
      <w:pPr>
        <w:tabs>
          <w:tab w:val="num" w:pos="0"/>
        </w:tabs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  В случае, если расходы на  реализацию нормативно правового акта частично (не в полной мере) обеспечены источниками финансирования в бюджете Нижнемедведицкого сельсовета Курского района Курской области на 2013 г., такой нормативный правовой акт реализуется и применяется в пределах средств, предусмотренных в местном бюджете  на 2013 г.</w:t>
      </w:r>
    </w:p>
    <w:p w:rsidR="003F0C63" w:rsidRPr="00024764" w:rsidRDefault="003F0C63" w:rsidP="00017AB5">
      <w:pPr>
        <w:tabs>
          <w:tab w:val="num" w:pos="0"/>
        </w:tabs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Нормативные правовые акты Нижнемедведицкого сельсовета Курского района Курской области, влекущие дополнительные расходы за счет средств местного бюджета  на 2013г., а также сокращающие его доходную базу,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 поступлений  в бюджет Нижнемедведицкого сельсовета Курского района Курской области и (или) при сокращении расходов по конкретным статьям </w:t>
      </w:r>
      <w:r w:rsidRPr="00024764">
        <w:rPr>
          <w:sz w:val="26"/>
          <w:szCs w:val="26"/>
        </w:rPr>
        <w:lastRenderedPageBreak/>
        <w:t>бюджета  Нижнемедведицкого сельсовета Курского района Курской области на 2013г.</w:t>
      </w:r>
    </w:p>
    <w:p w:rsidR="003F0C63" w:rsidRPr="00024764" w:rsidRDefault="003F0C63" w:rsidP="00017AB5">
      <w:pPr>
        <w:tabs>
          <w:tab w:val="num" w:pos="0"/>
        </w:tabs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4.Установить, что обращение взыскания на  средства бюджета Нижнемедведицкого сельсовета Курского района Курской области,   осуществляется  на основании исполнительных листов судебных органов в порядке, установленном законодательством Российской Федерации.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 5. Установить, что не использованные лимиты бюджетных обязательств и объемы финансирования бюджета Нижнемедведицкого сельсовета Курского района Курской области., на 2013 год прекращают свое действие  31 декабря 2013 года.</w:t>
      </w:r>
    </w:p>
    <w:p w:rsidR="003F0C63" w:rsidRPr="00024764" w:rsidRDefault="003F0C63" w:rsidP="00017AB5">
      <w:pPr>
        <w:ind w:right="56" w:firstLine="284"/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6. Установить ,что неиспользованные по состоянию на 1 января 2013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 , подлежат возврату в областной бюджет в течение первых 10 рабочих дней 2013 года.</w:t>
      </w:r>
    </w:p>
    <w:p w:rsidR="003F0C63" w:rsidRPr="00024764" w:rsidRDefault="003F0C63" w:rsidP="00017AB5">
      <w:pPr>
        <w:ind w:right="56" w:firstLine="284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Неиспользованные в 2013 средства резервного фонда Администрации Курской области, переданные из областного бюджета  в местные бюджеты, в случае наличия потребности подлежат использованию</w:t>
      </w:r>
      <w:r w:rsidR="00B82956" w:rsidRPr="00024764">
        <w:rPr>
          <w:sz w:val="26"/>
          <w:szCs w:val="26"/>
        </w:rPr>
        <w:t>.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7. Предоставить право Администрации Нижнемедведицкого сельсовета Курского района Курской области в 2013 году вносить изменения в доходы бюджета Нижнемедведицкого сельсовета Курского района Курской области в случае сокращения межбюджетных трансфертов, поступающих из областного бюджета в 2013 году, имеющих целевое назначение, на суммы недопоступивших средств.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8.Администрация Нижнемедведицкого сельсовета Курского района Курской области не вправе принимать решения, приводящие к увеличению в 2013 году численности муниципальных служащих и работников казенных учреждений.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</w:p>
    <w:p w:rsidR="003F0C63" w:rsidRPr="00024764" w:rsidRDefault="003F0C63" w:rsidP="00017AB5">
      <w:pPr>
        <w:jc w:val="both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 xml:space="preserve">Статья 9. Особенности использования средств, получаемых бюджетными учреждениямиНижнемедведицкого сельсовета </w:t>
      </w:r>
      <w:r w:rsidR="00B82956" w:rsidRPr="00024764">
        <w:rPr>
          <w:b/>
          <w:sz w:val="26"/>
          <w:szCs w:val="26"/>
        </w:rPr>
        <w:t>Курского района Курской области</w:t>
      </w:r>
    </w:p>
    <w:p w:rsidR="00B82956" w:rsidRPr="00024764" w:rsidRDefault="00B82956" w:rsidP="00017AB5">
      <w:pPr>
        <w:jc w:val="both"/>
        <w:rPr>
          <w:b/>
          <w:sz w:val="26"/>
          <w:szCs w:val="26"/>
        </w:rPr>
      </w:pPr>
    </w:p>
    <w:p w:rsidR="003F0C63" w:rsidRPr="00024764" w:rsidRDefault="003F0C63" w:rsidP="00017AB5">
      <w:pPr>
        <w:ind w:firstLine="426"/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1. Средства, полученные бюджетными учреждениями Нижнемедведицкого сельсовета Курского района Курской области  от приносящей доход деятельности,  учитываются на счетах, открытых им в территориальных органах Федерального казначейства, и расходуются казенными учреждениями в соответствии с генеральными разрешениями, оформленными главным распорядителем средств бюджета Нижнемедведицкого сельсовета Курского района Курской области и сметами доходов и расходов, утвержденными в установленном порядке, в пределах остатков средств наих лицевых счетах. Средства, полученные от приносящей доход деятельности, не могут направляться казенными учреждениями на создание других организаций, покупку ценных бумаг.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   2. Установить, что средства в валюте Российской Федерации,  полученные муниципальными  учреждениями от оказания платных услуг, после уплаты налогов, сборов и иных обязательных платежей в порядке, установленном законодательством Российской Федерации, и прочие </w:t>
      </w:r>
      <w:r w:rsidRPr="00024764">
        <w:rPr>
          <w:sz w:val="26"/>
          <w:szCs w:val="26"/>
        </w:rPr>
        <w:lastRenderedPageBreak/>
        <w:t>безвозмездные поступления учитываются на лицевых счетах, открытых ими в территориальных органах Федерального казначейства и в полном объеме зачисляются в доход бюджета Нижнемедведицкого сельсовета Курского района Курской области для дальнейшего их использования в соответствии со сметами расходов.</w:t>
      </w:r>
    </w:p>
    <w:p w:rsidR="003F0C63" w:rsidRPr="00024764" w:rsidRDefault="003F0C63" w:rsidP="00017AB5">
      <w:pPr>
        <w:jc w:val="both"/>
        <w:rPr>
          <w:sz w:val="26"/>
          <w:szCs w:val="26"/>
        </w:rPr>
      </w:pPr>
    </w:p>
    <w:p w:rsidR="003F0C63" w:rsidRPr="00024764" w:rsidRDefault="003F0C63" w:rsidP="00017AB5">
      <w:pPr>
        <w:ind w:firstLine="426"/>
        <w:jc w:val="both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Статья 10.   Решение вступает в силу с 1 января 2013 года.</w:t>
      </w:r>
    </w:p>
    <w:p w:rsidR="00B82956" w:rsidRPr="00024764" w:rsidRDefault="00B82956" w:rsidP="00017AB5">
      <w:pPr>
        <w:jc w:val="both"/>
        <w:rPr>
          <w:sz w:val="26"/>
          <w:szCs w:val="26"/>
        </w:rPr>
      </w:pPr>
    </w:p>
    <w:p w:rsidR="00B82956" w:rsidRPr="00024764" w:rsidRDefault="00B82956" w:rsidP="00017AB5">
      <w:pPr>
        <w:jc w:val="both"/>
        <w:rPr>
          <w:sz w:val="26"/>
          <w:szCs w:val="26"/>
        </w:rPr>
      </w:pPr>
    </w:p>
    <w:p w:rsidR="003F0C63" w:rsidRPr="00024764" w:rsidRDefault="003F0C63" w:rsidP="00017AB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>Глава Нижнемедведицк</w:t>
      </w:r>
      <w:r w:rsidR="00B82956" w:rsidRPr="00024764">
        <w:rPr>
          <w:sz w:val="26"/>
          <w:szCs w:val="26"/>
        </w:rPr>
        <w:t xml:space="preserve">ого сельсовета                                         </w:t>
      </w:r>
      <w:r w:rsidRPr="00024764">
        <w:rPr>
          <w:sz w:val="26"/>
          <w:szCs w:val="26"/>
        </w:rPr>
        <w:t>И.В.Мальцев</w:t>
      </w:r>
    </w:p>
    <w:p w:rsidR="003F0C63" w:rsidRPr="00024764" w:rsidRDefault="003F0C63" w:rsidP="00017AB5">
      <w:pPr>
        <w:ind w:firstLine="426"/>
        <w:jc w:val="both"/>
        <w:rPr>
          <w:sz w:val="26"/>
          <w:szCs w:val="26"/>
        </w:rPr>
      </w:pPr>
    </w:p>
    <w:p w:rsidR="003F0C63" w:rsidRDefault="003F0C63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Default="00024764" w:rsidP="003F0C63">
      <w:pPr>
        <w:ind w:firstLine="426"/>
        <w:jc w:val="both"/>
        <w:rPr>
          <w:sz w:val="26"/>
          <w:szCs w:val="26"/>
        </w:rPr>
      </w:pPr>
    </w:p>
    <w:p w:rsidR="00024764" w:rsidRPr="00024764" w:rsidRDefault="00024764" w:rsidP="003F0C63">
      <w:pPr>
        <w:ind w:firstLine="426"/>
        <w:jc w:val="both"/>
        <w:rPr>
          <w:sz w:val="26"/>
          <w:szCs w:val="26"/>
        </w:rPr>
      </w:pPr>
    </w:p>
    <w:p w:rsidR="003F0C63" w:rsidRPr="00024764" w:rsidRDefault="003F0C63" w:rsidP="006B2AA0">
      <w:pPr>
        <w:tabs>
          <w:tab w:val="left" w:pos="5954"/>
          <w:tab w:val="left" w:pos="9072"/>
        </w:tabs>
        <w:ind w:left="5245" w:right="56" w:hanging="283"/>
        <w:jc w:val="right"/>
        <w:rPr>
          <w:sz w:val="26"/>
          <w:szCs w:val="26"/>
        </w:rPr>
      </w:pPr>
      <w:r w:rsidRPr="00024764">
        <w:rPr>
          <w:sz w:val="26"/>
          <w:szCs w:val="26"/>
        </w:rPr>
        <w:lastRenderedPageBreak/>
        <w:t>Приложение №1</w:t>
      </w:r>
    </w:p>
    <w:p w:rsidR="003F0C63" w:rsidRPr="00024764" w:rsidRDefault="003F0C63" w:rsidP="006B2AA0">
      <w:pPr>
        <w:tabs>
          <w:tab w:val="left" w:pos="9072"/>
        </w:tabs>
        <w:ind w:right="56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к решению Собрания депутатов</w:t>
      </w:r>
    </w:p>
    <w:p w:rsidR="003F0C63" w:rsidRPr="00024764" w:rsidRDefault="003F0C63" w:rsidP="006B2AA0">
      <w:pPr>
        <w:tabs>
          <w:tab w:val="left" w:pos="9072"/>
        </w:tabs>
        <w:ind w:right="56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>Ни</w:t>
      </w:r>
      <w:r w:rsidR="006B2AA0" w:rsidRPr="00024764">
        <w:rPr>
          <w:sz w:val="26"/>
          <w:szCs w:val="26"/>
        </w:rPr>
        <w:t>ж</w:t>
      </w:r>
      <w:r w:rsidRPr="00024764">
        <w:rPr>
          <w:sz w:val="26"/>
          <w:szCs w:val="26"/>
        </w:rPr>
        <w:t xml:space="preserve">немедведицкого  сельсовета  </w:t>
      </w:r>
    </w:p>
    <w:p w:rsidR="003F0C63" w:rsidRPr="00024764" w:rsidRDefault="003F0C63" w:rsidP="006B2AA0">
      <w:pPr>
        <w:tabs>
          <w:tab w:val="left" w:pos="9072"/>
        </w:tabs>
        <w:ind w:right="56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Курского района Курской области </w:t>
      </w:r>
    </w:p>
    <w:p w:rsidR="006B2AA0" w:rsidRPr="00024764" w:rsidRDefault="003F0C63" w:rsidP="006B2AA0">
      <w:pPr>
        <w:tabs>
          <w:tab w:val="left" w:pos="9072"/>
        </w:tabs>
        <w:ind w:right="56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>от 06.12.2012 №183-1-37</w:t>
      </w:r>
    </w:p>
    <w:p w:rsidR="003F0C63" w:rsidRPr="00024764" w:rsidRDefault="003F0C63" w:rsidP="006B2AA0">
      <w:pPr>
        <w:tabs>
          <w:tab w:val="left" w:pos="9072"/>
        </w:tabs>
        <w:ind w:right="56"/>
        <w:jc w:val="right"/>
        <w:rPr>
          <w:sz w:val="26"/>
          <w:szCs w:val="26"/>
        </w:rPr>
      </w:pPr>
    </w:p>
    <w:p w:rsidR="003F0C63" w:rsidRPr="00024764" w:rsidRDefault="003F0C63" w:rsidP="006B2AA0">
      <w:pPr>
        <w:ind w:right="535"/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Источники внутреннего финансирования дефицита бюджета Нижнемедведицкого сельсовета Курского района Курской области на 2013 год</w:t>
      </w:r>
    </w:p>
    <w:p w:rsidR="003F0C63" w:rsidRPr="00024764" w:rsidRDefault="003F0C63" w:rsidP="003F0C63">
      <w:pPr>
        <w:ind w:left="284" w:right="535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2"/>
        <w:gridCol w:w="4332"/>
        <w:gridCol w:w="1628"/>
      </w:tblGrid>
      <w:tr w:rsidR="003F0C63" w:rsidRPr="00024764" w:rsidTr="006B2AA0">
        <w:tc>
          <w:tcPr>
            <w:tcW w:w="3112" w:type="dxa"/>
          </w:tcPr>
          <w:p w:rsidR="003F0C63" w:rsidRPr="00024764" w:rsidRDefault="003F0C63" w:rsidP="006B2AA0">
            <w:pPr>
              <w:ind w:left="34" w:right="535" w:firstLine="250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332" w:type="dxa"/>
          </w:tcPr>
          <w:p w:rsidR="003F0C63" w:rsidRPr="00024764" w:rsidRDefault="003F0C63" w:rsidP="006B2AA0">
            <w:pPr>
              <w:ind w:left="284" w:right="535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Наименование источников   финансирования дефицита бюджета</w:t>
            </w:r>
          </w:p>
        </w:tc>
        <w:tc>
          <w:tcPr>
            <w:tcW w:w="1628" w:type="dxa"/>
          </w:tcPr>
          <w:p w:rsidR="003F0C63" w:rsidRPr="00024764" w:rsidRDefault="003F0C63" w:rsidP="006B2AA0">
            <w:pPr>
              <w:ind w:left="284" w:right="535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Сумма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3F0C63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01 00</w:t>
            </w:r>
            <w:r w:rsidR="006B2AA0" w:rsidRPr="00024764">
              <w:rPr>
                <w:sz w:val="26"/>
                <w:szCs w:val="26"/>
              </w:rPr>
              <w:t xml:space="preserve"> 00 00 00 0000</w:t>
            </w: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left="284" w:right="535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01 02 00 00 00 0000</w:t>
            </w:r>
            <w:r w:rsidR="003F0C63" w:rsidRPr="00024764">
              <w:rPr>
                <w:sz w:val="26"/>
                <w:szCs w:val="26"/>
              </w:rPr>
              <w:t>000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Кредиты кредитных организаций в валюте  Российской Федерации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left="284" w:right="535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01 02 00 00 00 0000</w:t>
            </w:r>
            <w:r w:rsidR="003F0C63" w:rsidRPr="00024764">
              <w:rPr>
                <w:sz w:val="26"/>
                <w:szCs w:val="26"/>
              </w:rPr>
              <w:t>700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 Получение кредитов от  кредитных организаций в валюте  Российской Федерации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left="284" w:right="535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01 02 00 00 10 0000</w:t>
            </w:r>
            <w:r w:rsidR="003F0C63" w:rsidRPr="00024764">
              <w:rPr>
                <w:sz w:val="26"/>
                <w:szCs w:val="26"/>
              </w:rPr>
              <w:t>710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Получение кредитов  бюджетом поселения  от  кредитных организаций в валюте  Российской Федерации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left="284" w:right="535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01 03 00 00 00 0000</w:t>
            </w:r>
            <w:r w:rsidR="003F0C63" w:rsidRPr="00024764">
              <w:rPr>
                <w:sz w:val="26"/>
                <w:szCs w:val="26"/>
              </w:rPr>
              <w:t>000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 Бюджетные кредиты от других бюджетов бюджетной системы  Российской Федерации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left="284" w:right="535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01 03 00  00 00 0000 </w:t>
            </w:r>
            <w:r w:rsidR="003F0C63" w:rsidRPr="00024764">
              <w:rPr>
                <w:sz w:val="26"/>
                <w:szCs w:val="26"/>
              </w:rPr>
              <w:t>800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01 03 00 00 10 0000</w:t>
            </w:r>
            <w:r w:rsidR="003F0C63" w:rsidRPr="00024764">
              <w:rPr>
                <w:sz w:val="26"/>
                <w:szCs w:val="26"/>
              </w:rPr>
              <w:t>810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tabs>
                <w:tab w:val="left" w:pos="4080"/>
              </w:tabs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Погашение  бюджетами поселений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01 05 00 00 00 0000</w:t>
            </w:r>
            <w:r w:rsidR="003F0C63" w:rsidRPr="00024764">
              <w:rPr>
                <w:sz w:val="26"/>
                <w:szCs w:val="26"/>
              </w:rPr>
              <w:t>500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right="282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-11070,50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01 05 02 00 00 0000</w:t>
            </w:r>
            <w:r w:rsidR="003F0C63" w:rsidRPr="00024764">
              <w:rPr>
                <w:sz w:val="26"/>
                <w:szCs w:val="26"/>
              </w:rPr>
              <w:t>500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Увеличение  прочих остатков средств бюджета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right="282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-11070,50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01 05 02 01 00 0000</w:t>
            </w:r>
            <w:r w:rsidR="003F0C63" w:rsidRPr="00024764">
              <w:rPr>
                <w:sz w:val="26"/>
                <w:szCs w:val="26"/>
              </w:rPr>
              <w:t>510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right="282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-11070,50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01 05 02 01 10 0000</w:t>
            </w:r>
            <w:r w:rsidR="003F0C63" w:rsidRPr="00024764">
              <w:rPr>
                <w:sz w:val="26"/>
                <w:szCs w:val="26"/>
              </w:rPr>
              <w:t>510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Увеличение прочих остатков  денежных средств бюджетов сельских поселений 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right="282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-11070,50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01 05 00 00 00 0000</w:t>
            </w:r>
            <w:r w:rsidR="003F0C63" w:rsidRPr="00024764">
              <w:rPr>
                <w:sz w:val="26"/>
                <w:szCs w:val="26"/>
              </w:rPr>
              <w:t>600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right="282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11070,50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01 05 02 00 00 0000</w:t>
            </w:r>
            <w:r w:rsidR="003F0C63" w:rsidRPr="00024764">
              <w:rPr>
                <w:sz w:val="26"/>
                <w:szCs w:val="26"/>
              </w:rPr>
              <w:t>600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Уменьшение  прочих остатков </w:t>
            </w:r>
            <w:r w:rsidRPr="00024764">
              <w:rPr>
                <w:sz w:val="26"/>
                <w:szCs w:val="26"/>
              </w:rPr>
              <w:lastRenderedPageBreak/>
              <w:t>средств бюджета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right="282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11070,50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01 05 02 01 00 0000</w:t>
            </w:r>
            <w:r w:rsidR="003F0C63" w:rsidRPr="00024764">
              <w:rPr>
                <w:sz w:val="26"/>
                <w:szCs w:val="26"/>
              </w:rPr>
              <w:t>610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right="282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11070,50</w:t>
            </w:r>
          </w:p>
        </w:tc>
      </w:tr>
      <w:tr w:rsidR="003F0C63" w:rsidRPr="00024764" w:rsidTr="006B2AA0">
        <w:tc>
          <w:tcPr>
            <w:tcW w:w="3112" w:type="dxa"/>
          </w:tcPr>
          <w:p w:rsidR="003F0C63" w:rsidRPr="00024764" w:rsidRDefault="006B2AA0" w:rsidP="006B2AA0">
            <w:pPr>
              <w:tabs>
                <w:tab w:val="left" w:pos="7980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01 05 02 01 10 0000</w:t>
            </w:r>
            <w:r w:rsidR="003F0C63" w:rsidRPr="00024764">
              <w:rPr>
                <w:sz w:val="26"/>
                <w:szCs w:val="26"/>
              </w:rPr>
              <w:t>610</w:t>
            </w:r>
          </w:p>
        </w:tc>
        <w:tc>
          <w:tcPr>
            <w:tcW w:w="4332" w:type="dxa"/>
          </w:tcPr>
          <w:p w:rsidR="003F0C63" w:rsidRPr="00024764" w:rsidRDefault="003F0C63" w:rsidP="00B82956">
            <w:pPr>
              <w:ind w:left="-98" w:right="67" w:firstLine="382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1628" w:type="dxa"/>
          </w:tcPr>
          <w:p w:rsidR="003F0C63" w:rsidRPr="00024764" w:rsidRDefault="003F0C63" w:rsidP="002C3290">
            <w:pPr>
              <w:ind w:right="282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11070,50</w:t>
            </w:r>
          </w:p>
        </w:tc>
      </w:tr>
    </w:tbl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6B2AA0" w:rsidRPr="00024764" w:rsidRDefault="006B2AA0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6B2AA0">
      <w:pPr>
        <w:ind w:left="5245" w:right="56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>Приложение №2</w:t>
      </w:r>
    </w:p>
    <w:p w:rsidR="003F0C63" w:rsidRPr="00024764" w:rsidRDefault="003F0C63" w:rsidP="006B2AA0">
      <w:pPr>
        <w:ind w:left="5245" w:right="56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к решению Собрания депутатов</w:t>
      </w:r>
    </w:p>
    <w:p w:rsidR="003F0C63" w:rsidRPr="00024764" w:rsidRDefault="003F0C63" w:rsidP="006B2AA0">
      <w:pPr>
        <w:ind w:left="5245" w:right="56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Нинемедведицкого  сельсовета  </w:t>
      </w:r>
    </w:p>
    <w:p w:rsidR="003F0C63" w:rsidRPr="00024764" w:rsidRDefault="003F0C63" w:rsidP="006B2AA0">
      <w:pPr>
        <w:ind w:left="5245" w:right="56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Курского района Курской области </w:t>
      </w:r>
    </w:p>
    <w:p w:rsidR="00F266EF" w:rsidRPr="00024764" w:rsidRDefault="00F35425" w:rsidP="006B2AA0">
      <w:pPr>
        <w:ind w:left="5245" w:right="56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  </w:t>
      </w:r>
    </w:p>
    <w:p w:rsidR="003F0C63" w:rsidRPr="00024764" w:rsidRDefault="003F0C63" w:rsidP="006B2AA0">
      <w:pPr>
        <w:ind w:left="5245" w:right="56" w:hanging="142"/>
        <w:jc w:val="right"/>
        <w:rPr>
          <w:sz w:val="26"/>
          <w:szCs w:val="26"/>
        </w:rPr>
      </w:pPr>
    </w:p>
    <w:p w:rsidR="003F0C63" w:rsidRPr="00024764" w:rsidRDefault="003F0C63" w:rsidP="00F266EF">
      <w:pPr>
        <w:ind w:right="535"/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Источники внутреннего финансирования дефицита бюджета Нижнемедведицкого сельсовета Курского района Курской области на 2014,2015 годы</w:t>
      </w:r>
    </w:p>
    <w:p w:rsidR="00F266EF" w:rsidRPr="00024764" w:rsidRDefault="00F266EF" w:rsidP="00F266EF">
      <w:pPr>
        <w:ind w:right="535"/>
        <w:jc w:val="center"/>
        <w:rPr>
          <w:b/>
          <w:sz w:val="26"/>
          <w:szCs w:val="26"/>
        </w:rPr>
      </w:pP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827"/>
        <w:gridCol w:w="1418"/>
        <w:gridCol w:w="1276"/>
      </w:tblGrid>
      <w:tr w:rsidR="003F0C63" w:rsidRPr="00024764" w:rsidTr="00F266EF">
        <w:trPr>
          <w:trHeight w:val="465"/>
        </w:trPr>
        <w:tc>
          <w:tcPr>
            <w:tcW w:w="2552" w:type="dxa"/>
            <w:vMerge w:val="restart"/>
          </w:tcPr>
          <w:p w:rsidR="003F0C63" w:rsidRPr="00024764" w:rsidRDefault="00F266EF" w:rsidP="00F266EF">
            <w:pPr>
              <w:tabs>
                <w:tab w:val="left" w:pos="2160"/>
              </w:tabs>
              <w:ind w:left="-108" w:right="33" w:firstLine="392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Коды бюджетно</w:t>
            </w:r>
            <w:r w:rsidR="003F0C63" w:rsidRPr="00024764">
              <w:rPr>
                <w:sz w:val="26"/>
                <w:szCs w:val="26"/>
              </w:rPr>
              <w:t>й классификации</w:t>
            </w:r>
          </w:p>
        </w:tc>
        <w:tc>
          <w:tcPr>
            <w:tcW w:w="3827" w:type="dxa"/>
            <w:vMerge w:val="restart"/>
          </w:tcPr>
          <w:p w:rsidR="003F0C63" w:rsidRPr="00024764" w:rsidRDefault="003F0C63" w:rsidP="002C3290">
            <w:pPr>
              <w:ind w:left="284" w:right="535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Наименование источников   финансирования дефицита бюджета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F0C63" w:rsidRPr="00024764" w:rsidRDefault="003F0C63" w:rsidP="002C3290">
            <w:pPr>
              <w:ind w:left="284" w:right="535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Сумма </w:t>
            </w:r>
          </w:p>
        </w:tc>
      </w:tr>
      <w:tr w:rsidR="00F266EF" w:rsidRPr="00024764" w:rsidTr="00F266EF">
        <w:trPr>
          <w:trHeight w:val="587"/>
        </w:trPr>
        <w:tc>
          <w:tcPr>
            <w:tcW w:w="2552" w:type="dxa"/>
            <w:vMerge/>
          </w:tcPr>
          <w:p w:rsidR="003F0C63" w:rsidRPr="00024764" w:rsidRDefault="003F0C63" w:rsidP="00F266EF">
            <w:pPr>
              <w:tabs>
                <w:tab w:val="left" w:pos="2160"/>
              </w:tabs>
              <w:ind w:left="-108" w:right="535" w:firstLine="392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3F0C63" w:rsidRPr="00024764" w:rsidRDefault="003F0C63" w:rsidP="002C3290">
            <w:pPr>
              <w:ind w:left="284" w:right="535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F266EF">
            <w:pPr>
              <w:tabs>
                <w:tab w:val="left" w:pos="1202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F0C63" w:rsidRPr="00024764" w:rsidRDefault="003F0C63" w:rsidP="00F266EF">
            <w:pPr>
              <w:tabs>
                <w:tab w:val="left" w:pos="1202"/>
              </w:tabs>
              <w:ind w:left="284" w:hanging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2015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01 00 00 00 00 0000 000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01 02 00 00 00 0000 000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Кредиты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01 02 00 00 00 0000 700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 Получение кредитов от 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01 02 00 00 10 0000 710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Получение кредитов  бюджетом поселения  от 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01 03 00 00 00 0000 000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 Бюджетные кредиты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01 03 00  00 00 0000 800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01 03 00 00 10 0000 810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Погашение  бюджетами поселений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33" w:hanging="33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F266EF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01 05 00 00 00 </w:t>
            </w:r>
            <w:r w:rsidR="003F0C63" w:rsidRPr="00024764">
              <w:rPr>
                <w:sz w:val="26"/>
                <w:szCs w:val="26"/>
              </w:rPr>
              <w:t>0000 500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-11154,60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-11217,70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01 05 02 00 00 0000 </w:t>
            </w:r>
            <w:r w:rsidRPr="00024764">
              <w:rPr>
                <w:sz w:val="26"/>
                <w:szCs w:val="26"/>
              </w:rPr>
              <w:lastRenderedPageBreak/>
              <w:t>500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Увеличение  прочих остатков </w:t>
            </w:r>
            <w:r w:rsidRPr="00024764">
              <w:rPr>
                <w:sz w:val="26"/>
                <w:szCs w:val="26"/>
              </w:rPr>
              <w:lastRenderedPageBreak/>
              <w:t>средств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-11154,60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-11217,70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01 05 02 01 00 0000 510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-11154,60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tabs>
                <w:tab w:val="left" w:pos="1168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-11217,70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01 05 02 01 10 0000 510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Увеличение прочих остатков  денежных средств бюджетов сельских поселений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-11154,60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F266EF" w:rsidP="00F266EF">
            <w:pPr>
              <w:tabs>
                <w:tab w:val="left" w:pos="1202"/>
              </w:tabs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</w:t>
            </w:r>
            <w:r w:rsidR="003F0C63" w:rsidRPr="00024764">
              <w:rPr>
                <w:sz w:val="26"/>
                <w:szCs w:val="26"/>
              </w:rPr>
              <w:t>11217,70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-11154,60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11217,70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Уменьшение  прочих остатков средств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-11154,60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11217,70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-11154,60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11217,70</w:t>
            </w:r>
          </w:p>
        </w:tc>
      </w:tr>
      <w:tr w:rsidR="00F266EF" w:rsidRPr="00024764" w:rsidTr="00F266EF">
        <w:tc>
          <w:tcPr>
            <w:tcW w:w="2552" w:type="dxa"/>
          </w:tcPr>
          <w:p w:rsidR="003F0C63" w:rsidRPr="00024764" w:rsidRDefault="003F0C63" w:rsidP="00F266EF">
            <w:pPr>
              <w:tabs>
                <w:tab w:val="left" w:pos="2160"/>
                <w:tab w:val="left" w:pos="7980"/>
              </w:tabs>
              <w:ind w:left="3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01 05 02 01 10 0000 610</w:t>
            </w:r>
          </w:p>
        </w:tc>
        <w:tc>
          <w:tcPr>
            <w:tcW w:w="3827" w:type="dxa"/>
          </w:tcPr>
          <w:p w:rsidR="003F0C63" w:rsidRPr="00024764" w:rsidRDefault="003F0C63" w:rsidP="00F266EF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F266EF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-11154,60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F0C63" w:rsidRPr="00024764" w:rsidRDefault="003F0C63" w:rsidP="00F266EF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11217,70</w:t>
            </w:r>
          </w:p>
        </w:tc>
      </w:tr>
    </w:tbl>
    <w:p w:rsidR="003F0C63" w:rsidRPr="00024764" w:rsidRDefault="00AA2743" w:rsidP="003F0C63">
      <w:pPr>
        <w:ind w:left="284" w:right="535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1.1pt;margin-top:-22.9pt;width:207.7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" strokecolor="white">
            <v:textbox>
              <w:txbxContent>
                <w:p w:rsidR="00CF3AE2" w:rsidRPr="00E522B6" w:rsidRDefault="00CF3AE2" w:rsidP="003F0C6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F266EF" w:rsidRPr="00024764" w:rsidRDefault="00F266EF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3F0C63">
      <w:pPr>
        <w:ind w:left="6096" w:right="535" w:firstLine="141"/>
        <w:rPr>
          <w:sz w:val="26"/>
          <w:szCs w:val="26"/>
        </w:rPr>
      </w:pPr>
    </w:p>
    <w:p w:rsidR="003F0C63" w:rsidRPr="00024764" w:rsidRDefault="003F0C63" w:rsidP="00F266EF">
      <w:pPr>
        <w:ind w:left="4253" w:right="56" w:hanging="709"/>
        <w:jc w:val="right"/>
        <w:rPr>
          <w:sz w:val="26"/>
          <w:szCs w:val="26"/>
        </w:rPr>
      </w:pPr>
      <w:r w:rsidRPr="00024764">
        <w:rPr>
          <w:sz w:val="26"/>
          <w:szCs w:val="26"/>
        </w:rPr>
        <w:lastRenderedPageBreak/>
        <w:t>Приложение №3</w:t>
      </w:r>
    </w:p>
    <w:p w:rsidR="003F0C63" w:rsidRPr="00024764" w:rsidRDefault="003F0C63" w:rsidP="00F266EF">
      <w:pPr>
        <w:ind w:left="4253" w:right="56" w:hanging="709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>к решению Собрания депутатов</w:t>
      </w:r>
    </w:p>
    <w:p w:rsidR="003F0C63" w:rsidRPr="00024764" w:rsidRDefault="003F0C63" w:rsidP="00F266EF">
      <w:pPr>
        <w:ind w:left="4253" w:right="56" w:hanging="709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Нижнемедведицкого  сельсовета    </w:t>
      </w:r>
    </w:p>
    <w:p w:rsidR="003F0C63" w:rsidRPr="00024764" w:rsidRDefault="003F0C63" w:rsidP="00F266EF">
      <w:pPr>
        <w:ind w:left="4253" w:right="56" w:hanging="709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Курского района Курской области </w:t>
      </w:r>
    </w:p>
    <w:p w:rsidR="00F266EF" w:rsidRPr="00024764" w:rsidRDefault="00F35425" w:rsidP="00F266EF">
      <w:pPr>
        <w:ind w:left="4253" w:right="56" w:hanging="709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 </w:t>
      </w:r>
    </w:p>
    <w:p w:rsidR="003F0C63" w:rsidRPr="00024764" w:rsidRDefault="003F0C63" w:rsidP="00F266EF">
      <w:pPr>
        <w:ind w:left="4253" w:right="56" w:hanging="709"/>
        <w:jc w:val="right"/>
        <w:rPr>
          <w:sz w:val="26"/>
          <w:szCs w:val="26"/>
        </w:rPr>
      </w:pPr>
    </w:p>
    <w:p w:rsidR="003F0C63" w:rsidRPr="00024764" w:rsidRDefault="003F0C63" w:rsidP="003F0C63">
      <w:pPr>
        <w:ind w:right="535"/>
        <w:jc w:val="center"/>
        <w:rPr>
          <w:b/>
          <w:color w:val="000000"/>
          <w:sz w:val="26"/>
          <w:szCs w:val="26"/>
        </w:rPr>
      </w:pPr>
      <w:r w:rsidRPr="00024764">
        <w:rPr>
          <w:b/>
          <w:color w:val="000000"/>
          <w:sz w:val="26"/>
          <w:szCs w:val="26"/>
        </w:rPr>
        <w:t>Перечень главных администраторов доходов бюджета Нижнемедведицкого сельсовета Курского района Курской области на 2012 год</w:t>
      </w:r>
    </w:p>
    <w:p w:rsidR="00F266EF" w:rsidRPr="00024764" w:rsidRDefault="00F266EF" w:rsidP="003F0C63">
      <w:pPr>
        <w:ind w:right="535"/>
        <w:jc w:val="center"/>
        <w:rPr>
          <w:b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="108" w:tblpY="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693"/>
        <w:gridCol w:w="4962"/>
      </w:tblGrid>
      <w:tr w:rsidR="003D3CE1" w:rsidRPr="00024764" w:rsidTr="00282455">
        <w:trPr>
          <w:trHeight w:val="66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1" w:rsidRPr="00024764" w:rsidRDefault="003D3CE1" w:rsidP="003D3CE1">
            <w:pPr>
              <w:ind w:left="284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  <w:p w:rsidR="003D3CE1" w:rsidRPr="00024764" w:rsidRDefault="003D3CE1" w:rsidP="003D3CE1">
            <w:pPr>
              <w:ind w:left="284"/>
              <w:jc w:val="center"/>
              <w:rPr>
                <w:snapToGrid w:val="0"/>
                <w:sz w:val="26"/>
                <w:szCs w:val="26"/>
              </w:rPr>
            </w:pPr>
          </w:p>
          <w:p w:rsidR="003D3CE1" w:rsidRPr="00024764" w:rsidRDefault="003D3CE1" w:rsidP="003D3CE1">
            <w:pPr>
              <w:ind w:left="284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CE1" w:rsidRPr="00024764" w:rsidRDefault="003D3CE1" w:rsidP="003D3CE1">
            <w:pPr>
              <w:ind w:left="284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Наименование главного администратора доходов бюджета поселения</w:t>
            </w:r>
          </w:p>
        </w:tc>
      </w:tr>
      <w:tr w:rsidR="003D3CE1" w:rsidRPr="00024764" w:rsidTr="00282455">
        <w:trPr>
          <w:trHeight w:val="7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1" w:rsidRPr="00024764" w:rsidRDefault="003D3CE1" w:rsidP="00282455">
            <w:pPr>
              <w:ind w:left="284"/>
              <w:jc w:val="center"/>
              <w:rPr>
                <w:snapToGrid w:val="0"/>
                <w:sz w:val="26"/>
                <w:szCs w:val="26"/>
              </w:rPr>
            </w:pPr>
          </w:p>
          <w:p w:rsidR="003D3CE1" w:rsidRPr="00024764" w:rsidRDefault="00282455" w:rsidP="00282455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г</w:t>
            </w:r>
            <w:r w:rsidR="003D3CE1" w:rsidRPr="00024764">
              <w:rPr>
                <w:snapToGrid w:val="0"/>
                <w:sz w:val="26"/>
                <w:szCs w:val="26"/>
              </w:rPr>
              <w:t>лав</w:t>
            </w:r>
            <w:r w:rsidRPr="00024764">
              <w:rPr>
                <w:snapToGrid w:val="0"/>
                <w:sz w:val="26"/>
                <w:szCs w:val="26"/>
              </w:rPr>
              <w:t xml:space="preserve">ного </w:t>
            </w:r>
            <w:r w:rsidR="003D3CE1" w:rsidRPr="00024764">
              <w:rPr>
                <w:snapToGrid w:val="0"/>
                <w:sz w:val="26"/>
                <w:szCs w:val="26"/>
              </w:rPr>
              <w:t>администратор</w:t>
            </w:r>
            <w:r w:rsidRPr="00024764">
              <w:rPr>
                <w:snapToGrid w:val="0"/>
                <w:sz w:val="26"/>
                <w:szCs w:val="26"/>
              </w:rPr>
              <w:t>а</w:t>
            </w:r>
            <w:r w:rsidR="003D3CE1" w:rsidRPr="00024764">
              <w:rPr>
                <w:snapToGrid w:val="0"/>
                <w:sz w:val="26"/>
                <w:szCs w:val="26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1" w:rsidRPr="00024764" w:rsidRDefault="00282455" w:rsidP="00282455">
            <w:pPr>
              <w:ind w:left="33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1" w:rsidRPr="00024764" w:rsidRDefault="003D3CE1" w:rsidP="003D3CE1">
            <w:pPr>
              <w:ind w:left="284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3D3CE1" w:rsidRPr="00024764" w:rsidTr="00282455">
        <w:trPr>
          <w:trHeight w:val="2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1" w:rsidRPr="00024764" w:rsidRDefault="003D3CE1" w:rsidP="003D3CE1">
            <w:pPr>
              <w:ind w:left="284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CE1" w:rsidRPr="00024764" w:rsidRDefault="003D3CE1" w:rsidP="003D3CE1">
            <w:pPr>
              <w:ind w:left="284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CE1" w:rsidRPr="00024764" w:rsidRDefault="003D3CE1" w:rsidP="003D3CE1">
            <w:pPr>
              <w:ind w:left="284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3</w:t>
            </w:r>
          </w:p>
        </w:tc>
      </w:tr>
      <w:tr w:rsidR="00282455" w:rsidRPr="00024764" w:rsidTr="00282455">
        <w:trPr>
          <w:trHeight w:val="2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3D3CE1">
            <w:pPr>
              <w:ind w:left="284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Администрация Нижнемедведицкого сельсовета Курского района  Курской области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C058FE">
            <w:pPr>
              <w:ind w:left="-108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1 08 04020 01 0000</w:t>
            </w:r>
            <w:r w:rsidR="008549A5" w:rsidRPr="00024764">
              <w:rPr>
                <w:snapToGrid w:val="0"/>
                <w:sz w:val="26"/>
                <w:szCs w:val="26"/>
              </w:rPr>
              <w:t>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1 11 01050 10 0000</w:t>
            </w:r>
            <w:r w:rsidR="008549A5" w:rsidRPr="00024764">
              <w:rPr>
                <w:snapToGrid w:val="0"/>
                <w:sz w:val="26"/>
                <w:szCs w:val="26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1 11 02033 10 0000</w:t>
            </w:r>
            <w:r w:rsidR="008549A5" w:rsidRPr="00024764">
              <w:rPr>
                <w:snapToGrid w:val="0"/>
                <w:sz w:val="26"/>
                <w:szCs w:val="26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размещения временно свободных средств бюджетов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 xml:space="preserve">1 11 </w:t>
            </w:r>
            <w:r w:rsidR="00282455" w:rsidRPr="00024764">
              <w:rPr>
                <w:snapToGrid w:val="0"/>
                <w:sz w:val="26"/>
                <w:szCs w:val="26"/>
              </w:rPr>
              <w:t>02085 10 0000</w:t>
            </w:r>
            <w:r w:rsidRPr="00024764">
              <w:rPr>
                <w:snapToGrid w:val="0"/>
                <w:sz w:val="26"/>
                <w:szCs w:val="26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1 11 03050 10 0000</w:t>
            </w:r>
            <w:r w:rsidR="008549A5" w:rsidRPr="00024764">
              <w:rPr>
                <w:snapToGrid w:val="0"/>
                <w:sz w:val="26"/>
                <w:szCs w:val="26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1 11 05025 10 0000</w:t>
            </w:r>
            <w:r w:rsidR="008549A5" w:rsidRPr="00024764">
              <w:rPr>
                <w:snapToGrid w:val="0"/>
                <w:sz w:val="26"/>
                <w:szCs w:val="26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Доходы, получаемые в виде арендной платы, а   также средства от продажи права    на заключение  договоров  аренды </w:t>
            </w:r>
            <w:r w:rsidRPr="00024764">
              <w:rPr>
                <w:sz w:val="26"/>
                <w:szCs w:val="26"/>
              </w:rPr>
              <w:lastRenderedPageBreak/>
              <w:t>за земли, 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1 11 05035 10 0000</w:t>
            </w:r>
            <w:r w:rsidR="008549A5" w:rsidRPr="00024764">
              <w:rPr>
                <w:snapToGrid w:val="0"/>
                <w:sz w:val="26"/>
                <w:szCs w:val="26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1 11 07015 10 0000</w:t>
            </w:r>
            <w:r w:rsidR="008549A5" w:rsidRPr="00024764">
              <w:rPr>
                <w:snapToGrid w:val="0"/>
                <w:sz w:val="26"/>
                <w:szCs w:val="26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111 08050 10 0000 120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Средства, получаемые от передачи имущества находящегося в собственности поселений (за исключением имущества муниципальных автономных учреждений , а также имущества муниципальных унитарных предприятий , в том числе казенных), в залог в доверительное управление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111 090 15 10 0000</w:t>
            </w:r>
            <w:r w:rsidR="008549A5" w:rsidRPr="00024764">
              <w:rPr>
                <w:snapToGrid w:val="0"/>
                <w:sz w:val="26"/>
                <w:szCs w:val="26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распоряжения  правами на результаты интеллектуальной деятельности военного , специального двойного назначения, находящимися в собственности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111 090 25 10 0000</w:t>
            </w:r>
            <w:r w:rsidR="008549A5" w:rsidRPr="00024764">
              <w:rPr>
                <w:snapToGrid w:val="0"/>
                <w:sz w:val="26"/>
                <w:szCs w:val="26"/>
              </w:rPr>
              <w:t>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распоряжения правами на результаты научно-технической деятельности ,находящимися в собственности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</w:t>
            </w:r>
            <w:r w:rsidR="008549A5" w:rsidRPr="00024764">
              <w:rPr>
                <w:snapToGrid w:val="0"/>
                <w:sz w:val="26"/>
                <w:szCs w:val="26"/>
              </w:rPr>
              <w:t>11 09035 10 0000 120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</w:t>
            </w:r>
            <w:r w:rsidR="008549A5" w:rsidRPr="00024764">
              <w:rPr>
                <w:snapToGrid w:val="0"/>
                <w:sz w:val="26"/>
                <w:szCs w:val="26"/>
              </w:rPr>
              <w:t>11 09045 10 0000 120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112 05050 10 0000 120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Плата за пользование водными объектами ,находящимися в собственности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113 01995 10 0000</w:t>
            </w:r>
            <w:r w:rsidR="008549A5" w:rsidRPr="00024764">
              <w:rPr>
                <w:sz w:val="26"/>
                <w:szCs w:val="26"/>
              </w:rPr>
              <w:t>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113 02995 10 0000</w:t>
            </w:r>
            <w:r w:rsidR="008549A5" w:rsidRPr="00024764">
              <w:rPr>
                <w:sz w:val="26"/>
                <w:szCs w:val="26"/>
              </w:rPr>
              <w:t>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Прочие доходы от компенсации затрат  бюджетов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</w:t>
            </w:r>
            <w:r w:rsidR="008549A5" w:rsidRPr="00024764">
              <w:rPr>
                <w:snapToGrid w:val="0"/>
                <w:sz w:val="26"/>
                <w:szCs w:val="26"/>
              </w:rPr>
              <w:t>14 01050 10 0000 410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114 02050 10 0000</w:t>
            </w:r>
            <w:r w:rsidR="008549A5" w:rsidRPr="00024764">
              <w:rPr>
                <w:sz w:val="26"/>
                <w:szCs w:val="26"/>
              </w:rPr>
              <w:t>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114 02052 10 0000</w:t>
            </w:r>
            <w:r w:rsidR="008549A5" w:rsidRPr="00024764">
              <w:rPr>
                <w:sz w:val="26"/>
                <w:szCs w:val="26"/>
              </w:rPr>
              <w:t>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114 02053 10 0000</w:t>
            </w:r>
            <w:r w:rsidR="008549A5" w:rsidRPr="00024764">
              <w:rPr>
                <w:sz w:val="26"/>
                <w:szCs w:val="26"/>
              </w:rPr>
              <w:t>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114 02050 10 0000</w:t>
            </w:r>
            <w:r w:rsidR="008549A5" w:rsidRPr="00024764">
              <w:rPr>
                <w:sz w:val="26"/>
                <w:szCs w:val="26"/>
              </w:rPr>
              <w:t>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114 02052 10 0000</w:t>
            </w:r>
            <w:r w:rsidR="008549A5" w:rsidRPr="00024764">
              <w:rPr>
                <w:sz w:val="26"/>
                <w:szCs w:val="26"/>
              </w:rPr>
              <w:t>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114 02053 10 0000</w:t>
            </w:r>
            <w:r w:rsidR="008549A5" w:rsidRPr="00024764">
              <w:rPr>
                <w:sz w:val="26"/>
                <w:szCs w:val="26"/>
              </w:rPr>
              <w:t>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Доходы от реализации иного имущества, </w:t>
            </w:r>
            <w:r w:rsidRPr="00024764">
              <w:rPr>
                <w:sz w:val="26"/>
                <w:szCs w:val="26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</w:t>
            </w:r>
            <w:r w:rsidR="008549A5" w:rsidRPr="00024764">
              <w:rPr>
                <w:snapToGrid w:val="0"/>
                <w:sz w:val="26"/>
                <w:szCs w:val="26"/>
              </w:rPr>
              <w:t>14 03050 10 0000 410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82455" w:rsidRPr="00024764" w:rsidTr="00282455">
        <w:trPr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</w:t>
            </w:r>
            <w:r w:rsidR="008549A5" w:rsidRPr="00024764">
              <w:rPr>
                <w:snapToGrid w:val="0"/>
                <w:sz w:val="26"/>
                <w:szCs w:val="26"/>
              </w:rPr>
              <w:t>14 03050 10 0000 440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82455" w:rsidRPr="00024764" w:rsidTr="00282455">
        <w:trPr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</w:t>
            </w:r>
            <w:r w:rsidR="008549A5" w:rsidRPr="00024764">
              <w:rPr>
                <w:snapToGrid w:val="0"/>
                <w:sz w:val="26"/>
                <w:szCs w:val="26"/>
              </w:rPr>
              <w:t>14 04050 10 0000 420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82455" w:rsidRPr="00024764" w:rsidTr="00282455">
        <w:trPr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</w:t>
            </w:r>
            <w:r w:rsidR="008549A5" w:rsidRPr="00024764">
              <w:rPr>
                <w:snapToGrid w:val="0"/>
                <w:sz w:val="26"/>
                <w:szCs w:val="26"/>
              </w:rPr>
              <w:t>14 06025 10 0000 4</w:t>
            </w:r>
            <w:r w:rsidR="008549A5" w:rsidRPr="00024764">
              <w:rPr>
                <w:snapToGrid w:val="0"/>
                <w:sz w:val="26"/>
                <w:szCs w:val="26"/>
                <w:lang w:val="en-US"/>
              </w:rPr>
              <w:t>3</w:t>
            </w:r>
            <w:r w:rsidR="008549A5" w:rsidRPr="00024764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 от продажи земельных участков, находящихся в собственности  поселений (за исключением земельных участков муниципальных   бюджетных и автономных учреждений)</w:t>
            </w:r>
          </w:p>
        </w:tc>
      </w:tr>
      <w:tr w:rsidR="00282455" w:rsidRPr="00024764" w:rsidTr="00282455">
        <w:trPr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115 02050 10 0000 140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82455" w:rsidRPr="00024764" w:rsidTr="00282455">
        <w:trPr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</w:t>
            </w:r>
            <w:r w:rsidR="008549A5" w:rsidRPr="00024764">
              <w:rPr>
                <w:snapToGrid w:val="0"/>
                <w:sz w:val="26"/>
                <w:szCs w:val="26"/>
              </w:rPr>
              <w:t>16 18050 10 0000 140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82455" w:rsidRPr="00024764" w:rsidTr="00282455">
        <w:trPr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116 21050 10 0000</w:t>
            </w:r>
            <w:r w:rsidR="008549A5" w:rsidRPr="00024764">
              <w:rPr>
                <w:sz w:val="26"/>
                <w:szCs w:val="26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82455" w:rsidRPr="00024764" w:rsidTr="00282455">
        <w:trPr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116 23050 10 0000 140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282455" w:rsidRPr="00024764" w:rsidTr="00282455">
        <w:trPr>
          <w:trHeight w:val="1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</w:t>
            </w:r>
            <w:r w:rsidR="008549A5" w:rsidRPr="00024764">
              <w:rPr>
                <w:snapToGrid w:val="0"/>
                <w:sz w:val="26"/>
                <w:szCs w:val="26"/>
              </w:rPr>
              <w:t>16 32000 10 0000 140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Денежные взыскания, налагаемые в  возмещение ущерба, причиненного в  результате незаконного или нецелевого  использования бюджетных средств (в части бюджетов поселений)</w:t>
            </w:r>
          </w:p>
        </w:tc>
      </w:tr>
      <w:tr w:rsidR="00282455" w:rsidRPr="00024764" w:rsidTr="0028245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</w:t>
            </w:r>
            <w:r w:rsidR="008549A5" w:rsidRPr="00024764">
              <w:rPr>
                <w:sz w:val="26"/>
                <w:szCs w:val="26"/>
              </w:rPr>
              <w:t>16 33050 10 0000 140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tabs>
                <w:tab w:val="left" w:pos="4680"/>
              </w:tabs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Денежные взыскания (штрафы) за </w:t>
            </w:r>
            <w:r w:rsidRPr="00024764">
              <w:rPr>
                <w:sz w:val="26"/>
                <w:szCs w:val="26"/>
              </w:rPr>
              <w:lastRenderedPageBreak/>
              <w:t>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282455" w:rsidRPr="00024764" w:rsidTr="00282455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lastRenderedPageBreak/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116 37040 10 0000</w:t>
            </w:r>
            <w:r w:rsidR="008549A5" w:rsidRPr="00024764">
              <w:rPr>
                <w:sz w:val="26"/>
                <w:szCs w:val="26"/>
              </w:rPr>
              <w:t>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tabs>
                <w:tab w:val="left" w:pos="6351"/>
              </w:tabs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116 42050 10 0000</w:t>
            </w:r>
            <w:r w:rsidR="008549A5" w:rsidRPr="00024764">
              <w:rPr>
                <w:sz w:val="26"/>
                <w:szCs w:val="26"/>
              </w:rPr>
              <w:t>140</w:t>
            </w:r>
          </w:p>
          <w:p w:rsidR="008549A5" w:rsidRPr="00024764" w:rsidRDefault="008549A5" w:rsidP="003D3C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3D3CE1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116 90050 10 0000 140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tabs>
                <w:tab w:val="left" w:pos="4680"/>
              </w:tabs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117 02020 10 0000</w:t>
            </w:r>
            <w:r w:rsidR="008549A5" w:rsidRPr="00024764">
              <w:rPr>
                <w:sz w:val="26"/>
                <w:szCs w:val="26"/>
              </w:rPr>
              <w:t>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117 01050 10 0000 180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Невыясненные поступления,  зачисляемые в бюджеты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8549A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117 05050 10 0000 180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Прочие неналоговые доходы бюджетов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</w:t>
            </w:r>
            <w:r w:rsidR="008549A5" w:rsidRPr="00024764">
              <w:rPr>
                <w:snapToGrid w:val="0"/>
                <w:sz w:val="26"/>
                <w:szCs w:val="26"/>
              </w:rPr>
              <w:t>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Безвозмездные поступления *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3D3CE1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202 02077 10 0000151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Субсидия  бюджетам поселений на бюджетные инвестиции капитального строительства собственности</w:t>
            </w:r>
          </w:p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муниципальных образований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202 03000 00 0000</w:t>
            </w:r>
            <w:r w:rsidR="008549A5" w:rsidRPr="00024764">
              <w:rPr>
                <w:snapToGrid w:val="0"/>
                <w:sz w:val="26"/>
                <w:szCs w:val="26"/>
              </w:rPr>
              <w:t>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Субвенции бюджетам Российской Федерации и муниципальных образований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C058FE" w:rsidP="00282455">
            <w:pPr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202 03015 10 0000</w:t>
            </w:r>
            <w:r w:rsidR="008549A5" w:rsidRPr="00024764">
              <w:rPr>
                <w:snapToGrid w:val="0"/>
                <w:sz w:val="26"/>
                <w:szCs w:val="26"/>
              </w:rPr>
              <w:t>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Субвенции бюджетам поселений на осуществление  первичного воинского учета на территориях где отсутствуют военные коми</w:t>
            </w:r>
            <w:r w:rsidR="00C058FE" w:rsidRPr="00024764">
              <w:rPr>
                <w:snapToGrid w:val="0"/>
                <w:sz w:val="26"/>
                <w:szCs w:val="26"/>
              </w:rPr>
              <w:t>с</w:t>
            </w:r>
            <w:r w:rsidRPr="00024764">
              <w:rPr>
                <w:snapToGrid w:val="0"/>
                <w:sz w:val="26"/>
                <w:szCs w:val="26"/>
              </w:rPr>
              <w:t>сариаты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F" w:rsidRPr="00024764" w:rsidRDefault="00AA168F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  <w:p w:rsidR="00AA168F" w:rsidRPr="00024764" w:rsidRDefault="00AA168F" w:rsidP="00C058FE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F" w:rsidRPr="00024764" w:rsidRDefault="00AA168F" w:rsidP="003D3CE1">
            <w:pPr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20204999100000151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F" w:rsidRPr="00024764" w:rsidRDefault="00AA168F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Прочие бюджетные трансферты передаваемые бюджетам поселений</w:t>
            </w:r>
          </w:p>
        </w:tc>
      </w:tr>
      <w:tr w:rsidR="00282455" w:rsidRPr="00024764" w:rsidTr="00C058FE">
        <w:trPr>
          <w:trHeight w:val="9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F" w:rsidRPr="00024764" w:rsidRDefault="00AA168F" w:rsidP="00C058FE">
            <w:pPr>
              <w:jc w:val="center"/>
              <w:rPr>
                <w:snapToGrid w:val="0"/>
                <w:sz w:val="26"/>
                <w:szCs w:val="26"/>
                <w:lang w:eastAsia="en-US"/>
              </w:rPr>
            </w:pPr>
            <w:r w:rsidRPr="00024764">
              <w:rPr>
                <w:snapToGrid w:val="0"/>
                <w:sz w:val="26"/>
                <w:szCs w:val="26"/>
                <w:lang w:eastAsia="en-US"/>
              </w:rPr>
              <w:lastRenderedPageBreak/>
              <w:t>001</w:t>
            </w:r>
          </w:p>
          <w:p w:rsidR="00AA168F" w:rsidRPr="00024764" w:rsidRDefault="00AA168F" w:rsidP="00C058FE">
            <w:pPr>
              <w:spacing w:after="200" w:line="276" w:lineRule="auto"/>
              <w:jc w:val="center"/>
              <w:rPr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F" w:rsidRPr="00024764" w:rsidRDefault="00AA168F" w:rsidP="003D3CE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 w:rsidRPr="00024764">
              <w:rPr>
                <w:snapToGrid w:val="0"/>
                <w:sz w:val="26"/>
                <w:szCs w:val="26"/>
                <w:lang w:eastAsia="en-US"/>
              </w:rPr>
              <w:t>20202051100000151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F" w:rsidRPr="00024764" w:rsidRDefault="00AA168F" w:rsidP="00C058FE">
            <w:pPr>
              <w:spacing w:after="200" w:line="276" w:lineRule="auto"/>
              <w:ind w:left="34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 w:rsidRPr="00024764">
              <w:rPr>
                <w:snapToGrid w:val="0"/>
                <w:sz w:val="26"/>
                <w:szCs w:val="26"/>
                <w:lang w:eastAsia="en-US"/>
              </w:rPr>
              <w:t xml:space="preserve">Субсидия бюджетам поселений на реализацию федеральных целевых программ 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C058FE" w:rsidP="00C058FE">
            <w:pPr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202 03999 10 0000</w:t>
            </w:r>
            <w:r w:rsidR="008549A5" w:rsidRPr="00024764">
              <w:rPr>
                <w:snapToGrid w:val="0"/>
                <w:sz w:val="26"/>
                <w:szCs w:val="26"/>
              </w:rPr>
              <w:t>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 xml:space="preserve">Прочие субвенции бюджетам поселений </w:t>
            </w:r>
          </w:p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3D3CE1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207 05000 10 0000180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218 05000 10 0000</w:t>
            </w:r>
            <w:r w:rsidR="008549A5" w:rsidRPr="00024764">
              <w:rPr>
                <w:sz w:val="26"/>
                <w:szCs w:val="26"/>
              </w:rPr>
              <w:t>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218 05010 10 0000</w:t>
            </w:r>
            <w:r w:rsidR="008549A5" w:rsidRPr="00024764">
              <w:rPr>
                <w:sz w:val="26"/>
                <w:szCs w:val="26"/>
              </w:rPr>
              <w:t>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219 05000 10 0000</w:t>
            </w:r>
            <w:r w:rsidR="008549A5" w:rsidRPr="00024764">
              <w:rPr>
                <w:sz w:val="26"/>
                <w:szCs w:val="26"/>
              </w:rPr>
              <w:t>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3</w:t>
            </w:r>
            <w:r w:rsidR="008549A5" w:rsidRPr="00024764">
              <w:rPr>
                <w:snapToGrid w:val="0"/>
                <w:sz w:val="26"/>
                <w:szCs w:val="26"/>
              </w:rPr>
              <w:t>01 01050 10 0000 120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размещения денежных средств, получаемых учреждениями, находящимися в ведении органов местного самоуправления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282455" w:rsidP="003D3CE1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303 01050 10 0000</w:t>
            </w:r>
            <w:r w:rsidR="008549A5" w:rsidRPr="00024764">
              <w:rPr>
                <w:sz w:val="26"/>
                <w:szCs w:val="26"/>
              </w:rPr>
              <w:t>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Пени, штрафы, иное возмещение ущерба по договорам гражданско-правового характера</w:t>
            </w:r>
            <w:r w:rsidRPr="00024764">
              <w:rPr>
                <w:snapToGrid w:val="0"/>
                <w:sz w:val="26"/>
                <w:szCs w:val="26"/>
              </w:rPr>
              <w:t>, нанесенного муниципальным учреждениям, находящимся в ведении органов местного самоуправления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3</w:t>
            </w:r>
            <w:r w:rsidR="008549A5" w:rsidRPr="00024764">
              <w:rPr>
                <w:snapToGrid w:val="0"/>
                <w:sz w:val="26"/>
                <w:szCs w:val="26"/>
              </w:rPr>
              <w:t>01 0</w:t>
            </w:r>
            <w:r w:rsidR="008549A5" w:rsidRPr="00024764">
              <w:rPr>
                <w:snapToGrid w:val="0"/>
                <w:sz w:val="26"/>
                <w:szCs w:val="26"/>
                <w:lang w:val="en-US"/>
              </w:rPr>
              <w:t>2</w:t>
            </w:r>
            <w:r w:rsidR="008549A5" w:rsidRPr="00024764">
              <w:rPr>
                <w:snapToGrid w:val="0"/>
                <w:sz w:val="26"/>
                <w:szCs w:val="26"/>
              </w:rPr>
              <w:t>050 10 0000 120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</w:tr>
      <w:tr w:rsidR="00282455" w:rsidRPr="00024764" w:rsidTr="00282455">
        <w:trPr>
          <w:trHeight w:val="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jc w:val="center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A5" w:rsidRPr="00024764" w:rsidRDefault="00282455" w:rsidP="003D3CE1">
            <w:pPr>
              <w:ind w:lef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</w:t>
            </w:r>
            <w:r w:rsidR="008549A5" w:rsidRPr="00024764">
              <w:rPr>
                <w:sz w:val="26"/>
                <w:szCs w:val="26"/>
              </w:rPr>
              <w:t>02 01050 10 0000 130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A5" w:rsidRPr="00024764" w:rsidRDefault="008549A5" w:rsidP="00C058FE">
            <w:pPr>
              <w:ind w:left="34"/>
              <w:jc w:val="both"/>
              <w:rPr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</w:tbl>
    <w:p w:rsidR="00C058FE" w:rsidRPr="00024764" w:rsidRDefault="00C058FE" w:rsidP="00282455">
      <w:pPr>
        <w:jc w:val="both"/>
        <w:rPr>
          <w:sz w:val="26"/>
          <w:szCs w:val="26"/>
        </w:rPr>
      </w:pPr>
    </w:p>
    <w:p w:rsidR="003F0C63" w:rsidRPr="00024764" w:rsidRDefault="003F0C63" w:rsidP="00282455">
      <w:pPr>
        <w:jc w:val="both"/>
        <w:rPr>
          <w:sz w:val="26"/>
          <w:szCs w:val="26"/>
        </w:rPr>
      </w:pPr>
      <w:r w:rsidRPr="00024764">
        <w:rPr>
          <w:sz w:val="26"/>
          <w:szCs w:val="26"/>
        </w:rPr>
        <w:t xml:space="preserve">**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 w:rsidRPr="00024764">
        <w:rPr>
          <w:snapToGrid w:val="0"/>
          <w:sz w:val="26"/>
          <w:szCs w:val="26"/>
        </w:rPr>
        <w:t>местного самоуправления</w:t>
      </w:r>
      <w:r w:rsidRPr="00024764">
        <w:rPr>
          <w:sz w:val="26"/>
          <w:szCs w:val="26"/>
        </w:rPr>
        <w:t xml:space="preserve">, а также созданные ими казенные учреждения, являющиеся получателями указанных средств. </w:t>
      </w: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C058FE" w:rsidRPr="00024764" w:rsidRDefault="00C058FE" w:rsidP="003F0C63">
      <w:pPr>
        <w:ind w:left="6237"/>
        <w:rPr>
          <w:sz w:val="26"/>
          <w:szCs w:val="26"/>
        </w:rPr>
      </w:pPr>
    </w:p>
    <w:p w:rsidR="008549A5" w:rsidRPr="00024764" w:rsidRDefault="008549A5" w:rsidP="003F0C63">
      <w:pPr>
        <w:ind w:left="6237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833EA6">
      <w:pPr>
        <w:ind w:left="5245"/>
        <w:rPr>
          <w:sz w:val="26"/>
          <w:szCs w:val="26"/>
        </w:rPr>
      </w:pPr>
    </w:p>
    <w:p w:rsidR="003F0C63" w:rsidRPr="00024764" w:rsidRDefault="003F0C63" w:rsidP="00833EA6">
      <w:pPr>
        <w:ind w:left="5245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>Приложение № 4</w:t>
      </w:r>
    </w:p>
    <w:p w:rsidR="003F0C63" w:rsidRPr="00024764" w:rsidRDefault="003F0C63" w:rsidP="00833EA6">
      <w:pPr>
        <w:ind w:left="5245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к решению  Собрания депутатов                      Нижнемедведицкого   сельсовета       </w:t>
      </w:r>
    </w:p>
    <w:p w:rsidR="003F0C63" w:rsidRPr="00024764" w:rsidRDefault="00833EA6" w:rsidP="00833EA6">
      <w:pPr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Курского района Курской </w:t>
      </w:r>
      <w:r w:rsidR="003F0C63" w:rsidRPr="00024764">
        <w:rPr>
          <w:sz w:val="26"/>
          <w:szCs w:val="26"/>
        </w:rPr>
        <w:t xml:space="preserve">области </w:t>
      </w:r>
    </w:p>
    <w:p w:rsidR="003F0C63" w:rsidRPr="00024764" w:rsidRDefault="00F35425" w:rsidP="00833EA6">
      <w:pPr>
        <w:ind w:left="5245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от 06.12.2012 №183-1-37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C63" w:rsidRPr="00024764" w:rsidRDefault="003F0C63" w:rsidP="003F0C63">
      <w:pPr>
        <w:ind w:left="284" w:right="-499"/>
        <w:rPr>
          <w:sz w:val="26"/>
          <w:szCs w:val="26"/>
        </w:rPr>
      </w:pPr>
    </w:p>
    <w:p w:rsidR="003F0C63" w:rsidRPr="00024764" w:rsidRDefault="003F0C63" w:rsidP="003F0C63">
      <w:pPr>
        <w:ind w:left="284" w:right="-499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-499"/>
        <w:jc w:val="center"/>
        <w:rPr>
          <w:sz w:val="26"/>
          <w:szCs w:val="26"/>
        </w:rPr>
      </w:pPr>
    </w:p>
    <w:p w:rsidR="00833EA6" w:rsidRPr="00024764" w:rsidRDefault="003F0C63" w:rsidP="00833EA6">
      <w:pPr>
        <w:ind w:right="56" w:firstLine="284"/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Перечень главных администраторов источников внутреннего финансирования дефицита бюджетаНижнемедведицкого</w:t>
      </w:r>
    </w:p>
    <w:p w:rsidR="003F0C63" w:rsidRPr="00024764" w:rsidRDefault="003F0C63" w:rsidP="00833EA6">
      <w:pPr>
        <w:ind w:right="56" w:firstLine="284"/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сельсовета Курского района Курской области на 2013 год</w:t>
      </w:r>
    </w:p>
    <w:p w:rsidR="003F0C63" w:rsidRPr="00024764" w:rsidRDefault="003F0C63" w:rsidP="003F0C63">
      <w:pPr>
        <w:tabs>
          <w:tab w:val="left" w:pos="7980"/>
        </w:tabs>
        <w:ind w:left="284"/>
        <w:jc w:val="right"/>
        <w:rPr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2851"/>
        <w:gridCol w:w="5320"/>
      </w:tblGrid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34" w:right="-80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Код </w:t>
            </w:r>
            <w:r w:rsidRPr="00024764">
              <w:rPr>
                <w:sz w:val="26"/>
                <w:szCs w:val="26"/>
              </w:rPr>
              <w:lastRenderedPageBreak/>
              <w:t>главы</w:t>
            </w:r>
          </w:p>
        </w:tc>
        <w:tc>
          <w:tcPr>
            <w:tcW w:w="285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Код группы </w:t>
            </w:r>
            <w:r w:rsidRPr="00024764">
              <w:rPr>
                <w:sz w:val="26"/>
                <w:szCs w:val="26"/>
              </w:rPr>
              <w:lastRenderedPageBreak/>
              <w:t>подгруппы ,статьи и вида  истоков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Наименование</w:t>
            </w: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2851" w:type="dxa"/>
          </w:tcPr>
          <w:p w:rsidR="003F0C63" w:rsidRPr="00024764" w:rsidRDefault="003F0C63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</w:p>
        </w:tc>
        <w:tc>
          <w:tcPr>
            <w:tcW w:w="5320" w:type="dxa"/>
          </w:tcPr>
          <w:p w:rsidR="003F0C63" w:rsidRPr="00024764" w:rsidRDefault="003F0C63" w:rsidP="00833EA6">
            <w:pPr>
              <w:tabs>
                <w:tab w:val="left" w:pos="7980"/>
              </w:tabs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Администрация Нижнемедведицкого сельсовета</w:t>
            </w: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01 00 00 00 00 0000</w:t>
            </w:r>
            <w:r w:rsidR="003F0C63" w:rsidRPr="00024764">
              <w:rPr>
                <w:sz w:val="26"/>
                <w:szCs w:val="26"/>
              </w:rPr>
              <w:t>000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01 02 00 00 00 0000</w:t>
            </w:r>
            <w:r w:rsidR="003F0C63" w:rsidRPr="00024764">
              <w:rPr>
                <w:sz w:val="26"/>
                <w:szCs w:val="26"/>
              </w:rPr>
              <w:t>000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Кредиты кредитных организаций в валюте  Российской Федерации</w:t>
            </w:r>
          </w:p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01 02 00 00 00 0000</w:t>
            </w:r>
            <w:r w:rsidR="003F0C63" w:rsidRPr="00024764">
              <w:rPr>
                <w:sz w:val="26"/>
                <w:szCs w:val="26"/>
              </w:rPr>
              <w:t>700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 Получение кредитов от  кредитных организаций в валюте  Российской Федерации</w:t>
            </w:r>
          </w:p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01 02 00 00 10 0000</w:t>
            </w:r>
            <w:r w:rsidR="003F0C63" w:rsidRPr="00024764">
              <w:rPr>
                <w:sz w:val="26"/>
                <w:szCs w:val="26"/>
              </w:rPr>
              <w:t>710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Получение кредитов  бюджетом поселения  от  кредитных организаций в валюте  Российской Федерации</w:t>
            </w:r>
          </w:p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3F0C63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01 03 00</w:t>
            </w:r>
            <w:r w:rsidR="00833EA6" w:rsidRPr="00024764">
              <w:rPr>
                <w:sz w:val="26"/>
                <w:szCs w:val="26"/>
              </w:rPr>
              <w:t xml:space="preserve"> 00 00 0000</w:t>
            </w:r>
            <w:r w:rsidRPr="00024764">
              <w:rPr>
                <w:sz w:val="26"/>
                <w:szCs w:val="26"/>
              </w:rPr>
              <w:t xml:space="preserve">000 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 Бюджетные кредиты от других бюджетов бюджетной системы  Российской Федерации</w:t>
            </w:r>
          </w:p>
          <w:p w:rsidR="003F0C63" w:rsidRPr="00024764" w:rsidRDefault="003F0C63" w:rsidP="00833EA6">
            <w:pPr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01 03 00 00 00 0000</w:t>
            </w:r>
            <w:r w:rsidR="003F0C63" w:rsidRPr="00024764">
              <w:rPr>
                <w:sz w:val="26"/>
                <w:szCs w:val="26"/>
              </w:rPr>
              <w:t>800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  <w:p w:rsidR="003F0C63" w:rsidRPr="00024764" w:rsidRDefault="003F0C63" w:rsidP="00833EA6">
            <w:pPr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01 03 00 00 10 0000</w:t>
            </w:r>
            <w:r w:rsidR="003F0C63" w:rsidRPr="00024764">
              <w:rPr>
                <w:sz w:val="26"/>
                <w:szCs w:val="26"/>
              </w:rPr>
              <w:t>810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Погашение  бюджетами поселений бюджетных кредитов, полученных от других бюджетов бюджетной системы Российской Федерации</w:t>
            </w:r>
          </w:p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01 05 00 00 00 0000</w:t>
            </w:r>
            <w:r w:rsidR="003F0C63" w:rsidRPr="00024764">
              <w:rPr>
                <w:sz w:val="26"/>
                <w:szCs w:val="26"/>
              </w:rPr>
              <w:t>500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Увеличение остатков средств бюджета</w:t>
            </w:r>
          </w:p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3F0C63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01 05 02 00 00 0000500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Увеличение  прочих остатков средств бюджета</w:t>
            </w:r>
          </w:p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01 05 02 01 00 0000</w:t>
            </w:r>
            <w:r w:rsidR="003F0C63" w:rsidRPr="00024764">
              <w:rPr>
                <w:sz w:val="26"/>
                <w:szCs w:val="26"/>
              </w:rPr>
              <w:t>510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tabs>
                <w:tab w:val="left" w:pos="4810"/>
                <w:tab w:val="left" w:pos="4843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Увеличение прочих остатков  денежных средств бюджетов </w:t>
            </w:r>
          </w:p>
          <w:p w:rsidR="003F0C63" w:rsidRPr="00024764" w:rsidRDefault="003F0C63" w:rsidP="00833EA6">
            <w:pPr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01 05 02 01 10 0000</w:t>
            </w:r>
            <w:r w:rsidR="003F0C63" w:rsidRPr="00024764">
              <w:rPr>
                <w:sz w:val="26"/>
                <w:szCs w:val="26"/>
              </w:rPr>
              <w:t>510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Увеличение прочих остатков  денежных средств бюджетов </w:t>
            </w:r>
          </w:p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сельских поселений </w:t>
            </w:r>
          </w:p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01 05 00 00 00 0000</w:t>
            </w:r>
            <w:r w:rsidR="003F0C63" w:rsidRPr="00024764">
              <w:rPr>
                <w:sz w:val="26"/>
                <w:szCs w:val="26"/>
              </w:rPr>
              <w:t>600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Уменьшение остатков средств бюджета</w:t>
            </w:r>
          </w:p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833EA6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01 05 02 00 00 0000</w:t>
            </w:r>
            <w:r w:rsidR="003F0C63" w:rsidRPr="00024764">
              <w:rPr>
                <w:sz w:val="26"/>
                <w:szCs w:val="26"/>
              </w:rPr>
              <w:t>600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Уменьшение  прочих остатков средств бюджета</w:t>
            </w:r>
          </w:p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2851" w:type="dxa"/>
          </w:tcPr>
          <w:p w:rsidR="003F0C63" w:rsidRPr="00024764" w:rsidRDefault="00833EA6" w:rsidP="00017AB5">
            <w:pPr>
              <w:tabs>
                <w:tab w:val="left" w:pos="7980"/>
              </w:tabs>
              <w:ind w:hanging="16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01 05 02 01 00 0000</w:t>
            </w:r>
            <w:r w:rsidR="003F0C63" w:rsidRPr="00024764">
              <w:rPr>
                <w:sz w:val="26"/>
                <w:szCs w:val="26"/>
              </w:rPr>
              <w:t>610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Уменьшение прочих остатков  денежных </w:t>
            </w:r>
            <w:r w:rsidRPr="00024764">
              <w:rPr>
                <w:sz w:val="26"/>
                <w:szCs w:val="26"/>
              </w:rPr>
              <w:lastRenderedPageBreak/>
              <w:t xml:space="preserve">средств бюджетов </w:t>
            </w:r>
          </w:p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833EA6">
        <w:tc>
          <w:tcPr>
            <w:tcW w:w="901" w:type="dxa"/>
          </w:tcPr>
          <w:p w:rsidR="003F0C63" w:rsidRPr="00024764" w:rsidRDefault="003F0C63" w:rsidP="00833EA6">
            <w:pPr>
              <w:tabs>
                <w:tab w:val="left" w:pos="7980"/>
              </w:tabs>
              <w:ind w:left="-108" w:right="-58" w:firstLine="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2851" w:type="dxa"/>
          </w:tcPr>
          <w:p w:rsidR="003F0C63" w:rsidRPr="00024764" w:rsidRDefault="00833EA6" w:rsidP="00017AB5">
            <w:pPr>
              <w:tabs>
                <w:tab w:val="left" w:pos="7980"/>
              </w:tabs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01 05 02 01 10 0000</w:t>
            </w:r>
            <w:r w:rsidR="003F0C63" w:rsidRPr="00024764">
              <w:rPr>
                <w:sz w:val="26"/>
                <w:szCs w:val="26"/>
              </w:rPr>
              <w:t>610</w:t>
            </w:r>
          </w:p>
        </w:tc>
        <w:tc>
          <w:tcPr>
            <w:tcW w:w="5320" w:type="dxa"/>
          </w:tcPr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Уменьшение  прочих остатков  денежных средств бюджетов сельских поселений</w:t>
            </w:r>
          </w:p>
          <w:p w:rsidR="003F0C63" w:rsidRPr="00024764" w:rsidRDefault="003F0C63" w:rsidP="00833EA6">
            <w:pPr>
              <w:tabs>
                <w:tab w:val="left" w:pos="5071"/>
              </w:tabs>
              <w:ind w:right="33"/>
              <w:jc w:val="both"/>
              <w:rPr>
                <w:sz w:val="26"/>
                <w:szCs w:val="26"/>
              </w:rPr>
            </w:pPr>
          </w:p>
        </w:tc>
      </w:tr>
    </w:tbl>
    <w:p w:rsidR="003F0C63" w:rsidRPr="00024764" w:rsidRDefault="003F0C63" w:rsidP="003F0C63">
      <w:pPr>
        <w:tabs>
          <w:tab w:val="left" w:pos="7980"/>
        </w:tabs>
        <w:ind w:left="284"/>
        <w:jc w:val="right"/>
        <w:rPr>
          <w:sz w:val="26"/>
          <w:szCs w:val="26"/>
        </w:rPr>
      </w:pPr>
    </w:p>
    <w:p w:rsidR="003F0C63" w:rsidRPr="00024764" w:rsidRDefault="003F0C63" w:rsidP="003F0C63">
      <w:pPr>
        <w:tabs>
          <w:tab w:val="left" w:pos="7980"/>
        </w:tabs>
        <w:ind w:left="284"/>
        <w:jc w:val="right"/>
        <w:rPr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sz w:val="26"/>
          <w:szCs w:val="26"/>
        </w:rPr>
      </w:pPr>
    </w:p>
    <w:p w:rsidR="00833EA6" w:rsidRPr="00024764" w:rsidRDefault="00833EA6" w:rsidP="003F0C63">
      <w:pPr>
        <w:ind w:left="6237" w:right="535"/>
        <w:rPr>
          <w:sz w:val="26"/>
          <w:szCs w:val="26"/>
          <w:vertAlign w:val="subscript"/>
        </w:rPr>
      </w:pPr>
    </w:p>
    <w:p w:rsidR="003F0C63" w:rsidRPr="00024764" w:rsidRDefault="003F0C63" w:rsidP="003F0C63">
      <w:pPr>
        <w:ind w:left="6237" w:right="535"/>
        <w:rPr>
          <w:sz w:val="26"/>
          <w:szCs w:val="26"/>
          <w:vertAlign w:val="subscript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5E1E7B">
      <w:pPr>
        <w:ind w:left="4962" w:right="56" w:hanging="1275"/>
        <w:jc w:val="right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Приложение №5</w:t>
      </w:r>
    </w:p>
    <w:p w:rsidR="003F0C63" w:rsidRPr="00024764" w:rsidRDefault="003F0C63" w:rsidP="005E1E7B">
      <w:pPr>
        <w:ind w:left="4962" w:right="56" w:hanging="1275"/>
        <w:jc w:val="right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К решению Собрания депутатов</w:t>
      </w:r>
    </w:p>
    <w:p w:rsidR="003F0C63" w:rsidRPr="00024764" w:rsidRDefault="003F0C63" w:rsidP="005E1E7B">
      <w:pPr>
        <w:ind w:left="4962" w:right="56" w:hanging="1275"/>
        <w:jc w:val="right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Нижнемедведицкого сельсовета</w:t>
      </w:r>
    </w:p>
    <w:p w:rsidR="003F0C63" w:rsidRPr="00024764" w:rsidRDefault="003F0C63" w:rsidP="005E1E7B">
      <w:pPr>
        <w:ind w:left="4962" w:right="56" w:hanging="1275"/>
        <w:jc w:val="right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 xml:space="preserve">Курского района Курской области </w:t>
      </w:r>
    </w:p>
    <w:p w:rsidR="003F0C63" w:rsidRPr="00024764" w:rsidRDefault="00F35425" w:rsidP="005E1E7B">
      <w:pPr>
        <w:ind w:left="4962" w:right="56" w:hanging="1275"/>
        <w:jc w:val="right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lastRenderedPageBreak/>
        <w:t xml:space="preserve">    от 06.12.2012 №183-1-37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C63" w:rsidRPr="00024764" w:rsidRDefault="003F0C63" w:rsidP="005E1E7B">
      <w:pPr>
        <w:ind w:left="4962" w:right="56" w:hanging="1275"/>
        <w:jc w:val="right"/>
        <w:rPr>
          <w:b/>
          <w:sz w:val="26"/>
          <w:szCs w:val="26"/>
        </w:rPr>
      </w:pPr>
    </w:p>
    <w:p w:rsidR="005E1E7B" w:rsidRPr="00024764" w:rsidRDefault="003F0C63" w:rsidP="005E1E7B">
      <w:pPr>
        <w:ind w:left="284"/>
        <w:jc w:val="center"/>
        <w:rPr>
          <w:b/>
          <w:color w:val="000000"/>
          <w:sz w:val="26"/>
          <w:szCs w:val="26"/>
        </w:rPr>
      </w:pPr>
      <w:r w:rsidRPr="00024764">
        <w:rPr>
          <w:b/>
          <w:sz w:val="26"/>
          <w:szCs w:val="26"/>
        </w:rPr>
        <w:t>Поступления доходов  по основным источникам в бюджет Нижнемедведицкого сельсовета Курского райо</w:t>
      </w:r>
      <w:r w:rsidR="005E1E7B" w:rsidRPr="00024764">
        <w:rPr>
          <w:b/>
          <w:sz w:val="26"/>
          <w:szCs w:val="26"/>
        </w:rPr>
        <w:t>на Курской области на 2013 годы</w:t>
      </w:r>
    </w:p>
    <w:p w:rsidR="003F0C63" w:rsidRPr="00024764" w:rsidRDefault="003F0C63" w:rsidP="005E1E7B">
      <w:pPr>
        <w:ind w:left="284"/>
        <w:jc w:val="center"/>
        <w:rPr>
          <w:b/>
          <w:color w:val="000000"/>
          <w:sz w:val="26"/>
          <w:szCs w:val="26"/>
        </w:rPr>
      </w:pPr>
      <w:r w:rsidRPr="00024764">
        <w:rPr>
          <w:b/>
          <w:color w:val="000000"/>
          <w:sz w:val="26"/>
          <w:szCs w:val="26"/>
        </w:rPr>
        <w:t xml:space="preserve">   ( тыс.руб.)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4820"/>
        <w:gridCol w:w="1275"/>
      </w:tblGrid>
      <w:tr w:rsidR="003F0C63" w:rsidRPr="00024764" w:rsidTr="005E1E7B">
        <w:tc>
          <w:tcPr>
            <w:tcW w:w="2977" w:type="dxa"/>
            <w:tcBorders>
              <w:bottom w:val="single" w:sz="4" w:space="0" w:color="auto"/>
            </w:tcBorders>
          </w:tcPr>
          <w:p w:rsidR="003F0C63" w:rsidRPr="00024764" w:rsidRDefault="003F0C63" w:rsidP="002C3290">
            <w:pPr>
              <w:ind w:left="284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F0C63" w:rsidRPr="00024764" w:rsidRDefault="003F0C63" w:rsidP="002C3290">
            <w:pPr>
              <w:ind w:left="284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3F0C63" w:rsidRPr="00024764" w:rsidRDefault="003F0C63" w:rsidP="002C3290">
            <w:pPr>
              <w:pStyle w:val="5"/>
              <w:rPr>
                <w:b/>
                <w:bCs/>
                <w:sz w:val="26"/>
                <w:szCs w:val="26"/>
              </w:rPr>
            </w:pPr>
            <w:r w:rsidRPr="00024764">
              <w:rPr>
                <w:b/>
                <w:bCs/>
                <w:sz w:val="26"/>
                <w:szCs w:val="26"/>
              </w:rPr>
              <w:t>2013 год</w:t>
            </w:r>
          </w:p>
        </w:tc>
      </w:tr>
      <w:tr w:rsidR="003F0C63" w:rsidRPr="00024764" w:rsidTr="005E1E7B">
        <w:trPr>
          <w:trHeight w:val="100"/>
        </w:trPr>
        <w:tc>
          <w:tcPr>
            <w:tcW w:w="2977" w:type="dxa"/>
            <w:tcBorders>
              <w:top w:val="nil"/>
            </w:tcBorders>
          </w:tcPr>
          <w:p w:rsidR="003F0C63" w:rsidRPr="00024764" w:rsidRDefault="003F0C63" w:rsidP="002C3290">
            <w:pPr>
              <w:ind w:left="284"/>
              <w:rPr>
                <w:b/>
                <w:color w:val="000000"/>
                <w:sz w:val="26"/>
                <w:szCs w:val="26"/>
              </w:rPr>
            </w:pPr>
            <w:r w:rsidRPr="00024764">
              <w:rPr>
                <w:b/>
                <w:color w:val="000000"/>
                <w:sz w:val="26"/>
                <w:szCs w:val="26"/>
              </w:rPr>
              <w:t>Код бюджетной</w:t>
            </w:r>
          </w:p>
          <w:p w:rsidR="003F0C63" w:rsidRPr="00024764" w:rsidRDefault="003F0C63" w:rsidP="002C3290">
            <w:pPr>
              <w:ind w:left="284"/>
              <w:rPr>
                <w:b/>
                <w:color w:val="000000"/>
                <w:sz w:val="26"/>
                <w:szCs w:val="26"/>
              </w:rPr>
            </w:pPr>
            <w:r w:rsidRPr="00024764">
              <w:rPr>
                <w:b/>
                <w:color w:val="000000"/>
                <w:sz w:val="26"/>
                <w:szCs w:val="26"/>
              </w:rPr>
              <w:t>классификации доходов бюджетов Российской Федерации</w:t>
            </w:r>
          </w:p>
        </w:tc>
        <w:tc>
          <w:tcPr>
            <w:tcW w:w="4820" w:type="dxa"/>
            <w:tcBorders>
              <w:top w:val="nil"/>
            </w:tcBorders>
          </w:tcPr>
          <w:p w:rsidR="003F0C63" w:rsidRPr="00024764" w:rsidRDefault="003F0C63" w:rsidP="002C3290">
            <w:pPr>
              <w:ind w:left="284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3F0C63" w:rsidRPr="00024764" w:rsidRDefault="003F0C63" w:rsidP="002C3290">
            <w:pPr>
              <w:ind w:left="284"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3F0C63" w:rsidRPr="00024764" w:rsidRDefault="003F0C63" w:rsidP="002C3290">
            <w:pPr>
              <w:ind w:left="284"/>
              <w:rPr>
                <w:b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                        Наименование дохода</w:t>
            </w:r>
          </w:p>
        </w:tc>
        <w:tc>
          <w:tcPr>
            <w:tcW w:w="1275" w:type="dxa"/>
            <w:tcBorders>
              <w:top w:val="nil"/>
            </w:tcBorders>
          </w:tcPr>
          <w:p w:rsidR="003F0C63" w:rsidRPr="00024764" w:rsidRDefault="003F0C63" w:rsidP="002C3290">
            <w:pPr>
              <w:ind w:left="-108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</w:p>
          <w:p w:rsidR="003F0C63" w:rsidRPr="00024764" w:rsidRDefault="003F0C63" w:rsidP="002C3290">
            <w:pPr>
              <w:ind w:left="-108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</w:p>
          <w:p w:rsidR="003F0C63" w:rsidRPr="00024764" w:rsidRDefault="003F0C63" w:rsidP="002C3290">
            <w:pPr>
              <w:ind w:left="-108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bCs/>
                <w:snapToGrid w:val="0"/>
                <w:color w:val="000000"/>
                <w:sz w:val="26"/>
                <w:szCs w:val="26"/>
              </w:rPr>
              <w:t>4243,00</w:t>
            </w:r>
          </w:p>
        </w:tc>
      </w:tr>
      <w:tr w:rsidR="003F0C63" w:rsidRPr="00024764" w:rsidTr="005E1E7B">
        <w:trPr>
          <w:trHeight w:val="100"/>
        </w:trPr>
        <w:tc>
          <w:tcPr>
            <w:tcW w:w="2977" w:type="dxa"/>
            <w:tcBorders>
              <w:top w:val="nil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</w:tcBorders>
          </w:tcPr>
          <w:p w:rsidR="003F0C63" w:rsidRPr="00024764" w:rsidRDefault="003F0C63" w:rsidP="002C3290">
            <w:pPr>
              <w:ind w:left="28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 xml:space="preserve">                                           ДОХОДЫ</w:t>
            </w:r>
          </w:p>
        </w:tc>
        <w:tc>
          <w:tcPr>
            <w:tcW w:w="1275" w:type="dxa"/>
            <w:tcBorders>
              <w:top w:val="nil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bCs/>
                <w:snapToGrid w:val="0"/>
                <w:color w:val="000000"/>
                <w:sz w:val="26"/>
                <w:szCs w:val="26"/>
              </w:rPr>
              <w:t>1043,000</w:t>
            </w:r>
          </w:p>
        </w:tc>
      </w:tr>
      <w:tr w:rsidR="003F0C63" w:rsidRPr="00024764" w:rsidTr="005E1E7B">
        <w:trPr>
          <w:trHeight w:val="286"/>
        </w:trPr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1 01 00000 00 0000 000</w:t>
            </w: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1043 ,00</w:t>
            </w:r>
          </w:p>
        </w:tc>
      </w:tr>
      <w:tr w:rsidR="003F0C63" w:rsidRPr="00024764" w:rsidTr="005E1E7B"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1 01 02000 01 0000 110</w:t>
            </w: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1043, 000</w:t>
            </w:r>
          </w:p>
        </w:tc>
      </w:tr>
      <w:tr w:rsidR="003F0C63" w:rsidRPr="00024764" w:rsidTr="005E1E7B"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101 02010 01 0000 110</w:t>
            </w:r>
          </w:p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1000, 000</w:t>
            </w:r>
          </w:p>
        </w:tc>
      </w:tr>
      <w:tr w:rsidR="003F0C63" w:rsidRPr="00024764" w:rsidTr="005E1E7B"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101 02020 01 0000 110</w:t>
            </w:r>
          </w:p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полученныхфизическими лицами,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40,000</w:t>
            </w:r>
          </w:p>
        </w:tc>
      </w:tr>
      <w:tr w:rsidR="003F0C63" w:rsidRPr="00024764" w:rsidTr="005E1E7B"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101 02030 01 0000 110</w:t>
            </w: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3,00</w:t>
            </w:r>
          </w:p>
        </w:tc>
      </w:tr>
      <w:tr w:rsidR="003F0C63" w:rsidRPr="00024764" w:rsidTr="005E1E7B"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105 00000 00 0000 000</w:t>
            </w: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10,000</w:t>
            </w:r>
          </w:p>
        </w:tc>
      </w:tr>
      <w:tr w:rsidR="003F0C63" w:rsidRPr="00024764" w:rsidTr="005E1E7B">
        <w:trPr>
          <w:trHeight w:val="341"/>
        </w:trPr>
        <w:tc>
          <w:tcPr>
            <w:tcW w:w="2977" w:type="dxa"/>
          </w:tcPr>
          <w:p w:rsidR="003F0C63" w:rsidRPr="00024764" w:rsidRDefault="003F0C63" w:rsidP="00612F83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105  030</w:t>
            </w:r>
            <w:r w:rsidR="00612F83" w:rsidRPr="00024764">
              <w:rPr>
                <w:b/>
                <w:snapToGrid w:val="0"/>
                <w:sz w:val="26"/>
                <w:szCs w:val="26"/>
              </w:rPr>
              <w:t>0</w:t>
            </w:r>
            <w:r w:rsidRPr="00024764">
              <w:rPr>
                <w:b/>
                <w:snapToGrid w:val="0"/>
                <w:sz w:val="26"/>
                <w:szCs w:val="26"/>
              </w:rPr>
              <w:t>0 0</w:t>
            </w:r>
            <w:r w:rsidR="00612F83" w:rsidRPr="00024764">
              <w:rPr>
                <w:b/>
                <w:snapToGrid w:val="0"/>
                <w:sz w:val="26"/>
                <w:szCs w:val="26"/>
              </w:rPr>
              <w:t>0</w:t>
            </w:r>
            <w:r w:rsidRPr="00024764">
              <w:rPr>
                <w:b/>
                <w:snapToGrid w:val="0"/>
                <w:sz w:val="26"/>
                <w:szCs w:val="26"/>
              </w:rPr>
              <w:t xml:space="preserve"> 0000 </w:t>
            </w:r>
            <w:r w:rsidR="00612F83" w:rsidRPr="00024764">
              <w:rPr>
                <w:b/>
                <w:snapToGrid w:val="0"/>
                <w:sz w:val="26"/>
                <w:szCs w:val="26"/>
              </w:rPr>
              <w:t>000</w:t>
            </w: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10,000</w:t>
            </w:r>
          </w:p>
        </w:tc>
      </w:tr>
      <w:tr w:rsidR="003F0C63" w:rsidRPr="00024764" w:rsidTr="005E1E7B"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105  03020 01 0000 110</w:t>
            </w: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 xml:space="preserve">Единый сельскохозяйственный налог(за налоговые  периоды, </w:t>
            </w:r>
            <w:r w:rsidRPr="00024764">
              <w:rPr>
                <w:b/>
                <w:snapToGrid w:val="0"/>
                <w:sz w:val="26"/>
                <w:szCs w:val="26"/>
              </w:rPr>
              <w:lastRenderedPageBreak/>
              <w:t>истекшие за периоды до 1 января 2011 года)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lastRenderedPageBreak/>
              <w:t>10,000</w:t>
            </w:r>
          </w:p>
        </w:tc>
      </w:tr>
      <w:tr w:rsidR="003F0C63" w:rsidRPr="00024764" w:rsidTr="005E1E7B"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lastRenderedPageBreak/>
              <w:t>1 06 00000 00 0000 000</w:t>
            </w: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НАЛОГИ НА ИМУЩЕСТВО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1180 ,000</w:t>
            </w:r>
          </w:p>
        </w:tc>
      </w:tr>
      <w:tr w:rsidR="003F0C63" w:rsidRPr="00024764" w:rsidTr="005E1E7B"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1 06 01000 00 0000 110</w:t>
            </w: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80, 000</w:t>
            </w:r>
          </w:p>
        </w:tc>
      </w:tr>
      <w:tr w:rsidR="003F0C63" w:rsidRPr="00024764" w:rsidTr="005E1E7B"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1 06 01030 10 0000 110</w:t>
            </w: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Налог на имущество физических лиц, взимаемым по ставкам ,применяемым к объектам  налогообложения, расположенных в границах  поселений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80, 000</w:t>
            </w:r>
          </w:p>
        </w:tc>
      </w:tr>
      <w:tr w:rsidR="003F0C63" w:rsidRPr="00024764" w:rsidTr="005E1E7B">
        <w:tc>
          <w:tcPr>
            <w:tcW w:w="2977" w:type="dxa"/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1 06 06000 00 0000 110</w:t>
            </w:r>
          </w:p>
        </w:tc>
        <w:tc>
          <w:tcPr>
            <w:tcW w:w="4820" w:type="dxa"/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Земельный налог</w:t>
            </w:r>
          </w:p>
        </w:tc>
        <w:tc>
          <w:tcPr>
            <w:tcW w:w="1275" w:type="dxa"/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1100,0</w:t>
            </w:r>
          </w:p>
        </w:tc>
      </w:tr>
      <w:tr w:rsidR="003F0C63" w:rsidRPr="00024764" w:rsidTr="005E1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1 06 06013 10 0000 110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Земельный налог, взимаемый по ставке, установленной подпунктом 1 пункта1 статьи 394 Налогового кодекса РФ, и применяемым к объектам налогообложения расположенных в границах 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bCs/>
                <w:snapToGrid w:val="0"/>
                <w:color w:val="000000"/>
                <w:sz w:val="26"/>
                <w:szCs w:val="26"/>
              </w:rPr>
              <w:t>850,0</w:t>
            </w:r>
          </w:p>
        </w:tc>
      </w:tr>
      <w:tr w:rsidR="003F0C63" w:rsidRPr="00024764" w:rsidTr="005E1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1 06 06023 10 0000 110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Земельный налог, взимаемый по ставке, установленной подпунктом 2 пункта1 статьи 394 Налогового кодекса РФ и применяемым к объектам налогообложения расположенных в границах 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250 ,000</w:t>
            </w:r>
          </w:p>
        </w:tc>
      </w:tr>
      <w:tr w:rsidR="003F0C63" w:rsidRPr="00024764" w:rsidTr="005E1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1 11 00000 00 0000 000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2010,000</w:t>
            </w:r>
          </w:p>
        </w:tc>
      </w:tr>
      <w:tr w:rsidR="003F0C63" w:rsidRPr="00024764" w:rsidTr="005E1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1 11 0501310 0000 120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Доходы ,получаемые в виде арендной платы  за земельные участки ,государственная собственность на которые не разграничена и которые расположены в границах поселений 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1360,000</w:t>
            </w:r>
          </w:p>
        </w:tc>
      </w:tr>
      <w:tr w:rsidR="003F0C63" w:rsidRPr="00024764" w:rsidTr="005E1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111 0503510 0000 120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 xml:space="preserve">Доходы от  сдачи  в аренду  имущества ,находящегося   в оперативном управлении органов  управления  поселений  и созданных  ими учреждений (за исключением  имущества муниципальных автономных учреждений 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650,000</w:t>
            </w:r>
          </w:p>
          <w:p w:rsidR="003F0C63" w:rsidRPr="00024764" w:rsidRDefault="003F0C63" w:rsidP="002C3290">
            <w:pPr>
              <w:rPr>
                <w:b/>
                <w:snapToGrid w:val="0"/>
                <w:sz w:val="26"/>
                <w:szCs w:val="26"/>
              </w:rPr>
            </w:pPr>
          </w:p>
        </w:tc>
      </w:tr>
      <w:tr w:rsidR="003F0C63" w:rsidRPr="00024764" w:rsidTr="005E1E7B">
        <w:trPr>
          <w:trHeight w:val="5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6827,50</w:t>
            </w:r>
          </w:p>
        </w:tc>
      </w:tr>
      <w:tr w:rsidR="003F0C63" w:rsidRPr="00024764" w:rsidTr="005E1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6827,50</w:t>
            </w:r>
          </w:p>
        </w:tc>
      </w:tr>
      <w:tr w:rsidR="003F0C63" w:rsidRPr="00024764" w:rsidTr="005E1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 xml:space="preserve">Дотации от других бюджетов </w:t>
            </w:r>
            <w:r w:rsidRPr="00024764">
              <w:rPr>
                <w:b/>
                <w:snapToGrid w:val="0"/>
                <w:sz w:val="26"/>
                <w:szCs w:val="26"/>
              </w:rPr>
              <w:lastRenderedPageBreak/>
              <w:t>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lastRenderedPageBreak/>
              <w:t>3318,00</w:t>
            </w:r>
          </w:p>
        </w:tc>
      </w:tr>
      <w:tr w:rsidR="003F0C63" w:rsidRPr="00024764" w:rsidTr="005E1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lastRenderedPageBreak/>
              <w:t>202 01001 10 0000  151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2236,00</w:t>
            </w:r>
          </w:p>
        </w:tc>
      </w:tr>
      <w:tr w:rsidR="003F0C63" w:rsidRPr="00024764" w:rsidTr="005E1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202  01003 10 0000 151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Дотации бюджетам поселений на поддержку мер 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882,00</w:t>
            </w:r>
          </w:p>
        </w:tc>
      </w:tr>
      <w:tr w:rsidR="003F0C63" w:rsidRPr="00024764" w:rsidTr="005E1E7B">
        <w:trPr>
          <w:trHeight w:val="8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202 03015 10 0000 151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119,40</w:t>
            </w:r>
          </w:p>
        </w:tc>
      </w:tr>
      <w:tr w:rsidR="003F0C63" w:rsidRPr="00024764" w:rsidTr="005E1E7B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202 03999 10 0000 151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Прочие субвенции бюджетам поселений(на оплату</w:t>
            </w:r>
          </w:p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ЖКУ)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1140,00</w:t>
            </w:r>
          </w:p>
        </w:tc>
      </w:tr>
      <w:tr w:rsidR="003F0C63" w:rsidRPr="00024764" w:rsidTr="005E1E7B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202 03999 10 0000 151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Прочие субвенции бюджетам поселений(на содержание работников по предоставлению субсидий гражданам на оплату ЖКУ)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56,90</w:t>
            </w:r>
          </w:p>
        </w:tc>
      </w:tr>
      <w:tr w:rsidR="003F0C63" w:rsidRPr="00024764" w:rsidTr="005E1E7B">
        <w:trPr>
          <w:trHeight w:val="11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202 03999 10 0000 151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Прочие субвенции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2393,20</w:t>
            </w:r>
          </w:p>
        </w:tc>
      </w:tr>
      <w:tr w:rsidR="003F0C63" w:rsidRPr="00024764" w:rsidTr="005E1E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34" w:hanging="34"/>
              <w:rPr>
                <w:b/>
                <w:snapToGrid w:val="0"/>
                <w:sz w:val="26"/>
                <w:szCs w:val="26"/>
              </w:rPr>
            </w:pPr>
            <w:r w:rsidRPr="00024764">
              <w:rPr>
                <w:b/>
                <w:snapToGrid w:val="0"/>
                <w:sz w:val="26"/>
                <w:szCs w:val="26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/>
                <w:snapToGrid w:val="0"/>
                <w:color w:val="000000"/>
                <w:sz w:val="26"/>
                <w:szCs w:val="26"/>
              </w:rPr>
              <w:t>11070,50</w:t>
            </w:r>
          </w:p>
        </w:tc>
      </w:tr>
    </w:tbl>
    <w:p w:rsidR="003F0C63" w:rsidRPr="00024764" w:rsidRDefault="003F0C63" w:rsidP="003F0C63">
      <w:pPr>
        <w:ind w:left="284" w:right="535"/>
        <w:jc w:val="center"/>
        <w:rPr>
          <w:b/>
          <w:color w:val="000000"/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b/>
          <w:color w:val="000000"/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b/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b/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b/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b/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b/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0C76B0">
      <w:pPr>
        <w:ind w:right="535"/>
        <w:rPr>
          <w:color w:val="FF0000"/>
          <w:sz w:val="26"/>
          <w:szCs w:val="26"/>
        </w:rPr>
      </w:pPr>
    </w:p>
    <w:p w:rsidR="000C76B0" w:rsidRPr="00024764" w:rsidRDefault="000C76B0" w:rsidP="000C76B0">
      <w:pPr>
        <w:ind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FF0000"/>
          <w:sz w:val="26"/>
          <w:szCs w:val="26"/>
        </w:rPr>
      </w:pPr>
    </w:p>
    <w:p w:rsidR="003F0C63" w:rsidRPr="00024764" w:rsidRDefault="003F0C63" w:rsidP="000C76B0">
      <w:pPr>
        <w:ind w:left="4820" w:right="56" w:firstLine="283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>Приложение №6</w:t>
      </w:r>
    </w:p>
    <w:p w:rsidR="003F0C63" w:rsidRPr="00024764" w:rsidRDefault="003F0C63" w:rsidP="000C76B0">
      <w:pPr>
        <w:ind w:left="4820" w:right="56" w:firstLine="283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>К решению Собрания депутатов</w:t>
      </w:r>
    </w:p>
    <w:p w:rsidR="003F0C63" w:rsidRPr="00024764" w:rsidRDefault="003F0C63" w:rsidP="000C76B0">
      <w:pPr>
        <w:ind w:left="4820" w:right="56" w:firstLine="283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Нижнемедведицкого сельсовета   </w:t>
      </w:r>
      <w:r w:rsidR="000C76B0" w:rsidRPr="00024764">
        <w:rPr>
          <w:sz w:val="26"/>
          <w:szCs w:val="26"/>
        </w:rPr>
        <w:t xml:space="preserve">Курского района Курской </w:t>
      </w:r>
      <w:r w:rsidRPr="00024764">
        <w:rPr>
          <w:sz w:val="26"/>
          <w:szCs w:val="26"/>
        </w:rPr>
        <w:t xml:space="preserve">области </w:t>
      </w:r>
    </w:p>
    <w:p w:rsidR="000C76B0" w:rsidRPr="00024764" w:rsidRDefault="00F35425" w:rsidP="000C76B0">
      <w:pPr>
        <w:ind w:left="4820" w:right="56" w:firstLine="283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</w:t>
      </w:r>
    </w:p>
    <w:p w:rsidR="003F0C63" w:rsidRPr="00024764" w:rsidRDefault="003F0C63" w:rsidP="003F0C63">
      <w:pPr>
        <w:ind w:left="6237" w:right="535"/>
        <w:rPr>
          <w:sz w:val="26"/>
          <w:szCs w:val="26"/>
        </w:rPr>
      </w:pPr>
    </w:p>
    <w:p w:rsidR="000C76B0" w:rsidRPr="00024764" w:rsidRDefault="003F0C63" w:rsidP="000C76B0">
      <w:pPr>
        <w:jc w:val="center"/>
        <w:rPr>
          <w:b/>
          <w:color w:val="000000"/>
          <w:sz w:val="26"/>
          <w:szCs w:val="26"/>
        </w:rPr>
      </w:pPr>
      <w:r w:rsidRPr="00024764">
        <w:rPr>
          <w:b/>
          <w:sz w:val="26"/>
          <w:szCs w:val="26"/>
        </w:rPr>
        <w:t>Поступления доходов  по основным источникам в бюджет Нижнемедведицкого сельсовета Курского района К</w:t>
      </w:r>
      <w:r w:rsidR="000C76B0" w:rsidRPr="00024764">
        <w:rPr>
          <w:b/>
          <w:sz w:val="26"/>
          <w:szCs w:val="26"/>
        </w:rPr>
        <w:t>урской области на 2014-2015годы</w:t>
      </w:r>
    </w:p>
    <w:p w:rsidR="003F0C63" w:rsidRPr="00024764" w:rsidRDefault="003F0C63" w:rsidP="000C76B0">
      <w:pPr>
        <w:ind w:left="284"/>
        <w:jc w:val="right"/>
        <w:rPr>
          <w:color w:val="000000"/>
          <w:sz w:val="26"/>
          <w:szCs w:val="26"/>
        </w:rPr>
      </w:pPr>
      <w:r w:rsidRPr="00024764">
        <w:rPr>
          <w:color w:val="000000"/>
          <w:sz w:val="26"/>
          <w:szCs w:val="26"/>
        </w:rPr>
        <w:t>( тыс.руб.)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252"/>
        <w:gridCol w:w="1134"/>
        <w:gridCol w:w="1276"/>
      </w:tblGrid>
      <w:tr w:rsidR="003F0C63" w:rsidRPr="00024764" w:rsidTr="000C76B0">
        <w:tc>
          <w:tcPr>
            <w:tcW w:w="2410" w:type="dxa"/>
            <w:tcBorders>
              <w:bottom w:val="single" w:sz="4" w:space="0" w:color="auto"/>
            </w:tcBorders>
          </w:tcPr>
          <w:p w:rsidR="003F0C63" w:rsidRPr="00024764" w:rsidRDefault="003F0C63" w:rsidP="002C3290">
            <w:pPr>
              <w:ind w:lef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F0C63" w:rsidRPr="00024764" w:rsidRDefault="003F0C63" w:rsidP="002C3290">
            <w:pPr>
              <w:ind w:lef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2C3290">
            <w:pPr>
              <w:pStyle w:val="5"/>
              <w:ind w:left="-108" w:firstLine="108"/>
              <w:rPr>
                <w:bCs/>
                <w:sz w:val="26"/>
                <w:szCs w:val="26"/>
              </w:rPr>
            </w:pPr>
          </w:p>
          <w:p w:rsidR="003F0C63" w:rsidRPr="00024764" w:rsidRDefault="000C0FB6" w:rsidP="002C3290">
            <w:pPr>
              <w:pStyle w:val="5"/>
              <w:ind w:left="-108" w:firstLine="108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ind w:left="-108" w:firstLine="108"/>
              <w:rPr>
                <w:bCs/>
                <w:snapToGrid w:val="0"/>
                <w:color w:val="000000"/>
                <w:sz w:val="26"/>
                <w:szCs w:val="26"/>
              </w:rPr>
            </w:pPr>
          </w:p>
          <w:p w:rsidR="003F0C63" w:rsidRPr="00024764" w:rsidRDefault="000C0FB6" w:rsidP="002C3290">
            <w:pPr>
              <w:pStyle w:val="5"/>
              <w:ind w:left="-108" w:firstLine="108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2015</w:t>
            </w:r>
          </w:p>
        </w:tc>
      </w:tr>
      <w:tr w:rsidR="003F0C63" w:rsidRPr="00024764" w:rsidTr="000C76B0">
        <w:trPr>
          <w:trHeight w:val="100"/>
        </w:trPr>
        <w:tc>
          <w:tcPr>
            <w:tcW w:w="2410" w:type="dxa"/>
            <w:tcBorders>
              <w:top w:val="nil"/>
            </w:tcBorders>
          </w:tcPr>
          <w:p w:rsidR="003F0C63" w:rsidRPr="00024764" w:rsidRDefault="003F0C63" w:rsidP="000C76B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024764">
              <w:rPr>
                <w:color w:val="000000"/>
                <w:sz w:val="26"/>
                <w:szCs w:val="26"/>
              </w:rPr>
              <w:t>Код бюджетной</w:t>
            </w:r>
          </w:p>
          <w:p w:rsidR="003F0C63" w:rsidRPr="00024764" w:rsidRDefault="003F0C63" w:rsidP="000C76B0">
            <w:pPr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024764">
              <w:rPr>
                <w:color w:val="000000"/>
                <w:sz w:val="26"/>
                <w:szCs w:val="26"/>
              </w:rPr>
              <w:t>классификации доходов бюджетов Российской Федерации</w:t>
            </w:r>
          </w:p>
        </w:tc>
        <w:tc>
          <w:tcPr>
            <w:tcW w:w="4252" w:type="dxa"/>
            <w:tcBorders>
              <w:top w:val="nil"/>
            </w:tcBorders>
          </w:tcPr>
          <w:p w:rsidR="003F0C63" w:rsidRPr="00024764" w:rsidRDefault="003F0C63" w:rsidP="002C3290">
            <w:pPr>
              <w:ind w:left="-108"/>
              <w:jc w:val="both"/>
              <w:rPr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 xml:space="preserve">            Наименование дохода</w:t>
            </w:r>
          </w:p>
        </w:tc>
        <w:tc>
          <w:tcPr>
            <w:tcW w:w="1134" w:type="dxa"/>
            <w:tcBorders>
              <w:top w:val="nil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4369,00</w:t>
            </w:r>
          </w:p>
        </w:tc>
        <w:tc>
          <w:tcPr>
            <w:tcW w:w="1276" w:type="dxa"/>
            <w:tcBorders>
              <w:top w:val="nil"/>
            </w:tcBorders>
          </w:tcPr>
          <w:p w:rsidR="003F0C63" w:rsidRPr="00024764" w:rsidRDefault="003F0C63" w:rsidP="002C3290">
            <w:pPr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5352,00</w:t>
            </w:r>
          </w:p>
        </w:tc>
      </w:tr>
      <w:tr w:rsidR="003F0C63" w:rsidRPr="00024764" w:rsidTr="000C76B0">
        <w:trPr>
          <w:trHeight w:val="100"/>
        </w:trPr>
        <w:tc>
          <w:tcPr>
            <w:tcW w:w="2410" w:type="dxa"/>
            <w:tcBorders>
              <w:top w:val="nil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1 00 00000 00 0000 000</w:t>
            </w:r>
          </w:p>
        </w:tc>
        <w:tc>
          <w:tcPr>
            <w:tcW w:w="4252" w:type="dxa"/>
            <w:tcBorders>
              <w:top w:val="nil"/>
            </w:tcBorders>
          </w:tcPr>
          <w:p w:rsidR="003F0C63" w:rsidRPr="00024764" w:rsidRDefault="003F0C63" w:rsidP="000C76B0">
            <w:pPr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 xml:space="preserve"> ДОХОДЫ</w:t>
            </w:r>
          </w:p>
        </w:tc>
        <w:tc>
          <w:tcPr>
            <w:tcW w:w="1134" w:type="dxa"/>
            <w:tcBorders>
              <w:top w:val="nil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1074,00</w:t>
            </w:r>
          </w:p>
        </w:tc>
        <w:tc>
          <w:tcPr>
            <w:tcW w:w="1276" w:type="dxa"/>
            <w:tcBorders>
              <w:top w:val="nil"/>
            </w:tcBorders>
          </w:tcPr>
          <w:p w:rsidR="003F0C63" w:rsidRPr="00024764" w:rsidRDefault="003F0C63" w:rsidP="002C3290">
            <w:pPr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1107,00</w:t>
            </w:r>
          </w:p>
        </w:tc>
      </w:tr>
      <w:tr w:rsidR="003F0C63" w:rsidRPr="00024764" w:rsidTr="000C76B0">
        <w:trPr>
          <w:trHeight w:val="286"/>
        </w:trPr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1 01 00000 00 0000 000</w:t>
            </w: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-108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1074,00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1107,00</w:t>
            </w:r>
          </w:p>
        </w:tc>
      </w:tr>
      <w:tr w:rsidR="003F0C63" w:rsidRPr="00024764" w:rsidTr="000C76B0"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1 01 02000 01 0000 110</w:t>
            </w: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1074,00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1107,00</w:t>
            </w:r>
          </w:p>
        </w:tc>
      </w:tr>
      <w:tr w:rsidR="003F0C63" w:rsidRPr="00024764" w:rsidTr="000C76B0"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101 02010 01 0000 110</w:t>
            </w:r>
          </w:p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1030,00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1061,00</w:t>
            </w:r>
          </w:p>
        </w:tc>
      </w:tr>
      <w:tr w:rsidR="003F0C63" w:rsidRPr="00024764" w:rsidTr="000C76B0"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101 02020 01 0000 110</w:t>
            </w:r>
          </w:p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</w:t>
            </w:r>
            <w:r w:rsidRPr="00024764">
              <w:rPr>
                <w:snapToGrid w:val="0"/>
                <w:sz w:val="26"/>
                <w:szCs w:val="26"/>
              </w:rPr>
              <w:lastRenderedPageBreak/>
              <w:t>полученныхфизическими лицами,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lastRenderedPageBreak/>
              <w:t>41,00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42,00</w:t>
            </w:r>
          </w:p>
        </w:tc>
      </w:tr>
      <w:tr w:rsidR="003F0C63" w:rsidRPr="00024764" w:rsidTr="000C76B0"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lastRenderedPageBreak/>
              <w:t>101 02030 01 0000 110</w:t>
            </w: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right="-109" w:firstLine="108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3,00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4,00</w:t>
            </w:r>
          </w:p>
        </w:tc>
      </w:tr>
      <w:tr w:rsidR="003F0C63" w:rsidRPr="00024764" w:rsidTr="000C76B0"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105 00000 00 0000 000</w:t>
            </w: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right="-109" w:firstLine="108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11,00</w:t>
            </w:r>
          </w:p>
        </w:tc>
      </w:tr>
      <w:tr w:rsidR="003F0C63" w:rsidRPr="00024764" w:rsidTr="000C76B0">
        <w:trPr>
          <w:trHeight w:val="341"/>
        </w:trPr>
        <w:tc>
          <w:tcPr>
            <w:tcW w:w="2410" w:type="dxa"/>
          </w:tcPr>
          <w:p w:rsidR="003F0C63" w:rsidRPr="00024764" w:rsidRDefault="003F0C63" w:rsidP="00612F83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105  0</w:t>
            </w:r>
            <w:r w:rsidR="00612F83" w:rsidRPr="00024764">
              <w:rPr>
                <w:snapToGrid w:val="0"/>
                <w:sz w:val="26"/>
                <w:szCs w:val="26"/>
              </w:rPr>
              <w:t>3</w:t>
            </w:r>
            <w:r w:rsidRPr="00024764">
              <w:rPr>
                <w:snapToGrid w:val="0"/>
                <w:sz w:val="26"/>
                <w:szCs w:val="26"/>
              </w:rPr>
              <w:t>0</w:t>
            </w:r>
            <w:r w:rsidR="00612F83" w:rsidRPr="00024764">
              <w:rPr>
                <w:snapToGrid w:val="0"/>
                <w:sz w:val="26"/>
                <w:szCs w:val="26"/>
              </w:rPr>
              <w:t>0</w:t>
            </w:r>
            <w:r w:rsidRPr="00024764">
              <w:rPr>
                <w:snapToGrid w:val="0"/>
                <w:sz w:val="26"/>
                <w:szCs w:val="26"/>
              </w:rPr>
              <w:t>0 0</w:t>
            </w:r>
            <w:r w:rsidR="00612F83" w:rsidRPr="00024764">
              <w:rPr>
                <w:snapToGrid w:val="0"/>
                <w:sz w:val="26"/>
                <w:szCs w:val="26"/>
              </w:rPr>
              <w:t>0</w:t>
            </w:r>
            <w:r w:rsidRPr="00024764">
              <w:rPr>
                <w:snapToGrid w:val="0"/>
                <w:sz w:val="26"/>
                <w:szCs w:val="26"/>
              </w:rPr>
              <w:t xml:space="preserve"> 0000 </w:t>
            </w:r>
            <w:r w:rsidR="00612F83" w:rsidRPr="00024764">
              <w:rPr>
                <w:snapToGrid w:val="0"/>
                <w:sz w:val="26"/>
                <w:szCs w:val="26"/>
              </w:rPr>
              <w:t>000</w:t>
            </w: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right="-109" w:firstLine="108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11,00</w:t>
            </w:r>
          </w:p>
        </w:tc>
      </w:tr>
      <w:tr w:rsidR="003F0C63" w:rsidRPr="00024764" w:rsidTr="000C76B0"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105  03020 01 0000 110</w:t>
            </w: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Единый сельскохозяйственный налог(за налоговые  периоды, истекшие за периоды до 1 января 2011 года)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right="-109" w:firstLine="108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11,00</w:t>
            </w:r>
          </w:p>
        </w:tc>
      </w:tr>
      <w:tr w:rsidR="003F0C63" w:rsidRPr="00024764" w:rsidTr="000C76B0"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1 06 00000 00 0000 000</w:t>
            </w: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1215,00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2101,00</w:t>
            </w:r>
          </w:p>
        </w:tc>
      </w:tr>
      <w:tr w:rsidR="003F0C63" w:rsidRPr="00024764" w:rsidTr="000C76B0"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1 06 01000 00 0000 110</w:t>
            </w: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82,00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85,00</w:t>
            </w:r>
          </w:p>
        </w:tc>
      </w:tr>
      <w:tr w:rsidR="003F0C63" w:rsidRPr="00024764" w:rsidTr="000C76B0"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1 06 01030 10 0000 110</w:t>
            </w: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Налог на имущество физических лиц, взимаемым по ставкам ,применяемым к объектам  налогообложения, расположенных в границах  поселений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82,00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85,00</w:t>
            </w:r>
          </w:p>
        </w:tc>
      </w:tr>
      <w:tr w:rsidR="003F0C63" w:rsidRPr="00024764" w:rsidTr="000C76B0">
        <w:tc>
          <w:tcPr>
            <w:tcW w:w="2410" w:type="dxa"/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1 06 06000 00 0000 110</w:t>
            </w:r>
          </w:p>
        </w:tc>
        <w:tc>
          <w:tcPr>
            <w:tcW w:w="4252" w:type="dxa"/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1133,00</w:t>
            </w:r>
          </w:p>
        </w:tc>
        <w:tc>
          <w:tcPr>
            <w:tcW w:w="1276" w:type="dxa"/>
          </w:tcPr>
          <w:p w:rsidR="003F0C63" w:rsidRPr="00024764" w:rsidRDefault="003F0C63" w:rsidP="002C3290">
            <w:pPr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2016,00</w:t>
            </w:r>
          </w:p>
        </w:tc>
      </w:tr>
      <w:tr w:rsidR="003F0C63" w:rsidRPr="00024764" w:rsidTr="000C76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1 06 06013 10 0000 110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Земельный налог, взимаемый по ставке, установленной подпунктом 1 пункта1 статьи 394 Налогового кодекса РФ, и применяемым к объектам налогообложения расположенных в границах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jc w:val="both"/>
              <w:rPr>
                <w:bCs/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bCs/>
                <w:snapToGrid w:val="0"/>
                <w:color w:val="000000"/>
                <w:sz w:val="26"/>
                <w:szCs w:val="26"/>
              </w:rPr>
              <w:t>1491,00</w:t>
            </w:r>
          </w:p>
        </w:tc>
      </w:tr>
      <w:tr w:rsidR="003F0C63" w:rsidRPr="00024764" w:rsidTr="000C76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1 06 06023 10 0000 110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Земельный налог, взимаемый по ставке, установленной подпунктом 2 пункта1 статьи 394 Налогового кодекса РФ и применяемым к объектам налогообложения расположенных в границах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258,00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525,00</w:t>
            </w:r>
          </w:p>
        </w:tc>
      </w:tr>
      <w:tr w:rsidR="003F0C63" w:rsidRPr="00024764" w:rsidTr="000C76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 xml:space="preserve">Доходы от использования  имущества, находящегося в государственной и муниципальной </w:t>
            </w:r>
            <w:r w:rsidRPr="00024764">
              <w:rPr>
                <w:snapToGrid w:val="0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lastRenderedPageBreak/>
              <w:t>2070,00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2133,00</w:t>
            </w:r>
          </w:p>
        </w:tc>
      </w:tr>
      <w:tr w:rsidR="003F0C63" w:rsidRPr="00024764" w:rsidTr="000C76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lastRenderedPageBreak/>
              <w:t>1 11 0501310 0000 120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Доходы ,получаемые в виде арендной платы  за земельные участки ,государственная собственность на которые не разграничена и которые расположены в границах поселений 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right="-109" w:firstLine="108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1401,00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1443,00</w:t>
            </w:r>
          </w:p>
        </w:tc>
      </w:tr>
      <w:tr w:rsidR="003F0C63" w:rsidRPr="00024764" w:rsidTr="000C76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111 0503510 0000 120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 xml:space="preserve">Доходы от  сдачи  в аренду  имущества ,находящегося   в оперативном управлении органов  управления  поселений  и созданных  ими учреждений (за исключением  имущества муниципальных автономных учреждений 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right="-109" w:firstLine="108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669,00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690,00</w:t>
            </w:r>
          </w:p>
        </w:tc>
      </w:tr>
      <w:tr w:rsidR="003F0C63" w:rsidRPr="00024764" w:rsidTr="000C76B0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6785,6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5865,7</w:t>
            </w:r>
          </w:p>
        </w:tc>
      </w:tr>
      <w:tr w:rsidR="003F0C63" w:rsidRPr="00024764" w:rsidTr="000C76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6785,6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5865,7</w:t>
            </w:r>
          </w:p>
        </w:tc>
      </w:tr>
      <w:tr w:rsidR="003F0C63" w:rsidRPr="00024764" w:rsidTr="000C76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3157,00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2373,00</w:t>
            </w:r>
          </w:p>
        </w:tc>
      </w:tr>
      <w:tr w:rsidR="003F0C63" w:rsidRPr="00024764" w:rsidTr="000C76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202 01001 10 0000  151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2298,00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2373,00</w:t>
            </w:r>
          </w:p>
        </w:tc>
      </w:tr>
      <w:tr w:rsidR="003F0C63" w:rsidRPr="00024764" w:rsidTr="000C76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202  01003 10 0000 151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Дотации бюджетам поселений на поддержку мер 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859,00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0C76B0">
        <w:trPr>
          <w:trHeight w:val="8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202 03015 10 0000 151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122,8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</w:t>
            </w:r>
          </w:p>
        </w:tc>
      </w:tr>
      <w:tr w:rsidR="003F0C63" w:rsidRPr="00024764" w:rsidTr="000C76B0">
        <w:trPr>
          <w:trHeight w:val="7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202 03999 10 0000 151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Прочие субвенции бюджетам поселений(на оплату ЖКУ)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1200,00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1260,00</w:t>
            </w:r>
          </w:p>
        </w:tc>
      </w:tr>
      <w:tr w:rsidR="003F0C63" w:rsidRPr="00024764" w:rsidTr="000C76B0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202 03999 10 0000 151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Прочие субвенции бюджетам поселений(на содержание работников по предоставлению субсидий гражданам на оплату ЖКУ)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56,90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0C76B0">
        <w:trPr>
          <w:trHeight w:val="7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202 03999 10 0000 151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2248,90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2052,70</w:t>
            </w:r>
          </w:p>
        </w:tc>
      </w:tr>
      <w:tr w:rsidR="003F0C63" w:rsidRPr="00024764" w:rsidTr="000C76B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-108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34" w:hanging="34"/>
              <w:jc w:val="both"/>
              <w:rPr>
                <w:snapToGrid w:val="0"/>
                <w:sz w:val="26"/>
                <w:szCs w:val="26"/>
              </w:rPr>
            </w:pPr>
            <w:r w:rsidRPr="00024764">
              <w:rPr>
                <w:snapToGrid w:val="0"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63" w:rsidRPr="00024764" w:rsidRDefault="003F0C63" w:rsidP="000C76B0">
            <w:pPr>
              <w:ind w:left="-108" w:right="-109" w:firstLine="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11154,60</w:t>
            </w:r>
          </w:p>
        </w:tc>
        <w:tc>
          <w:tcPr>
            <w:tcW w:w="1276" w:type="dxa"/>
            <w:shd w:val="clear" w:color="auto" w:fill="auto"/>
          </w:tcPr>
          <w:p w:rsidR="003F0C63" w:rsidRPr="00024764" w:rsidRDefault="003F0C63" w:rsidP="002C3290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11217,70</w:t>
            </w:r>
          </w:p>
        </w:tc>
      </w:tr>
    </w:tbl>
    <w:p w:rsidR="003F0C63" w:rsidRPr="00024764" w:rsidRDefault="003F0C63" w:rsidP="003F0C63">
      <w:pPr>
        <w:ind w:left="284" w:right="535"/>
        <w:jc w:val="center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jc w:val="center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0C76B0">
      <w:pPr>
        <w:ind w:left="6663" w:right="56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0C76B0" w:rsidRPr="00024764" w:rsidRDefault="000C76B0" w:rsidP="003F0C63">
      <w:pPr>
        <w:ind w:left="6237" w:right="535"/>
        <w:rPr>
          <w:color w:val="000000"/>
          <w:sz w:val="26"/>
          <w:szCs w:val="26"/>
        </w:rPr>
      </w:pPr>
    </w:p>
    <w:p w:rsidR="000C76B0" w:rsidRPr="00024764" w:rsidRDefault="000C76B0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0C76B0">
      <w:pPr>
        <w:tabs>
          <w:tab w:val="left" w:pos="8789"/>
        </w:tabs>
        <w:ind w:left="4962" w:right="56"/>
        <w:jc w:val="right"/>
        <w:rPr>
          <w:color w:val="000000"/>
          <w:sz w:val="26"/>
          <w:szCs w:val="26"/>
        </w:rPr>
      </w:pPr>
      <w:r w:rsidRPr="00024764">
        <w:rPr>
          <w:color w:val="000000"/>
          <w:sz w:val="26"/>
          <w:szCs w:val="26"/>
        </w:rPr>
        <w:t xml:space="preserve">  Приложение № 7</w:t>
      </w:r>
    </w:p>
    <w:p w:rsidR="003F0C63" w:rsidRPr="00024764" w:rsidRDefault="003F0C63" w:rsidP="000C76B0">
      <w:pPr>
        <w:tabs>
          <w:tab w:val="left" w:pos="8789"/>
        </w:tabs>
        <w:ind w:left="4962" w:right="56"/>
        <w:jc w:val="right"/>
        <w:rPr>
          <w:color w:val="000000"/>
          <w:sz w:val="26"/>
          <w:szCs w:val="26"/>
        </w:rPr>
      </w:pPr>
      <w:r w:rsidRPr="00024764">
        <w:rPr>
          <w:color w:val="000000"/>
          <w:sz w:val="26"/>
          <w:szCs w:val="26"/>
        </w:rPr>
        <w:t xml:space="preserve"> к Решению Собрания депутатов</w:t>
      </w:r>
    </w:p>
    <w:p w:rsidR="003F0C63" w:rsidRPr="00024764" w:rsidRDefault="003F0C63" w:rsidP="000C76B0">
      <w:pPr>
        <w:tabs>
          <w:tab w:val="left" w:pos="8789"/>
        </w:tabs>
        <w:ind w:left="4962" w:right="56"/>
        <w:jc w:val="right"/>
        <w:rPr>
          <w:sz w:val="26"/>
          <w:szCs w:val="26"/>
        </w:rPr>
      </w:pPr>
      <w:r w:rsidRPr="00024764">
        <w:rPr>
          <w:color w:val="000000"/>
          <w:sz w:val="26"/>
          <w:szCs w:val="26"/>
        </w:rPr>
        <w:t xml:space="preserve">Нижнемедведицкого сельсовета                                                                                                              </w:t>
      </w:r>
      <w:r w:rsidRPr="0002476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Курского района Курской области </w:t>
      </w:r>
    </w:p>
    <w:p w:rsidR="000C76B0" w:rsidRPr="00024764" w:rsidRDefault="00F35425" w:rsidP="000C76B0">
      <w:pPr>
        <w:tabs>
          <w:tab w:val="left" w:pos="8789"/>
        </w:tabs>
        <w:ind w:left="4962" w:right="56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</w:t>
      </w:r>
    </w:p>
    <w:p w:rsidR="003F0C63" w:rsidRPr="00024764" w:rsidRDefault="003F0C63" w:rsidP="000C76B0">
      <w:pPr>
        <w:tabs>
          <w:tab w:val="left" w:pos="8789"/>
        </w:tabs>
        <w:ind w:left="4962" w:right="56"/>
        <w:jc w:val="right"/>
        <w:rPr>
          <w:b/>
          <w:sz w:val="26"/>
          <w:szCs w:val="26"/>
        </w:rPr>
      </w:pPr>
    </w:p>
    <w:p w:rsidR="000C76B0" w:rsidRPr="00024764" w:rsidRDefault="003F0C63" w:rsidP="000C76B0">
      <w:pPr>
        <w:pStyle w:val="8"/>
        <w:rPr>
          <w:sz w:val="26"/>
          <w:szCs w:val="26"/>
        </w:rPr>
      </w:pPr>
      <w:r w:rsidRPr="00024764">
        <w:rPr>
          <w:sz w:val="26"/>
          <w:szCs w:val="26"/>
        </w:rPr>
        <w:t xml:space="preserve">Распределение бюджетных ассигнований на 2013 год .по разделам и подразделам, целевым статьям  и видам расходов  классификации расходов бюджета Нижнемедведицкого сельсовета Курского района Курской области   </w:t>
      </w:r>
    </w:p>
    <w:p w:rsidR="003F0C63" w:rsidRPr="00024764" w:rsidRDefault="003F0C63" w:rsidP="000C76B0">
      <w:pPr>
        <w:pStyle w:val="8"/>
        <w:jc w:val="right"/>
        <w:rPr>
          <w:b w:val="0"/>
          <w:sz w:val="26"/>
          <w:szCs w:val="26"/>
        </w:rPr>
      </w:pPr>
      <w:r w:rsidRPr="00024764">
        <w:rPr>
          <w:b w:val="0"/>
          <w:sz w:val="26"/>
          <w:szCs w:val="26"/>
        </w:rPr>
        <w:t>( тыс.руб)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67"/>
        <w:gridCol w:w="567"/>
        <w:gridCol w:w="1417"/>
        <w:gridCol w:w="709"/>
        <w:gridCol w:w="1417"/>
      </w:tblGrid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РП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2013</w:t>
            </w:r>
          </w:p>
        </w:tc>
      </w:tr>
      <w:tr w:rsidR="003F0C63" w:rsidRPr="00024764" w:rsidTr="00960FF3">
        <w:trPr>
          <w:trHeight w:val="19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Всего Администрация Нижнемедведицкого сельсовета Курского района  Курской области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11070,5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4200,9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Высшее должностное   лицо органов местного самоуправление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960FF3">
        <w:trPr>
          <w:trHeight w:val="59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960FF3">
        <w:trPr>
          <w:trHeight w:val="402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Функционирование Правительства РФ, высших исполни-тельных органов  муниципальной  власти субъектов РФ.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3199,00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Fonts w:ascii="Times New Roman" w:hAnsi="Times New Roman" w:cs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1,000</w:t>
            </w:r>
          </w:p>
        </w:tc>
      </w:tr>
      <w:tr w:rsidR="003F0C63" w:rsidRPr="00024764" w:rsidTr="00960FF3">
        <w:trPr>
          <w:trHeight w:val="443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596,00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596,00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 товаров, работ   и услуг в сфере  информационно- коммуникационных технологий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960FF3">
        <w:trPr>
          <w:trHeight w:val="49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496,00</w:t>
            </w:r>
          </w:p>
        </w:tc>
      </w:tr>
      <w:tr w:rsidR="003F0C63" w:rsidRPr="00024764" w:rsidTr="00960FF3">
        <w:trPr>
          <w:trHeight w:val="49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</w:tr>
      <w:tr w:rsidR="003F0C63" w:rsidRPr="00024764" w:rsidTr="00960FF3">
        <w:trPr>
          <w:trHeight w:val="49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налогов ,сборов и иных  обязательных платежей в бюджетную систему Российской Федерации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</w:tr>
      <w:tr w:rsidR="003F0C63" w:rsidRPr="00024764" w:rsidTr="00960FF3">
        <w:trPr>
          <w:trHeight w:val="49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24,00</w:t>
            </w:r>
          </w:p>
        </w:tc>
      </w:tr>
      <w:tr w:rsidR="003F0C63" w:rsidRPr="00024764" w:rsidTr="00960FF3">
        <w:trPr>
          <w:trHeight w:val="49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Уплата прочих налогов, сборов и иных  платежей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Субвенции бюджетам муниципальных образований для финансового обеспечения  расходных обязательств муниципальных образований ,возникающих при выполнении  государственных полномочий  Российской Федерации субъектов РФ,  переданных для осуществления органам местного  самоуправления в установленном порядке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Субвенции  местным бюджетам на содержание работников, осуществляющих переданные  государственные полномочия  по организации предоставления  гражданам субсидий  на оплату жилищных помещений и коммунальных услуг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Реализация государственных  функций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257,515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092 0000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206,515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195,515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195,515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195,515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Прочая закупка товаров, работ  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195,515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51,00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«Сохранение памятников воинам ,погибшим при защите Отечества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«Комплексные меры по профилактике преступлений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Национальная  оборона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Мобилизационная и вневойсковая  подготовка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Осуществление  первичного  воинского учета на территориях ,где отсутствуют военные комиссариаты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Выполнение  функций органами  местного самоуправления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органами местного самоуправления, казенными </w:t>
            </w:r>
            <w:r w:rsidRPr="00024764">
              <w:rPr>
                <w:sz w:val="26"/>
                <w:szCs w:val="26"/>
              </w:rPr>
              <w:lastRenderedPageBreak/>
              <w:t>учреждениями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000 00 00 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Защита населения  и территории от чрезвычайных ситуаций  природного  и  техногенного характера, гражданская оборона 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«Снижение рисков и смягчение последствий чрезвычайных ситуаций природного и техногенного характеров на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территории 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«Пожарная безопасность и защита населения в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Нижнемедведицком сельсовете Курского района Курской области на 2012-2014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000 00 00 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«Муниципальные дороги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Иные закупки товаров, работ  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ЖИЛИЩНО-КОММУНАЛЬНОЕ ХОЗ-ВО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3109,20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Поддержка жилищного хозяйства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Капитальный ремонт жилого фонда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 в целях капитального ремонта  муниципального имущества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«Переселение жителей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из ветхого и аварийного жилья на 2011-2015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960FF3">
        <w:trPr>
          <w:trHeight w:val="641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960FF3">
        <w:trPr>
          <w:trHeight w:val="41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2653,20</w:t>
            </w:r>
          </w:p>
        </w:tc>
      </w:tr>
      <w:tr w:rsidR="003F0C63" w:rsidRPr="00024764" w:rsidTr="00960FF3">
        <w:trPr>
          <w:trHeight w:val="41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Компенсация   выпадающих  доходов  теплоснабжающим организациям и организациям  ,коммунального комплекса предоставляющим  населению услуги по тарифам ,не обеспечивающим  возмещение издержек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2393,20</w:t>
            </w:r>
          </w:p>
        </w:tc>
      </w:tr>
      <w:tr w:rsidR="003F0C63" w:rsidRPr="00024764" w:rsidTr="00960FF3">
        <w:trPr>
          <w:trHeight w:val="41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2393,20</w:t>
            </w:r>
          </w:p>
        </w:tc>
      </w:tr>
      <w:tr w:rsidR="003F0C63" w:rsidRPr="00024764" w:rsidTr="00960FF3">
        <w:trPr>
          <w:trHeight w:val="41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Субсидии юридическим лицам(кроме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810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2393,20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260,00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Муниципальная целевая программа «Социальное развитие села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на 2009-2013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960FF3">
        <w:trPr>
          <w:trHeight w:val="37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960FF3">
        <w:trPr>
          <w:trHeight w:val="79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410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960FF3">
        <w:trPr>
          <w:trHeight w:val="799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411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«Экология и чистая вода на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</w:t>
            </w:r>
            <w:r w:rsidR="00614675" w:rsidRPr="00024764">
              <w:rPr>
                <w:sz w:val="26"/>
                <w:szCs w:val="26"/>
              </w:rPr>
              <w:t>3</w:t>
            </w:r>
            <w:r w:rsidRPr="00024764">
              <w:rPr>
                <w:sz w:val="26"/>
                <w:szCs w:val="26"/>
              </w:rPr>
              <w:t>0,0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80,0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Субсидии юридическим лицам(кроме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810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80,0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«Благоустройство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1921,00</w:t>
            </w:r>
          </w:p>
        </w:tc>
      </w:tr>
      <w:tr w:rsidR="003F0C63" w:rsidRPr="00024764" w:rsidTr="00960FF3">
        <w:trPr>
          <w:trHeight w:val="164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1921,00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1298,00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Учреждения культуры и мероприятия в сфере культуры и кинематографии ,финансируемых за счет средств местного бюджета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440 00 10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1298,00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Обеспечение деятельности( оказание услуг) подведомственных учреждений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1298,0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 , казенными учреждениями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1298,0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135,00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135,00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 товаров, работ   и услуг в сфере  информационно- коммуникационных технологий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129,0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налогов ,сборов и иных  обязательных платежей в бюджетную систему Российской Федерации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Уплата прочих налогов, сборов и иных  платежей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Нижнемедведицкого сельсовета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Курского района Курской области на 2011-2014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«Развитие культуры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rPr>
          <w:trHeight w:val="483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rPr>
          <w:trHeight w:val="70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623,00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Обеспечение деятельности( оказание услуг) подведомственных учреждений, финансируемые за счет средств местного бюджета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623,00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 , казенными учреждениями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26,00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«Развитие культуры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1445,00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Доплаты к пенсиям ,дополнительное пенсионное обеспечение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Выплат пенсий за выслугу лет  и доплат к пенсиям  муниципальных гражданских служащих Курской области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321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1140,00</w:t>
            </w:r>
          </w:p>
        </w:tc>
      </w:tr>
      <w:tr w:rsidR="003F0C63" w:rsidRPr="00024764" w:rsidTr="00960FF3">
        <w:trPr>
          <w:trHeight w:val="473"/>
        </w:trPr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Предоставление гражданам  субсидий  на оплату жилого помещения  и коммунальных услуг за счет средств областного бюджета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Публичные  нормативные социальные выплаты гражданам  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Меры социальной поддержки населения по бубличным нормативным обязательствам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314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1140,00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«Молодая семья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на 2009-2013 годы»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960FF3">
        <w:tc>
          <w:tcPr>
            <w:tcW w:w="4395" w:type="dxa"/>
          </w:tcPr>
          <w:p w:rsidR="003F0C63" w:rsidRPr="00024764" w:rsidRDefault="003F0C63" w:rsidP="00960FF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жилья, строительство жилых, в том числе в рамках реализации мероприятий долгосрочных целевых программ.</w:t>
            </w:r>
          </w:p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322</w:t>
            </w:r>
          </w:p>
        </w:tc>
        <w:tc>
          <w:tcPr>
            <w:tcW w:w="1417" w:type="dxa"/>
          </w:tcPr>
          <w:p w:rsidR="003F0C63" w:rsidRPr="00024764" w:rsidRDefault="003F0C6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</w:tbl>
    <w:p w:rsidR="003F0C63" w:rsidRPr="00024764" w:rsidRDefault="003F0C63" w:rsidP="003F0C63">
      <w:pPr>
        <w:ind w:right="535"/>
        <w:rPr>
          <w:sz w:val="26"/>
          <w:szCs w:val="26"/>
        </w:rPr>
      </w:pPr>
    </w:p>
    <w:p w:rsidR="003F0C63" w:rsidRPr="00024764" w:rsidRDefault="003F0C63" w:rsidP="003F0C63">
      <w:pPr>
        <w:ind w:right="535"/>
        <w:rPr>
          <w:sz w:val="26"/>
          <w:szCs w:val="26"/>
        </w:rPr>
      </w:pPr>
    </w:p>
    <w:p w:rsidR="003F0C63" w:rsidRPr="00024764" w:rsidRDefault="003F0C63" w:rsidP="003F0C63">
      <w:pPr>
        <w:ind w:right="535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960FF3">
      <w:pPr>
        <w:tabs>
          <w:tab w:val="left" w:pos="9072"/>
        </w:tabs>
        <w:ind w:left="6237" w:right="56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960FF3" w:rsidRPr="00024764" w:rsidRDefault="00960FF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 w:right="535"/>
        <w:rPr>
          <w:color w:val="000000"/>
          <w:sz w:val="26"/>
          <w:szCs w:val="26"/>
        </w:rPr>
      </w:pPr>
    </w:p>
    <w:p w:rsidR="003F0C63" w:rsidRPr="00024764" w:rsidRDefault="003F0C63" w:rsidP="00960FF3">
      <w:pPr>
        <w:tabs>
          <w:tab w:val="left" w:pos="9072"/>
        </w:tabs>
        <w:ind w:left="4962" w:right="56"/>
        <w:jc w:val="right"/>
        <w:rPr>
          <w:color w:val="000000"/>
          <w:sz w:val="26"/>
          <w:szCs w:val="26"/>
        </w:rPr>
      </w:pPr>
      <w:r w:rsidRPr="00024764">
        <w:rPr>
          <w:color w:val="000000"/>
          <w:sz w:val="26"/>
          <w:szCs w:val="26"/>
        </w:rPr>
        <w:t>Приложение № 8</w:t>
      </w:r>
    </w:p>
    <w:p w:rsidR="003F0C63" w:rsidRPr="00024764" w:rsidRDefault="003F0C63" w:rsidP="00960FF3">
      <w:pPr>
        <w:tabs>
          <w:tab w:val="left" w:pos="9072"/>
        </w:tabs>
        <w:ind w:left="4962" w:right="56"/>
        <w:jc w:val="right"/>
        <w:rPr>
          <w:color w:val="000000"/>
          <w:sz w:val="26"/>
          <w:szCs w:val="26"/>
        </w:rPr>
      </w:pPr>
      <w:r w:rsidRPr="00024764">
        <w:rPr>
          <w:color w:val="000000"/>
          <w:sz w:val="26"/>
          <w:szCs w:val="26"/>
        </w:rPr>
        <w:t xml:space="preserve"> к Решению Собрания депутатов</w:t>
      </w:r>
    </w:p>
    <w:p w:rsidR="003F0C63" w:rsidRPr="00024764" w:rsidRDefault="003F0C63" w:rsidP="00960FF3">
      <w:pPr>
        <w:tabs>
          <w:tab w:val="left" w:pos="9072"/>
        </w:tabs>
        <w:ind w:left="4962" w:right="56"/>
        <w:jc w:val="right"/>
        <w:rPr>
          <w:sz w:val="26"/>
          <w:szCs w:val="26"/>
        </w:rPr>
      </w:pPr>
      <w:r w:rsidRPr="00024764">
        <w:rPr>
          <w:color w:val="000000"/>
          <w:sz w:val="26"/>
          <w:szCs w:val="26"/>
        </w:rPr>
        <w:t xml:space="preserve">Нижнемедведицкого сельсовета                                                                                                                 </w:t>
      </w:r>
      <w:r w:rsidRPr="0002476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Курского района Курской области </w:t>
      </w:r>
    </w:p>
    <w:p w:rsidR="00960FF3" w:rsidRPr="00024764" w:rsidRDefault="00F35425" w:rsidP="00960FF3">
      <w:pPr>
        <w:tabs>
          <w:tab w:val="left" w:pos="9072"/>
        </w:tabs>
        <w:ind w:left="4962" w:right="56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</w:t>
      </w:r>
    </w:p>
    <w:p w:rsidR="003F0C63" w:rsidRPr="00024764" w:rsidRDefault="003F0C63" w:rsidP="00960FF3">
      <w:pPr>
        <w:tabs>
          <w:tab w:val="left" w:pos="9072"/>
        </w:tabs>
        <w:ind w:left="4962" w:right="56"/>
        <w:jc w:val="right"/>
        <w:rPr>
          <w:color w:val="000000"/>
          <w:sz w:val="26"/>
          <w:szCs w:val="26"/>
        </w:rPr>
      </w:pPr>
    </w:p>
    <w:p w:rsidR="00960FF3" w:rsidRPr="00024764" w:rsidRDefault="003F0C63" w:rsidP="00960FF3">
      <w:pPr>
        <w:pStyle w:val="8"/>
        <w:ind w:left="284"/>
        <w:rPr>
          <w:sz w:val="26"/>
          <w:szCs w:val="26"/>
        </w:rPr>
      </w:pPr>
      <w:r w:rsidRPr="00024764">
        <w:rPr>
          <w:sz w:val="26"/>
          <w:szCs w:val="26"/>
        </w:rPr>
        <w:t>Распределение бюджетных а</w:t>
      </w:r>
      <w:r w:rsidR="00960FF3" w:rsidRPr="00024764">
        <w:rPr>
          <w:sz w:val="26"/>
          <w:szCs w:val="26"/>
        </w:rPr>
        <w:t xml:space="preserve">ссигнований на 2014-2015  годы  </w:t>
      </w:r>
      <w:r w:rsidRPr="00024764">
        <w:rPr>
          <w:sz w:val="26"/>
          <w:szCs w:val="26"/>
        </w:rPr>
        <w:t>по разделам и подразделам, целевым статьям  и видам расходов  классификации расходов бюджета Нижнемедведицкого сельсовета Курского района Курской области</w:t>
      </w:r>
    </w:p>
    <w:p w:rsidR="00960FF3" w:rsidRPr="00024764" w:rsidRDefault="00960FF3" w:rsidP="003F0C63">
      <w:pPr>
        <w:pStyle w:val="8"/>
        <w:ind w:left="284"/>
        <w:jc w:val="left"/>
        <w:rPr>
          <w:b w:val="0"/>
          <w:sz w:val="26"/>
          <w:szCs w:val="26"/>
        </w:rPr>
      </w:pPr>
    </w:p>
    <w:p w:rsidR="003F0C63" w:rsidRPr="00024764" w:rsidRDefault="003F0C63" w:rsidP="00960FF3">
      <w:pPr>
        <w:pStyle w:val="8"/>
        <w:ind w:left="284"/>
        <w:jc w:val="right"/>
        <w:rPr>
          <w:b w:val="0"/>
          <w:sz w:val="26"/>
          <w:szCs w:val="26"/>
        </w:rPr>
      </w:pPr>
      <w:r w:rsidRPr="00024764">
        <w:rPr>
          <w:b w:val="0"/>
          <w:sz w:val="26"/>
          <w:szCs w:val="26"/>
        </w:rPr>
        <w:t>( тыс.руб)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567"/>
        <w:gridCol w:w="709"/>
        <w:gridCol w:w="1276"/>
        <w:gridCol w:w="709"/>
        <w:gridCol w:w="1134"/>
        <w:gridCol w:w="1276"/>
      </w:tblGrid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РП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2015</w:t>
            </w:r>
          </w:p>
        </w:tc>
      </w:tr>
      <w:tr w:rsidR="00960FF3" w:rsidRPr="00024764" w:rsidTr="00960FF3">
        <w:trPr>
          <w:trHeight w:val="19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Всего Администрация Нижнемедведицкого сельсовета Курского района  Курской области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0FF3" w:rsidRPr="00024764" w:rsidRDefault="00960FF3" w:rsidP="00960FF3">
            <w:pPr>
              <w:ind w:lef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11154,60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11217,70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4051,90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3989,90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Высшее должностное   лицо органов местного самоуправление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960FF3" w:rsidRPr="00024764" w:rsidTr="00960FF3">
        <w:trPr>
          <w:trHeight w:val="59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960FF3" w:rsidRPr="00024764" w:rsidTr="00960FF3">
        <w:trPr>
          <w:trHeight w:val="402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Функционирование Правительства РФ, высших исполни-тельных органов  муниципальной  власти субъектов РФ.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3199,00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3149,00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Fonts w:ascii="Times New Roman" w:hAnsi="Times New Roman" w:cs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960FF3" w:rsidRPr="00024764" w:rsidTr="00960FF3">
        <w:trPr>
          <w:trHeight w:val="443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596,00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546,00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596,00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546,00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 товаров, работ   и услуг в сфере  информационно- коммуникационных технологий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242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налогов ,сборов и иных  обязательных платежей в бюджетную систему Российской Федерации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Уплата налога на имущество организаций и </w:t>
            </w:r>
            <w:r w:rsidRPr="00024764">
              <w:rPr>
                <w:sz w:val="26"/>
                <w:szCs w:val="26"/>
              </w:rPr>
              <w:lastRenderedPageBreak/>
              <w:t>земельного налога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851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Уплата прочих налогов, сборов и иных  платежей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852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Субвенции бюджетам муниципальных образований для финансового обеспечения  расходных обязательств муниципальных образований ,возникающих при выполнении  государственных полномочий  Российской Федерации субъектов РФ,  переданных для осуществления органам местного  самоуправления в установленном порядке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Субвенции  местным бюджетам на содержание работников, осуществляющих переданные  государственные полномочия  по организации предоставления  гражданам </w:t>
            </w:r>
            <w:r w:rsidRPr="00024764">
              <w:rPr>
                <w:sz w:val="26"/>
                <w:szCs w:val="26"/>
              </w:rPr>
              <w:lastRenderedPageBreak/>
              <w:t>субсидий  на оплату жилищных помещений и коммунальных услуг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Реализация государственных  функций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108,515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96,515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092 0000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57,515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45,515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57,515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45,515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45,515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34,515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45,515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34,515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45,515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34,515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960FF3" w:rsidRPr="00024764" w:rsidTr="00960FF3">
        <w:trPr>
          <w:trHeight w:val="631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Пособия и компенсации гражданам и иные социальные выплаты, кроме публичных нормативных </w:t>
            </w:r>
            <w:r w:rsidRPr="00024764">
              <w:rPr>
                <w:sz w:val="26"/>
                <w:szCs w:val="26"/>
              </w:rPr>
              <w:lastRenderedPageBreak/>
              <w:t>обязательств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321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51,00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51,00</w:t>
            </w:r>
          </w:p>
        </w:tc>
      </w:tr>
      <w:tr w:rsidR="00960FF3" w:rsidRPr="00024764" w:rsidTr="00960FF3">
        <w:trPr>
          <w:trHeight w:val="1008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«Комплексные меры по профилактике преступлений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960FF3" w:rsidRPr="00024764" w:rsidTr="00960FF3">
        <w:trPr>
          <w:trHeight w:val="711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«Сохранение памятников воинам ,погибшим при защите Отечества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Национальная  оборона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Мобилизационная и вневойсковая  подготовка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Осуществление  первичного  воинского учета на территориях ,где отсутствуют военные </w:t>
            </w:r>
            <w:r w:rsidRPr="00024764">
              <w:rPr>
                <w:sz w:val="26"/>
                <w:szCs w:val="26"/>
              </w:rPr>
              <w:lastRenderedPageBreak/>
              <w:t>комиссариаты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Выполнение  функций органами  местного самоуправления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Защита населения  и территории от чрезвычайных ситуаций  природного  и  техногенного характера, гражданская оборона 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«Снижение рисков и смягчение последствий чрезвычайных ситуаций природного и техногенного характеров на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территории 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960FF3" w:rsidRPr="00024764" w:rsidTr="00960FF3">
        <w:trPr>
          <w:trHeight w:val="472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«Пожарная безопасность и защита населения </w:t>
            </w:r>
            <w:r w:rsidRPr="00024764">
              <w:rPr>
                <w:sz w:val="26"/>
                <w:szCs w:val="26"/>
              </w:rPr>
              <w:lastRenderedPageBreak/>
              <w:t>в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Нижнемедведицком сельсовете Курского района Курской области на 2012-2014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Другие вопросы в области национальной безопасти и правоохранительной деятельности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247 00 00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247 00 00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247 00 00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«Муниципальные дороги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ЖИЛИЩНО-</w:t>
            </w:r>
            <w:r w:rsidRPr="00024764">
              <w:rPr>
                <w:sz w:val="26"/>
                <w:szCs w:val="26"/>
              </w:rPr>
              <w:lastRenderedPageBreak/>
              <w:t>КОММУНАЛЬНОЕ ХОЗ-ВО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3064,9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3118,7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Поддержка жилищного хозяйства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Капитальный ремонт жилого фонда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 в целях капитального ремонта  муниципального имущества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243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«Переселение жителей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из ветхого и аварийного жилья на 2011-2015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2558,90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2362,70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Компенсация   выпадающих  доходов  теплоснабжающим организациям и организациям  ,коммунального комплекса предоставляющим  населению услуги по тарифам ,не обеспечивающим  </w:t>
            </w:r>
            <w:r w:rsidRPr="00024764">
              <w:rPr>
                <w:sz w:val="26"/>
                <w:szCs w:val="26"/>
              </w:rPr>
              <w:lastRenderedPageBreak/>
              <w:t>возмещение издержек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2248,90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2052,70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2248,90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2052,70</w:t>
            </w:r>
          </w:p>
        </w:tc>
      </w:tr>
      <w:tr w:rsidR="00960FF3" w:rsidRPr="00024764" w:rsidTr="00960FF3">
        <w:trPr>
          <w:trHeight w:val="379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Субсидии юридическим лицам(кроме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2248,90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2052,70</w:t>
            </w:r>
          </w:p>
        </w:tc>
      </w:tr>
      <w:tr w:rsidR="00960FF3" w:rsidRPr="00024764" w:rsidTr="00960FF3">
        <w:trPr>
          <w:trHeight w:val="409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960FF3" w:rsidRPr="00024764" w:rsidTr="00960FF3">
        <w:trPr>
          <w:trHeight w:val="374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«Экология и чистая вода на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960FF3" w:rsidRPr="00024764" w:rsidTr="00960FF3">
        <w:trPr>
          <w:trHeight w:val="272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960FF3" w:rsidRPr="00024764" w:rsidTr="00960FF3">
        <w:trPr>
          <w:trHeight w:val="392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960FF3" w:rsidRPr="00024764" w:rsidTr="00960FF3">
        <w:trPr>
          <w:trHeight w:val="543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Субсидии юридическим лицам(кроме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Целевые программы </w:t>
            </w:r>
            <w:r w:rsidRPr="00024764">
              <w:rPr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Муниципальная целевая программа «Благоустройство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2135,00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2146,00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2135,00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2146,00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1306,00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1315,00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Учреждения культуры и мероприятия в сфере культуры и кинематографии ,финансируемых за счет средств местного бюджета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440 00 10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1306,00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1315,00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Обеспечение деятельности( оказание услуг) подведомственных учреждений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1306,00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1315,00</w:t>
            </w:r>
          </w:p>
        </w:tc>
      </w:tr>
      <w:tr w:rsidR="00960FF3" w:rsidRPr="00024764" w:rsidTr="00960FF3">
        <w:trPr>
          <w:trHeight w:val="164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 , казенными учреждениями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143,00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152,00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143,00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152,00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 товаров, работ   и услуг в сфере  информационно- коммуникационных технологий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242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137,00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146,00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налогов ,сборов и иных  обязательных платежей в бюджетную систему Российской Федерации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851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Уплата прочих налогов, сборов и иных  платежей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852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960FF3" w:rsidRPr="00024764" w:rsidTr="00960FF3">
        <w:trPr>
          <w:trHeight w:val="70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«Развитие культуры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2015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829,00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831,00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Обеспечение деятельности( оказание услуг) подведомственных учреждений, финансируемые за счет средств местного бюджета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829,00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831,00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 , казенными учреждениями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29,00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29,00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29,00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220,0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220,0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Иные закупки товаров,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960FF3" w:rsidRPr="00024764" w:rsidTr="00960FF3">
        <w:trPr>
          <w:trHeight w:val="473"/>
        </w:trPr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«Развитие культуры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Доплаты к пенсиям ,дополнительное пенсионное обеспечение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Выплат пенсий за выслугу лет  и доплат к пенсиям  муниципальных гражданских служащих Курской области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321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1260,00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Предоставление гражданам  субсидий  на оплату жилого помещения  и коммунальных услуг за счет средств областного бюджета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1260,00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Публичные  нормативные социальные выплаты гражданам  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Меры социальной поддержки населения по бубличным нормативным обязательствам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314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1200,00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1260,00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«Молодая семья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на 2009-2013 годы»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960FF3" w:rsidRPr="00024764" w:rsidTr="00960FF3">
        <w:tc>
          <w:tcPr>
            <w:tcW w:w="3402" w:type="dxa"/>
          </w:tcPr>
          <w:p w:rsidR="00960FF3" w:rsidRPr="00024764" w:rsidRDefault="00960FF3" w:rsidP="00960FF3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жилья, строительство жилых, в том числе в рамках реализации мероприятий долгосрочных целевых программ.</w:t>
            </w:r>
          </w:p>
          <w:p w:rsidR="00960FF3" w:rsidRPr="00024764" w:rsidRDefault="00960FF3" w:rsidP="00960FF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322</w:t>
            </w:r>
          </w:p>
        </w:tc>
        <w:tc>
          <w:tcPr>
            <w:tcW w:w="1134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276" w:type="dxa"/>
          </w:tcPr>
          <w:p w:rsidR="00960FF3" w:rsidRPr="00024764" w:rsidRDefault="00960FF3" w:rsidP="00960FF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</w:tbl>
    <w:p w:rsidR="003F0C63" w:rsidRPr="00024764" w:rsidRDefault="003F0C63" w:rsidP="003F0C63">
      <w:pPr>
        <w:ind w:right="535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960FF3" w:rsidRPr="00024764" w:rsidRDefault="00960FF3" w:rsidP="003F0C63">
      <w:pPr>
        <w:ind w:left="284" w:right="535"/>
        <w:jc w:val="center"/>
        <w:rPr>
          <w:sz w:val="26"/>
          <w:szCs w:val="26"/>
        </w:rPr>
      </w:pPr>
    </w:p>
    <w:p w:rsidR="00960FF3" w:rsidRPr="00024764" w:rsidRDefault="00960FF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960FF3">
      <w:pPr>
        <w:ind w:left="284" w:right="56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                                                                                          Приложение № 9 </w:t>
      </w:r>
    </w:p>
    <w:p w:rsidR="003F0C63" w:rsidRPr="00024764" w:rsidRDefault="003F0C63" w:rsidP="00960FF3">
      <w:pPr>
        <w:ind w:left="4536" w:right="56" w:firstLine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к Решению Собрания депутатов  Нижнемедведицкого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Курского района Курской области </w:t>
      </w:r>
    </w:p>
    <w:p w:rsidR="00960FF3" w:rsidRPr="00024764" w:rsidRDefault="00F35425" w:rsidP="00960FF3">
      <w:pPr>
        <w:ind w:left="4820" w:right="56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</w:t>
      </w:r>
    </w:p>
    <w:p w:rsidR="003F0C63" w:rsidRPr="00024764" w:rsidRDefault="003F0C63" w:rsidP="00960FF3">
      <w:pPr>
        <w:ind w:left="4820" w:right="56"/>
        <w:jc w:val="right"/>
        <w:rPr>
          <w:sz w:val="26"/>
          <w:szCs w:val="26"/>
        </w:rPr>
      </w:pPr>
    </w:p>
    <w:p w:rsidR="00960FF3" w:rsidRPr="00024764" w:rsidRDefault="003F0C63" w:rsidP="00960FF3">
      <w:pPr>
        <w:pStyle w:val="8"/>
        <w:ind w:left="284" w:right="535"/>
        <w:rPr>
          <w:sz w:val="26"/>
          <w:szCs w:val="26"/>
        </w:rPr>
      </w:pPr>
      <w:r w:rsidRPr="00024764">
        <w:rPr>
          <w:sz w:val="26"/>
          <w:szCs w:val="26"/>
        </w:rPr>
        <w:t xml:space="preserve">Ведомственная структура расходов Нижнемедведицкого сельсоветаКурского района Курской области на 2013-2015 </w:t>
      </w:r>
    </w:p>
    <w:p w:rsidR="00960FF3" w:rsidRPr="00024764" w:rsidRDefault="00960FF3" w:rsidP="00960FF3">
      <w:pPr>
        <w:pStyle w:val="8"/>
        <w:ind w:left="284" w:right="535"/>
        <w:rPr>
          <w:sz w:val="26"/>
          <w:szCs w:val="26"/>
        </w:rPr>
      </w:pPr>
    </w:p>
    <w:p w:rsidR="003F0C63" w:rsidRPr="00024764" w:rsidRDefault="003F0C63" w:rsidP="00960FF3">
      <w:pPr>
        <w:pStyle w:val="8"/>
        <w:ind w:left="284" w:right="535"/>
        <w:rPr>
          <w:b w:val="0"/>
          <w:sz w:val="26"/>
          <w:szCs w:val="26"/>
        </w:rPr>
      </w:pPr>
      <w:r w:rsidRPr="00024764">
        <w:rPr>
          <w:b w:val="0"/>
          <w:sz w:val="26"/>
          <w:szCs w:val="26"/>
        </w:rPr>
        <w:t xml:space="preserve">  ( тыс.руб)  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993"/>
        <w:gridCol w:w="708"/>
        <w:gridCol w:w="709"/>
        <w:gridCol w:w="1418"/>
        <w:gridCol w:w="708"/>
        <w:gridCol w:w="1134"/>
      </w:tblGrid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ind w:right="535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:rsidR="003F0C63" w:rsidRPr="00024764" w:rsidRDefault="003F0C63" w:rsidP="00CF3AE2">
            <w:pPr>
              <w:ind w:left="27" w:firstLine="7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ГРБС</w:t>
            </w:r>
          </w:p>
        </w:tc>
        <w:tc>
          <w:tcPr>
            <w:tcW w:w="708" w:type="dxa"/>
          </w:tcPr>
          <w:p w:rsidR="003F0C63" w:rsidRPr="00024764" w:rsidRDefault="003F0C63" w:rsidP="00CF3AE2">
            <w:pPr>
              <w:ind w:left="-179" w:firstLine="71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РП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ind w:left="-4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</w:t>
            </w:r>
          </w:p>
        </w:tc>
        <w:tc>
          <w:tcPr>
            <w:tcW w:w="1418" w:type="dxa"/>
          </w:tcPr>
          <w:p w:rsidR="003F0C63" w:rsidRPr="00024764" w:rsidRDefault="003F0C63" w:rsidP="00CF3AE2">
            <w:pPr>
              <w:ind w:lef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ЦСР</w:t>
            </w:r>
          </w:p>
        </w:tc>
        <w:tc>
          <w:tcPr>
            <w:tcW w:w="708" w:type="dxa"/>
          </w:tcPr>
          <w:p w:rsidR="003F0C63" w:rsidRPr="00024764" w:rsidRDefault="003F0C63" w:rsidP="00CF3A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ind w:left="34" w:hanging="37"/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2013</w:t>
            </w:r>
          </w:p>
        </w:tc>
      </w:tr>
      <w:tr w:rsidR="003F0C63" w:rsidRPr="00024764" w:rsidTr="00CF3AE2">
        <w:trPr>
          <w:trHeight w:val="19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Всего Администрация Нижнемедведицкого сельсовета Курского района  Курской области</w:t>
            </w:r>
          </w:p>
        </w:tc>
        <w:tc>
          <w:tcPr>
            <w:tcW w:w="993" w:type="dxa"/>
          </w:tcPr>
          <w:p w:rsidR="003F0C63" w:rsidRPr="00024764" w:rsidRDefault="003F0C63" w:rsidP="00960FF3">
            <w:pPr>
              <w:ind w:right="535"/>
              <w:rPr>
                <w:sz w:val="26"/>
                <w:szCs w:val="26"/>
              </w:rPr>
            </w:pPr>
          </w:p>
          <w:p w:rsidR="003F0C63" w:rsidRPr="00024764" w:rsidRDefault="003F0C63" w:rsidP="00960FF3">
            <w:pPr>
              <w:ind w:right="535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F0C63" w:rsidRPr="00024764" w:rsidRDefault="003F0C63" w:rsidP="00960FF3">
            <w:pPr>
              <w:ind w:right="535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ind w:left="-108" w:right="-108" w:firstLine="108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11070,5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ind w:left="-108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4200,9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ind w:left="-108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Высшее должностное   лицо органов местного самоуправление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rPr>
          <w:trHeight w:val="59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rPr>
          <w:trHeight w:val="402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Функционирование Правительства РФ, высших исполни-тельных органов  муниципальной  власти субъектов РФ.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3199,00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3199,00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pStyle w:val="ConsPlusNormal"/>
              <w:widowControl/>
              <w:tabs>
                <w:tab w:val="left" w:pos="3186"/>
              </w:tabs>
              <w:ind w:right="33"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Fonts w:ascii="Times New Roman" w:hAnsi="Times New Roman" w:cs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</w:t>
            </w:r>
          </w:p>
        </w:tc>
      </w:tr>
      <w:tr w:rsidR="003F0C63" w:rsidRPr="00024764" w:rsidTr="00CF3AE2">
        <w:trPr>
          <w:trHeight w:val="443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596,00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596,00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 товаров, работ   и услуг в сфере  информационно- коммуникационных технологий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242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rPr>
          <w:trHeight w:val="49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496,00</w:t>
            </w:r>
          </w:p>
        </w:tc>
      </w:tr>
      <w:tr w:rsidR="003F0C63" w:rsidRPr="00024764" w:rsidTr="00CF3AE2">
        <w:trPr>
          <w:trHeight w:val="49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</w:tr>
      <w:tr w:rsidR="003F0C63" w:rsidRPr="00024764" w:rsidTr="00CF3AE2">
        <w:trPr>
          <w:trHeight w:val="49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налогов ,сборов и иных  обязательных платежей в бюджетную систему Российской Федерации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</w:tr>
      <w:tr w:rsidR="003F0C63" w:rsidRPr="00024764" w:rsidTr="00CF3AE2">
        <w:trPr>
          <w:trHeight w:val="49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24,00</w:t>
            </w:r>
          </w:p>
        </w:tc>
      </w:tr>
      <w:tr w:rsidR="003F0C63" w:rsidRPr="00024764" w:rsidTr="00CF3AE2">
        <w:trPr>
          <w:trHeight w:val="49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Уплата прочих налогов, сборов и иных  платежей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852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Целевые программы </w:t>
            </w:r>
            <w:r w:rsidRPr="00024764">
              <w:rPr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402" w:type="dxa"/>
          </w:tcPr>
          <w:p w:rsidR="00CF3AE2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Муниципальная целевая программа «Энергосбере</w:t>
            </w:r>
          </w:p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жение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Субвенции бюджетам муниципальных образований для финансового обеспечения  расходных обязательств муниципальных образований ,возникающих при выполнении  государственных полномочий  Российской Федерации субъектов РФ,  переданных для осуществления органам местного  самоуправления в установленном порядке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Субвенции  местным бюджетам на содержание работников, осуществляющих переданные  государственные полномочия  по организации предоставления  гражданам субсидий  на оплату жилищных помещений и коммунальных услуг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024764">
              <w:rPr>
                <w:sz w:val="26"/>
                <w:szCs w:val="26"/>
              </w:rPr>
              <w:lastRenderedPageBreak/>
              <w:t>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Реализация государственных  функций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257,515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092 0000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206,515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195,515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195,515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195,515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195,515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51,00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Муниципальная целевая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программа «Комплексные меры по профилактике преступлений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«Сохранение памятников воинам ,погибшим при защите Отечества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Национальная  оборона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Мобилизационная и вневойсковая  подготовка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Осуществление  первичного  воинского учета на территориях ,где отсутствуют военные комиссариаты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Выполнение  функций органами  местного самоуправления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Расходы на выплаты </w:t>
            </w:r>
            <w:r w:rsidRPr="00024764">
              <w:rPr>
                <w:sz w:val="26"/>
                <w:szCs w:val="26"/>
              </w:rPr>
              <w:lastRenderedPageBreak/>
              <w:t>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119,40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Защита населения  и территории от чрезвычайных ситуаций  природного  и  техногенного характера, гражданская оборона 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«Снижение рисков и смягчение последствий чрезвычайных ситуаций природного и техногенного характеров на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территории Нижнемедведицкого сельсовета Курского района Курской области на 2013-2015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«Пожарная безопасность и защита населения в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Нижнемедведицком сельсовете Курского района Курской области на 2012-2014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 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«Муниципальные дороги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ЖИЛИЩНО-КОММУНАЛЬНОЕ ХОЗ-ВО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3109,20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Поддержка жилищного хозяйства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Капитальный ремонт жилого фонда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 и услуг для муниципальных нужд в целях капитального ремонта  муниципального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имущества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243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c>
          <w:tcPr>
            <w:tcW w:w="3402" w:type="dxa"/>
          </w:tcPr>
          <w:p w:rsidR="00CF3AE2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«Переселение жителей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</w:t>
            </w:r>
          </w:p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кого сельсовета Курского района Курской области из ветхого и аварийного жилья на 2011-2015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rPr>
          <w:trHeight w:val="641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rPr>
          <w:trHeight w:val="41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2653,20</w:t>
            </w:r>
          </w:p>
        </w:tc>
      </w:tr>
      <w:tr w:rsidR="003F0C63" w:rsidRPr="00024764" w:rsidTr="00CF3AE2">
        <w:trPr>
          <w:trHeight w:val="41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Компенсация   выпадающих  доходов  теплоснабжающим организациям и организациям  ,коммунального комплекса предоставляющим  населению услуги по тарифам ,не обеспечивающим  возмещение издержек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2393,20</w:t>
            </w:r>
          </w:p>
        </w:tc>
      </w:tr>
      <w:tr w:rsidR="003F0C63" w:rsidRPr="00024764" w:rsidTr="00CF3AE2">
        <w:trPr>
          <w:trHeight w:val="41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2393,20</w:t>
            </w:r>
          </w:p>
        </w:tc>
      </w:tr>
      <w:tr w:rsidR="003F0C63" w:rsidRPr="00024764" w:rsidTr="00CF3AE2">
        <w:trPr>
          <w:trHeight w:val="41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Субсидии юридическим лицам(кроме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2393,20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260,00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«Социальное развитие села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на 2009-2013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CF3AE2">
        <w:trPr>
          <w:trHeight w:val="37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Бюджетные инвестиции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CF3AE2">
        <w:trPr>
          <w:trHeight w:val="799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CF3AE2">
        <w:trPr>
          <w:trHeight w:val="799"/>
        </w:trPr>
        <w:tc>
          <w:tcPr>
            <w:tcW w:w="3402" w:type="dxa"/>
          </w:tcPr>
          <w:p w:rsidR="00CF3AE2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Бюджетные инвестиции в объекты капитального строительства собствен</w:t>
            </w:r>
          </w:p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ности муниципальных образований  вне рамок государственного оборонногозаказа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411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«Экология и чистая вода на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</w:t>
            </w:r>
            <w:r w:rsidR="00614675" w:rsidRPr="00024764">
              <w:rPr>
                <w:sz w:val="26"/>
                <w:szCs w:val="26"/>
              </w:rPr>
              <w:t>3</w:t>
            </w: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Субсидии юридическим лицам(кроме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«Благоустройство</w:t>
            </w:r>
          </w:p>
          <w:p w:rsidR="00CF3AE2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</w:t>
            </w:r>
          </w:p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дицкого сельсовета Курского района Курской области на 2013-2015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1921,00</w:t>
            </w:r>
          </w:p>
        </w:tc>
      </w:tr>
      <w:tr w:rsidR="003F0C63" w:rsidRPr="00024764" w:rsidTr="00CF3AE2">
        <w:trPr>
          <w:trHeight w:val="164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Культура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1921,00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1298,00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Учреждения культуры и мероприятия в сфере культуры и кинематографии ,финансируемых за счет средств местного бюджета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440 00 10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1298,00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Обеспечение деятельности( оказание услуг) подведомственных учреждений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1298,0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 , казенными учреждениями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1298,0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Расходы на выплату </w:t>
            </w:r>
            <w:r w:rsidRPr="00024764">
              <w:rPr>
                <w:sz w:val="26"/>
                <w:szCs w:val="26"/>
              </w:rPr>
              <w:lastRenderedPageBreak/>
              <w:t>персоналу казенных учреждений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135,00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135,00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 товаров, работ   и услуг в сфере  информационно- коммуникационных технологий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242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129,00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налогов ,сборов и иных  обязательных платежей в бюджетную систему Российской Федерации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Уплата прочих налогов, сборов и иных  платежей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852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CF3AE2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«Энергосбере</w:t>
            </w:r>
          </w:p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жение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CF3AE2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Муниципальная целевая программа «Развитие культуры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</w:t>
            </w:r>
          </w:p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кого сельсовета Курского района Курской области на 2013-2015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rPr>
          <w:trHeight w:val="483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Библиотеки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623,00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Обеспечение деятельности( оказание услуг) подведомственных учреждений, финансируемые за счет средств местного бюджета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623,00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 , казенными учреждениями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26,00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</w:tr>
      <w:tr w:rsidR="003F0C63" w:rsidRPr="00024764" w:rsidTr="00CF3AE2">
        <w:tc>
          <w:tcPr>
            <w:tcW w:w="3402" w:type="dxa"/>
          </w:tcPr>
          <w:p w:rsidR="00CF3AE2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«Энергосбере</w:t>
            </w:r>
          </w:p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жение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402" w:type="dxa"/>
          </w:tcPr>
          <w:p w:rsidR="00CF3AE2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«Развитие культуры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</w:t>
            </w:r>
          </w:p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кого сельсовета Курского района Курской области на 2013-2015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1445,00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Доплаты к пенсиям ,дополнительное пенсионное обеспечение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Выплат пенсий за выслугу лет  и доплат к пенсиям  муниципальных гражданских служащих Курской области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Пособия и компенсации гражданам и иные </w:t>
            </w:r>
            <w:r w:rsidRPr="00024764">
              <w:rPr>
                <w:sz w:val="26"/>
                <w:szCs w:val="26"/>
              </w:rPr>
              <w:lastRenderedPageBreak/>
              <w:t>социальные выплаты, кроме публичных нормативных обязательств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321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Социальное обеспечение населения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1140,00</w:t>
            </w:r>
          </w:p>
        </w:tc>
      </w:tr>
      <w:tr w:rsidR="003F0C63" w:rsidRPr="00024764" w:rsidTr="00CF3AE2">
        <w:trPr>
          <w:trHeight w:val="473"/>
        </w:trPr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Предоставление гражданам  субсидий  на оплату жилого помещения  и коммунальных услуг за счет средств областного бюджета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Публичные  нормативные социальные выплаты гражданам  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601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Меры социальной поддержки населения по бубличным нормативным обязательствам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314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1140,00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«Молодая семья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на 2009-2013 годы»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tabs>
                <w:tab w:val="left" w:pos="918"/>
              </w:tabs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402" w:type="dxa"/>
          </w:tcPr>
          <w:p w:rsidR="003F0C63" w:rsidRPr="00024764" w:rsidRDefault="003F0C63" w:rsidP="00CF3AE2">
            <w:pPr>
              <w:pStyle w:val="ConsPlusNormal"/>
              <w:widowControl/>
              <w:tabs>
                <w:tab w:val="left" w:pos="3186"/>
              </w:tabs>
              <w:ind w:right="33"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жилья, строительство жилых, в том числе в рамках реализации мероприятий долгосрочных целевых программ.</w:t>
            </w:r>
          </w:p>
          <w:p w:rsidR="003F0C63" w:rsidRPr="00024764" w:rsidRDefault="003F0C63" w:rsidP="00CF3AE2">
            <w:pPr>
              <w:tabs>
                <w:tab w:val="left" w:pos="3186"/>
              </w:tabs>
              <w:ind w:right="33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0F5643">
            <w:pPr>
              <w:tabs>
                <w:tab w:val="left" w:pos="884"/>
              </w:tabs>
              <w:ind w:left="-37"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3F0C63" w:rsidRPr="00024764" w:rsidRDefault="003F0C63" w:rsidP="000F5643">
            <w:pPr>
              <w:ind w:right="-108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1418" w:type="dxa"/>
          </w:tcPr>
          <w:p w:rsidR="003F0C63" w:rsidRPr="00024764" w:rsidRDefault="003F0C63" w:rsidP="000F5643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8" w:type="dxa"/>
          </w:tcPr>
          <w:p w:rsidR="003F0C63" w:rsidRPr="00024764" w:rsidRDefault="003F0C63" w:rsidP="000F5643">
            <w:pPr>
              <w:tabs>
                <w:tab w:val="left" w:pos="459"/>
              </w:tabs>
              <w:ind w:left="-108" w:right="34" w:firstLine="108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322</w:t>
            </w:r>
          </w:p>
        </w:tc>
        <w:tc>
          <w:tcPr>
            <w:tcW w:w="1134" w:type="dxa"/>
          </w:tcPr>
          <w:p w:rsidR="003F0C63" w:rsidRPr="00024764" w:rsidRDefault="003F0C63" w:rsidP="000F5643">
            <w:pPr>
              <w:ind w:righ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</w:tbl>
    <w:p w:rsidR="003F0C63" w:rsidRPr="00024764" w:rsidRDefault="003F0C63" w:rsidP="00960FF3">
      <w:pPr>
        <w:ind w:right="535"/>
        <w:rPr>
          <w:sz w:val="26"/>
          <w:szCs w:val="26"/>
        </w:rPr>
      </w:pPr>
    </w:p>
    <w:p w:rsidR="003F0C63" w:rsidRPr="00024764" w:rsidRDefault="003F0C63" w:rsidP="003F0C63">
      <w:pPr>
        <w:ind w:right="535"/>
        <w:rPr>
          <w:sz w:val="26"/>
          <w:szCs w:val="26"/>
        </w:rPr>
      </w:pPr>
    </w:p>
    <w:p w:rsidR="003F0C63" w:rsidRPr="00024764" w:rsidRDefault="003F0C63" w:rsidP="003F0C63">
      <w:pPr>
        <w:ind w:right="535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CF3AE2" w:rsidRPr="00024764" w:rsidRDefault="00CF3AE2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 w:right="535"/>
        <w:jc w:val="center"/>
        <w:rPr>
          <w:sz w:val="26"/>
          <w:szCs w:val="26"/>
        </w:rPr>
      </w:pPr>
    </w:p>
    <w:p w:rsidR="003F0C63" w:rsidRPr="00024764" w:rsidRDefault="003F0C63" w:rsidP="00CF3AE2">
      <w:pPr>
        <w:tabs>
          <w:tab w:val="left" w:pos="9072"/>
        </w:tabs>
        <w:ind w:left="284" w:right="56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                                                                                            Приложение № 10 </w:t>
      </w:r>
    </w:p>
    <w:p w:rsidR="003F0C63" w:rsidRPr="00024764" w:rsidRDefault="003F0C63" w:rsidP="00CF3AE2">
      <w:pPr>
        <w:tabs>
          <w:tab w:val="left" w:pos="9072"/>
        </w:tabs>
        <w:ind w:left="4395" w:right="56" w:firstLine="283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к Решению Собрания депутатов  Нижнемедведицкого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Курского района Курской области </w:t>
      </w:r>
    </w:p>
    <w:p w:rsidR="00CF3AE2" w:rsidRPr="00024764" w:rsidRDefault="00F35425" w:rsidP="00CF3AE2">
      <w:pPr>
        <w:tabs>
          <w:tab w:val="left" w:pos="9072"/>
        </w:tabs>
        <w:ind w:left="4395" w:right="56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 </w:t>
      </w:r>
    </w:p>
    <w:p w:rsidR="00F35425" w:rsidRPr="00024764" w:rsidRDefault="00F35425" w:rsidP="00CF3AE2">
      <w:pPr>
        <w:tabs>
          <w:tab w:val="left" w:pos="9072"/>
        </w:tabs>
        <w:ind w:left="4395" w:right="56"/>
        <w:jc w:val="right"/>
        <w:rPr>
          <w:sz w:val="26"/>
          <w:szCs w:val="26"/>
        </w:rPr>
      </w:pPr>
    </w:p>
    <w:p w:rsidR="00CF3AE2" w:rsidRPr="00024764" w:rsidRDefault="003F0C63" w:rsidP="00CF3AE2">
      <w:pPr>
        <w:pStyle w:val="8"/>
        <w:ind w:left="284"/>
        <w:rPr>
          <w:sz w:val="26"/>
          <w:szCs w:val="26"/>
        </w:rPr>
      </w:pPr>
      <w:r w:rsidRPr="00024764">
        <w:rPr>
          <w:sz w:val="26"/>
          <w:szCs w:val="26"/>
        </w:rPr>
        <w:t xml:space="preserve">Ведомственная структура расходов Нижнемедведицкого сельсоветаКурского района Курской области на 2013-2015               </w:t>
      </w:r>
    </w:p>
    <w:p w:rsidR="00CF3AE2" w:rsidRPr="00024764" w:rsidRDefault="00CF3AE2" w:rsidP="003F0C63">
      <w:pPr>
        <w:jc w:val="center"/>
        <w:rPr>
          <w:sz w:val="26"/>
          <w:szCs w:val="26"/>
        </w:rPr>
      </w:pPr>
    </w:p>
    <w:p w:rsidR="003F0C63" w:rsidRPr="00024764" w:rsidRDefault="003F0C63" w:rsidP="003F0C63">
      <w:pPr>
        <w:jc w:val="center"/>
        <w:rPr>
          <w:sz w:val="26"/>
          <w:szCs w:val="26"/>
        </w:rPr>
      </w:pPr>
      <w:r w:rsidRPr="00024764">
        <w:rPr>
          <w:sz w:val="26"/>
          <w:szCs w:val="26"/>
        </w:rPr>
        <w:t xml:space="preserve">( тыс.руб)              </w:t>
      </w:r>
    </w:p>
    <w:p w:rsidR="003F0C63" w:rsidRPr="00024764" w:rsidRDefault="003F0C63" w:rsidP="003F0C63">
      <w:pPr>
        <w:jc w:val="center"/>
        <w:rPr>
          <w:sz w:val="26"/>
          <w:szCs w:val="26"/>
        </w:rPr>
      </w:pP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660"/>
        <w:gridCol w:w="567"/>
        <w:gridCol w:w="567"/>
        <w:gridCol w:w="992"/>
        <w:gridCol w:w="709"/>
        <w:gridCol w:w="1134"/>
        <w:gridCol w:w="850"/>
      </w:tblGrid>
      <w:tr w:rsidR="003F0C63" w:rsidRPr="00024764" w:rsidTr="00CF3AE2">
        <w:trPr>
          <w:trHeight w:val="523"/>
        </w:trPr>
        <w:tc>
          <w:tcPr>
            <w:tcW w:w="354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ГРБС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2015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Всего Администрация Нижнемедведицкого сельсовета Курского района  Курской области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CF3AE2">
            <w:pPr>
              <w:ind w:left="-108"/>
              <w:jc w:val="center"/>
              <w:rPr>
                <w:snapToGrid w:val="0"/>
                <w:color w:val="000000"/>
                <w:sz w:val="26"/>
                <w:szCs w:val="26"/>
              </w:rPr>
            </w:pPr>
            <w:r w:rsidRPr="00024764">
              <w:rPr>
                <w:snapToGrid w:val="0"/>
                <w:color w:val="000000"/>
                <w:sz w:val="26"/>
                <w:szCs w:val="26"/>
              </w:rPr>
              <w:t>11154,60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11217,70</w:t>
            </w:r>
          </w:p>
        </w:tc>
      </w:tr>
      <w:tr w:rsidR="003F0C63" w:rsidRPr="00024764" w:rsidTr="00CF3AE2">
        <w:tc>
          <w:tcPr>
            <w:tcW w:w="3544" w:type="dxa"/>
          </w:tcPr>
          <w:p w:rsidR="00CF3AE2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ОБЩЕГОСУДАРСТВЕН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НЫЕ ВОПРОСЫ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4051,90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3989,90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Высшее должностное   лицо органов местного самоуправление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выполнения функций органами местного самоуправления, казенными учреждениями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rPr>
          <w:trHeight w:val="402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Расходы на выплаты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персоналу органов местного самоуправления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002 03 </w:t>
            </w:r>
            <w:r w:rsidRPr="00024764">
              <w:rPr>
                <w:sz w:val="26"/>
                <w:szCs w:val="26"/>
              </w:rPr>
              <w:lastRenderedPageBreak/>
              <w:t>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120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</w:t>
            </w:r>
            <w:r w:rsidRPr="00024764">
              <w:rPr>
                <w:sz w:val="26"/>
                <w:szCs w:val="26"/>
              </w:rPr>
              <w:lastRenderedPageBreak/>
              <w:t>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Фонд оплаты труда и страховые взносы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002 03 00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648,60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Функционирование Правительства РФ, высших исполни-тельных органов  муниципальной  власти субъектов РФ.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3199,00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3149,00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выполнения функций органами местного самоуправления, казенными учреждениями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2554,00</w:t>
            </w:r>
          </w:p>
        </w:tc>
      </w:tr>
      <w:tr w:rsidR="003F0C63" w:rsidRPr="00024764" w:rsidTr="00CF3AE2">
        <w:trPr>
          <w:trHeight w:val="371"/>
        </w:trPr>
        <w:tc>
          <w:tcPr>
            <w:tcW w:w="3544" w:type="dxa"/>
          </w:tcPr>
          <w:p w:rsidR="003F0C63" w:rsidRPr="00024764" w:rsidRDefault="003F0C63" w:rsidP="00CF3AE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Fonts w:ascii="Times New Roman" w:hAnsi="Times New Roman" w:cs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596,00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546,00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596,00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546,00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 товаров, работ   и услуг в сфере  информационно- коммуникационных технологий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242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налогов ,сборов и иных  обязательных платежей в бюджетную систему Российской Федерации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28,00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Уплата налога на имущество </w:t>
            </w:r>
            <w:r w:rsidRPr="00024764">
              <w:rPr>
                <w:sz w:val="26"/>
                <w:szCs w:val="26"/>
              </w:rPr>
              <w:lastRenderedPageBreak/>
              <w:t>организаций и земельного налога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00 204 </w:t>
            </w:r>
            <w:r w:rsidRPr="00024764">
              <w:rPr>
                <w:sz w:val="26"/>
                <w:szCs w:val="26"/>
              </w:rPr>
              <w:lastRenderedPageBreak/>
              <w:t>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851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Уплата прочих налогов, сборов и иных  платежей 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00 204 00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852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Субвенции бюджетам муниципальных образований для финансового обеспечения  расходных обязательств муниципальных образований ,возникающих при выполнении  государственных полномочий  Российской Федерации субъектов РФ,  переданных для осуществления органам местного  самоуправления в установленном порядке 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Субвенции  местным бюджетам на содержание работников, осуществляющих переданные  государственные полномочия  по организации предоставления  гражданам субсидий  на оплату жилищных помещений и </w:t>
            </w:r>
            <w:r w:rsidRPr="00024764">
              <w:rPr>
                <w:sz w:val="26"/>
                <w:szCs w:val="26"/>
              </w:rPr>
              <w:lastRenderedPageBreak/>
              <w:t>коммунальных услуг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Расходы на выплаты персоналу в целях обеспечения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выполнения функций органами местного самоуправления, казенными учреждениями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521 02 18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56,90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52106 00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38,885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Реализация государственных  функций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108,515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96,515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092 0000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57,515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45,515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57,515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45,515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46,515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34,515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46,515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34,515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46,515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34,515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3F0C63" w:rsidRPr="00024764" w:rsidTr="00CF3AE2">
        <w:trPr>
          <w:trHeight w:val="699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092 03 00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321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Целевые программы </w:t>
            </w:r>
            <w:r w:rsidRPr="00024764">
              <w:rPr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795 00 </w:t>
            </w:r>
            <w:r w:rsidRPr="00024764">
              <w:rPr>
                <w:sz w:val="26"/>
                <w:szCs w:val="26"/>
              </w:rPr>
              <w:lastRenderedPageBreak/>
              <w:t>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51,00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51,00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целевая программа «Комплексные меры по профилактике преступлений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«Сохранение памятников воинам ,погибшим при защите Отечества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Национальная  оборона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Мобилизационная и вневойсковая  подготовка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Осуществление  первичного  воинского учета на территориях ,где отсутствуют военные комиссариаты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Выполнение  функций органами  местного самоуправления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Расходы на выплаты персоналу в целях обеспечения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выполнения функций органами местного самоуправления, казенными учреждениями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001 3600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121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122,80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123,10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3F0C63" w:rsidRPr="00024764" w:rsidTr="00CF3AE2">
        <w:trPr>
          <w:trHeight w:val="485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Защита населения  и территории от чрезвычайных ситуаций  природного  и  техногенного характера, гражданская оборона  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3F0C63" w:rsidRPr="00024764" w:rsidTr="00CF3AE2">
        <w:trPr>
          <w:trHeight w:val="485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43,00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«Снижение рисков и смягчение последствий чрезвычайных ситуаций природного и техногенного характеров на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территории Нижнемедведицкого сельсовета Курского района Курской области на 2013-2015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«Пожарная безопасность и защита населения в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Нижнемедведицком сельсовете Курского района Курской области на 2012-2014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 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795 </w:t>
            </w:r>
            <w:r w:rsidRPr="00024764">
              <w:rPr>
                <w:sz w:val="26"/>
                <w:szCs w:val="26"/>
              </w:rPr>
              <w:lastRenderedPageBreak/>
              <w:t>0200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Другие вопросы в области национальной безопасти и правоохранительной деятельности 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247 00 00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247 00 00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247 00 00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«Муниципальные дороги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rPr>
          <w:trHeight w:val="491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rPr>
          <w:trHeight w:val="689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ЖИЛИЩНО-КОММУНАЛЬНОЕ ХОЗ-ВО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3064,90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3118,70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Поддержка жилищного хозяйства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Капитальный ремонт жилого фонда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 в целях капитального ремонта  муниципального имущества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601 02 00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243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«Переселение жителей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из ветхого и аварийного жилья на 2011-2015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2558,90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2362,70</w:t>
            </w:r>
          </w:p>
        </w:tc>
      </w:tr>
      <w:tr w:rsidR="002C3290" w:rsidRPr="00024764" w:rsidTr="00CF3AE2">
        <w:tc>
          <w:tcPr>
            <w:tcW w:w="3544" w:type="dxa"/>
          </w:tcPr>
          <w:p w:rsidR="002C3290" w:rsidRPr="00024764" w:rsidRDefault="002C3290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Компенсация   выпадающих  доходов  теплоснабжающим организациям и организациям  ,коммунального комплекса предоставляющим  населению услуги по тарифам ,не обеспечивающим  возмещение издержек</w:t>
            </w:r>
          </w:p>
        </w:tc>
        <w:tc>
          <w:tcPr>
            <w:tcW w:w="660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9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2248,90</w:t>
            </w:r>
          </w:p>
        </w:tc>
        <w:tc>
          <w:tcPr>
            <w:tcW w:w="850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2052,70</w:t>
            </w:r>
          </w:p>
        </w:tc>
      </w:tr>
      <w:tr w:rsidR="002C3290" w:rsidRPr="00024764" w:rsidTr="00CF3AE2">
        <w:tc>
          <w:tcPr>
            <w:tcW w:w="3544" w:type="dxa"/>
          </w:tcPr>
          <w:p w:rsidR="002C3290" w:rsidRPr="00024764" w:rsidRDefault="002C3290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660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9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2248,90</w:t>
            </w:r>
          </w:p>
        </w:tc>
        <w:tc>
          <w:tcPr>
            <w:tcW w:w="850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2052,70</w:t>
            </w:r>
          </w:p>
        </w:tc>
      </w:tr>
      <w:tr w:rsidR="002C3290" w:rsidRPr="00024764" w:rsidTr="00CF3AE2">
        <w:trPr>
          <w:trHeight w:val="70"/>
        </w:trPr>
        <w:tc>
          <w:tcPr>
            <w:tcW w:w="3544" w:type="dxa"/>
          </w:tcPr>
          <w:p w:rsidR="002C3290" w:rsidRPr="00024764" w:rsidRDefault="002C3290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Субсидии юридическим лицам(кроме государственных учреждений) и физическим лицам- производителям </w:t>
            </w:r>
            <w:r w:rsidRPr="00024764">
              <w:rPr>
                <w:sz w:val="26"/>
                <w:szCs w:val="26"/>
              </w:rPr>
              <w:lastRenderedPageBreak/>
              <w:t>товаров, работ, услуг.</w:t>
            </w:r>
          </w:p>
        </w:tc>
        <w:tc>
          <w:tcPr>
            <w:tcW w:w="660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567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603 00 00</w:t>
            </w:r>
          </w:p>
        </w:tc>
        <w:tc>
          <w:tcPr>
            <w:tcW w:w="709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2248,90</w:t>
            </w:r>
          </w:p>
        </w:tc>
        <w:tc>
          <w:tcPr>
            <w:tcW w:w="850" w:type="dxa"/>
          </w:tcPr>
          <w:p w:rsidR="002C3290" w:rsidRPr="00024764" w:rsidRDefault="002C3290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2052,70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«Экология и чистая вода на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</w:t>
            </w:r>
            <w:r w:rsidR="00614675" w:rsidRPr="00024764">
              <w:rPr>
                <w:sz w:val="26"/>
                <w:szCs w:val="26"/>
              </w:rPr>
              <w:t>5</w:t>
            </w: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Иные бюджетные ассигнования 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CF3AE2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Субсидии юридическим лицам(кроме государствен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ных учреждений) и физическим лицам- производителям товаров, работ, услуг.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</w:tr>
      <w:tr w:rsidR="003F0C63" w:rsidRPr="00024764" w:rsidTr="00CF3AE2">
        <w:trPr>
          <w:trHeight w:val="828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600 01 00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CF3AE2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«Благоустройство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цкого сельсовета Курского района Курской области на 2013-2015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CF3AE2">
        <w:trPr>
          <w:trHeight w:val="70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2135,00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2146,00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Культура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2135,00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2146,00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1306,00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1315,00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Учреждения культуры и мероприятия в сфере культуры и кинематографии ,финансируемых за счет средств местного бюджета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440 00 10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1306,00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1315,00</w:t>
            </w:r>
          </w:p>
        </w:tc>
      </w:tr>
      <w:tr w:rsidR="003F0C63" w:rsidRPr="00024764" w:rsidTr="00CF3AE2">
        <w:trPr>
          <w:trHeight w:val="472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Обеспечение деятельности( оказание услуг) подведомственных учреждений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1306,00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1315,00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 , казенными учреждениями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выплату персоналу казенных учреждений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1135,00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143,00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152,00</w:t>
            </w:r>
          </w:p>
        </w:tc>
      </w:tr>
      <w:tr w:rsidR="003F0C63" w:rsidRPr="00024764" w:rsidTr="00CF3AE2">
        <w:trPr>
          <w:trHeight w:val="315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143,00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152,00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 товаров, работ   и услуг в сфере  информационно- коммуникационных технологий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242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Прочая закупка товаров,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440 99 </w:t>
            </w:r>
            <w:r w:rsidRPr="0002476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137,00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146,0</w:t>
            </w:r>
            <w:r w:rsidRPr="00024764">
              <w:rPr>
                <w:sz w:val="26"/>
                <w:szCs w:val="26"/>
              </w:rPr>
              <w:lastRenderedPageBreak/>
              <w:t>0</w:t>
            </w:r>
          </w:p>
        </w:tc>
      </w:tr>
      <w:tr w:rsidR="003F0C63" w:rsidRPr="00024764" w:rsidTr="00CF3AE2">
        <w:trPr>
          <w:trHeight w:val="204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налогов ,сборов и иных  обязательных платежей в бюджетную систему Российской Федерации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851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Уплата прочих налогов, сборов и иных  платежей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440 99 10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852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CF3AE2">
        <w:tc>
          <w:tcPr>
            <w:tcW w:w="3544" w:type="dxa"/>
          </w:tcPr>
          <w:p w:rsidR="00CF3AE2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«Энергосбере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жение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rPr>
          <w:trHeight w:val="473"/>
        </w:trPr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rPr>
          <w:trHeight w:val="308"/>
        </w:trPr>
        <w:tc>
          <w:tcPr>
            <w:tcW w:w="3544" w:type="dxa"/>
          </w:tcPr>
          <w:p w:rsidR="00CF3AE2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«Развитие культуры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кого сельсовета Курского района Курской области на 2013-2015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Библиотеки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829,00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831,00</w:t>
            </w:r>
          </w:p>
        </w:tc>
      </w:tr>
      <w:tr w:rsidR="003F0C63" w:rsidRPr="00024764" w:rsidTr="00CF3AE2">
        <w:tc>
          <w:tcPr>
            <w:tcW w:w="3544" w:type="dxa"/>
          </w:tcPr>
          <w:p w:rsidR="00C82468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Обеспечение деятельности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( оказание услуг) подведомственных учреждений, финансируемые за счет средств местного бюджета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829,00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831,00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выплаты персоналу в целях обеспечения выполнения функций органами местного самоуправления , казенными учреждениями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Расходы на выплату персоналу казенных учреждений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111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582,00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29,00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29,00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442 99 00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29,00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Целевые программы муниципальных образований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220,00</w:t>
            </w:r>
          </w:p>
        </w:tc>
      </w:tr>
      <w:tr w:rsidR="003F0C63" w:rsidRPr="00024764" w:rsidTr="00CF3AE2">
        <w:tc>
          <w:tcPr>
            <w:tcW w:w="3544" w:type="dxa"/>
          </w:tcPr>
          <w:p w:rsidR="00CF3AE2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«Энергосбере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жение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544" w:type="dxa"/>
          </w:tcPr>
          <w:p w:rsidR="00CF3AE2" w:rsidRPr="00024764" w:rsidRDefault="003F0C63" w:rsidP="00CF3AE2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«Развитие культуры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кого сельсовета Курского района Курской области на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2013-2015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215,00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1505,00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1565,00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Доплаты к пенсиям ,дополнительное пенсионное обеспечение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491 00 00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Выплат пенсий за выслугу лет  и доплат к пенсиям  муниципальных гражданских служащих Курской области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491 01 00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321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1260,00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Предоставление гражданам  субсидий  на оплату жилого помещения  и коммунальных услуг за счет средств областного бюджета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1260,00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1260,00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Публичные  нормативные социальные выплаты гражданам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1260,00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Меры социальной поддержки населения по бубличным нормативным обязательствам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505 48 00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314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1200,00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1260,00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Целевые программы </w:t>
            </w:r>
            <w:r w:rsidRPr="00024764">
              <w:rPr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795 00 </w:t>
            </w:r>
            <w:r w:rsidRPr="00024764">
              <w:rPr>
                <w:sz w:val="26"/>
                <w:szCs w:val="26"/>
              </w:rPr>
              <w:lastRenderedPageBreak/>
              <w:t>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Муниципальная целевая программа «Молодая семья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на 2009-2013 годы»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CF3AE2">
        <w:tc>
          <w:tcPr>
            <w:tcW w:w="3544" w:type="dxa"/>
          </w:tcPr>
          <w:p w:rsidR="003F0C63" w:rsidRPr="00024764" w:rsidRDefault="003F0C63" w:rsidP="00CF3AE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жилья, строительство жилых, в том числе в рамках реализации мероприятий долгосрочных целевых программ.</w:t>
            </w:r>
          </w:p>
          <w:p w:rsidR="003F0C63" w:rsidRPr="00024764" w:rsidRDefault="003F0C63" w:rsidP="00CF3A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001</w:t>
            </w:r>
          </w:p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709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322</w:t>
            </w:r>
          </w:p>
        </w:tc>
        <w:tc>
          <w:tcPr>
            <w:tcW w:w="1134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850" w:type="dxa"/>
          </w:tcPr>
          <w:p w:rsidR="003F0C63" w:rsidRPr="00024764" w:rsidRDefault="003F0C63" w:rsidP="00CF3AE2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</w:tbl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C82468" w:rsidRPr="00024764" w:rsidRDefault="00C82468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C82468">
      <w:pPr>
        <w:ind w:left="4678" w:right="29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Приложение №   11                                                                                                                          </w:t>
      </w:r>
      <w:r w:rsidR="00C82468" w:rsidRPr="00024764">
        <w:rPr>
          <w:sz w:val="26"/>
          <w:szCs w:val="26"/>
        </w:rPr>
        <w:t>к Решению Собрания депутатов</w:t>
      </w:r>
      <w:r w:rsidRPr="00024764">
        <w:rPr>
          <w:sz w:val="26"/>
          <w:szCs w:val="26"/>
        </w:rPr>
        <w:t xml:space="preserve">Нижнемедведицкого сельсовета </w:t>
      </w:r>
    </w:p>
    <w:p w:rsidR="003F0C63" w:rsidRPr="00024764" w:rsidRDefault="003F0C63" w:rsidP="00C82468">
      <w:pPr>
        <w:ind w:left="4678" w:right="29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Курского района Курской области </w:t>
      </w:r>
    </w:p>
    <w:p w:rsidR="003F0C63" w:rsidRPr="00024764" w:rsidRDefault="00F35425" w:rsidP="00C82468">
      <w:pPr>
        <w:tabs>
          <w:tab w:val="left" w:pos="8931"/>
          <w:tab w:val="left" w:pos="9072"/>
        </w:tabs>
        <w:ind w:left="4678" w:right="29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C63" w:rsidRPr="00024764" w:rsidRDefault="003F0C63" w:rsidP="003F0C63">
      <w:pPr>
        <w:ind w:left="6237" w:right="535"/>
        <w:rPr>
          <w:sz w:val="26"/>
          <w:szCs w:val="26"/>
        </w:rPr>
      </w:pPr>
    </w:p>
    <w:p w:rsidR="003F0C63" w:rsidRPr="00024764" w:rsidRDefault="003F0C63" w:rsidP="003F0C63">
      <w:pPr>
        <w:ind w:right="535"/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Программа муниципальных внутренних заимствований Нижнемедведицкого сельсовета Курского района Курской области</w:t>
      </w:r>
    </w:p>
    <w:p w:rsidR="003F0C63" w:rsidRPr="00024764" w:rsidRDefault="003F0C63" w:rsidP="003F0C63">
      <w:pPr>
        <w:ind w:left="284"/>
        <w:jc w:val="center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  <w:r w:rsidRPr="00024764">
        <w:rPr>
          <w:sz w:val="26"/>
          <w:szCs w:val="26"/>
        </w:rPr>
        <w:t>1.Привлечение внутренних  заимствований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84"/>
        <w:gridCol w:w="1966"/>
        <w:gridCol w:w="1954"/>
        <w:gridCol w:w="1954"/>
      </w:tblGrid>
      <w:tr w:rsidR="003F0C63" w:rsidRPr="00024764" w:rsidTr="00C82468">
        <w:tc>
          <w:tcPr>
            <w:tcW w:w="709" w:type="dxa"/>
          </w:tcPr>
          <w:p w:rsidR="003F0C63" w:rsidRPr="00024764" w:rsidRDefault="003F0C63" w:rsidP="00C82468">
            <w:pPr>
              <w:ind w:left="34" w:right="-22" w:hanging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№ п/п</w:t>
            </w:r>
          </w:p>
        </w:tc>
        <w:tc>
          <w:tcPr>
            <w:tcW w:w="248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1966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Объем привлечения средств в 2013 году</w:t>
            </w:r>
          </w:p>
        </w:tc>
        <w:tc>
          <w:tcPr>
            <w:tcW w:w="195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Объем привлечения средств в 2014 году</w:t>
            </w:r>
          </w:p>
        </w:tc>
        <w:tc>
          <w:tcPr>
            <w:tcW w:w="195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Объем привлечения средств в 2015 году</w:t>
            </w:r>
          </w:p>
        </w:tc>
      </w:tr>
      <w:tr w:rsidR="003F0C63" w:rsidRPr="00024764" w:rsidTr="00C82468">
        <w:tc>
          <w:tcPr>
            <w:tcW w:w="709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</w:t>
            </w:r>
          </w:p>
        </w:tc>
        <w:tc>
          <w:tcPr>
            <w:tcW w:w="2484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Муниципальные ценные  бумаги</w:t>
            </w:r>
          </w:p>
        </w:tc>
        <w:tc>
          <w:tcPr>
            <w:tcW w:w="1966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</w:t>
            </w:r>
          </w:p>
        </w:tc>
        <w:tc>
          <w:tcPr>
            <w:tcW w:w="195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  <w:tr w:rsidR="003F0C63" w:rsidRPr="00024764" w:rsidTr="00C82468">
        <w:tc>
          <w:tcPr>
            <w:tcW w:w="709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</w:t>
            </w:r>
          </w:p>
        </w:tc>
        <w:tc>
          <w:tcPr>
            <w:tcW w:w="2484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Бюджетные кредиты от других бюджетов бюджетной  системы  Российской Федерации</w:t>
            </w:r>
          </w:p>
        </w:tc>
        <w:tc>
          <w:tcPr>
            <w:tcW w:w="1966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</w:t>
            </w:r>
          </w:p>
        </w:tc>
        <w:tc>
          <w:tcPr>
            <w:tcW w:w="195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  <w:tr w:rsidR="003F0C63" w:rsidRPr="00024764" w:rsidTr="00C82468">
        <w:tc>
          <w:tcPr>
            <w:tcW w:w="709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</w:t>
            </w:r>
          </w:p>
        </w:tc>
        <w:tc>
          <w:tcPr>
            <w:tcW w:w="2484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Кредиты кредитных организаций</w:t>
            </w:r>
          </w:p>
        </w:tc>
        <w:tc>
          <w:tcPr>
            <w:tcW w:w="1966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</w:t>
            </w:r>
          </w:p>
        </w:tc>
        <w:tc>
          <w:tcPr>
            <w:tcW w:w="195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  <w:tr w:rsidR="003F0C63" w:rsidRPr="00024764" w:rsidTr="00C82468">
        <w:tc>
          <w:tcPr>
            <w:tcW w:w="709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2484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Итого</w:t>
            </w:r>
          </w:p>
        </w:tc>
        <w:tc>
          <w:tcPr>
            <w:tcW w:w="1966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</w:t>
            </w:r>
          </w:p>
        </w:tc>
        <w:tc>
          <w:tcPr>
            <w:tcW w:w="195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</w:tbl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  <w:r w:rsidRPr="00024764">
        <w:rPr>
          <w:sz w:val="26"/>
          <w:szCs w:val="26"/>
        </w:rPr>
        <w:t>1.Погашение  внутренних  заимствований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1842"/>
        <w:gridCol w:w="1985"/>
        <w:gridCol w:w="1984"/>
      </w:tblGrid>
      <w:tr w:rsidR="003F0C63" w:rsidRPr="00024764" w:rsidTr="00C82468">
        <w:tc>
          <w:tcPr>
            <w:tcW w:w="709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552" w:type="dxa"/>
          </w:tcPr>
          <w:p w:rsidR="003F0C63" w:rsidRPr="00024764" w:rsidRDefault="003F0C63" w:rsidP="00C82468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184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Объем привлечения средств в 2013году</w:t>
            </w:r>
          </w:p>
        </w:tc>
        <w:tc>
          <w:tcPr>
            <w:tcW w:w="1985" w:type="dxa"/>
          </w:tcPr>
          <w:p w:rsidR="003F0C63" w:rsidRPr="00024764" w:rsidRDefault="003F0C63" w:rsidP="00C82468">
            <w:pPr>
              <w:ind w:lef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Объем привлечения средств в 2014году</w:t>
            </w:r>
          </w:p>
        </w:tc>
        <w:tc>
          <w:tcPr>
            <w:tcW w:w="1984" w:type="dxa"/>
          </w:tcPr>
          <w:p w:rsidR="003F0C63" w:rsidRPr="00024764" w:rsidRDefault="003F0C63" w:rsidP="00C82468">
            <w:pPr>
              <w:ind w:left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Объем привлечения средств в 2015году</w:t>
            </w:r>
          </w:p>
        </w:tc>
      </w:tr>
      <w:tr w:rsidR="003F0C63" w:rsidRPr="00024764" w:rsidTr="00C82468">
        <w:tc>
          <w:tcPr>
            <w:tcW w:w="709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Муниципальные ценные  бумаги</w:t>
            </w:r>
          </w:p>
        </w:tc>
        <w:tc>
          <w:tcPr>
            <w:tcW w:w="1842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  <w:tr w:rsidR="003F0C63" w:rsidRPr="00024764" w:rsidTr="00C82468">
        <w:tc>
          <w:tcPr>
            <w:tcW w:w="709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Бюджетные кредиты от других бюджетов бюджетной  системы  Российской Федерации</w:t>
            </w:r>
          </w:p>
        </w:tc>
        <w:tc>
          <w:tcPr>
            <w:tcW w:w="1842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  <w:tr w:rsidR="003F0C63" w:rsidRPr="00024764" w:rsidTr="00C82468">
        <w:tc>
          <w:tcPr>
            <w:tcW w:w="709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Кредиты кредитных организаций </w:t>
            </w:r>
          </w:p>
        </w:tc>
        <w:tc>
          <w:tcPr>
            <w:tcW w:w="1842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  <w:tr w:rsidR="003F0C63" w:rsidRPr="00024764" w:rsidTr="00C82468">
        <w:tc>
          <w:tcPr>
            <w:tcW w:w="709" w:type="dxa"/>
          </w:tcPr>
          <w:p w:rsidR="003F0C63" w:rsidRPr="00024764" w:rsidRDefault="003F0C63" w:rsidP="002C3290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F0C63" w:rsidRPr="00024764" w:rsidRDefault="003F0C63" w:rsidP="002C3290">
            <w:pPr>
              <w:ind w:left="28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Итого</w:t>
            </w:r>
          </w:p>
        </w:tc>
        <w:tc>
          <w:tcPr>
            <w:tcW w:w="1842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</w:tbl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C82468">
      <w:pPr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rPr>
          <w:color w:val="000000"/>
          <w:sz w:val="26"/>
          <w:szCs w:val="26"/>
        </w:rPr>
      </w:pPr>
    </w:p>
    <w:p w:rsidR="003F0C63" w:rsidRPr="00024764" w:rsidRDefault="003F0C63" w:rsidP="003F0C63">
      <w:pPr>
        <w:ind w:left="6237"/>
        <w:rPr>
          <w:color w:val="000000"/>
          <w:sz w:val="26"/>
          <w:szCs w:val="26"/>
        </w:rPr>
      </w:pPr>
    </w:p>
    <w:p w:rsidR="003F0C63" w:rsidRPr="00024764" w:rsidRDefault="003F0C63" w:rsidP="00C82468">
      <w:pPr>
        <w:ind w:left="3544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>Приложение №   12                                                                                                                        к Решению Собрания депутатов                                                                                                                          Нижнемедведицкого сельсовета</w:t>
      </w:r>
    </w:p>
    <w:p w:rsidR="003F0C63" w:rsidRPr="00024764" w:rsidRDefault="003F0C63" w:rsidP="00C82468">
      <w:pPr>
        <w:ind w:left="3544" w:right="29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Курского района Курской области </w:t>
      </w:r>
    </w:p>
    <w:p w:rsidR="003F0C63" w:rsidRPr="00024764" w:rsidRDefault="00F35425" w:rsidP="00C82468">
      <w:pPr>
        <w:ind w:left="3544" w:right="29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C63" w:rsidRPr="00024764" w:rsidRDefault="003F0C63" w:rsidP="00C82468">
      <w:pPr>
        <w:ind w:left="3544" w:right="535" w:hanging="142"/>
        <w:jc w:val="right"/>
        <w:rPr>
          <w:b/>
          <w:sz w:val="26"/>
          <w:szCs w:val="26"/>
        </w:rPr>
      </w:pPr>
    </w:p>
    <w:p w:rsidR="003F0C63" w:rsidRPr="00024764" w:rsidRDefault="003F0C63" w:rsidP="003F0C63">
      <w:pPr>
        <w:jc w:val="both"/>
        <w:rPr>
          <w:b/>
          <w:sz w:val="26"/>
          <w:szCs w:val="26"/>
        </w:rPr>
      </w:pPr>
    </w:p>
    <w:p w:rsidR="003F0C63" w:rsidRPr="00024764" w:rsidRDefault="003F0C63" w:rsidP="003F0C63">
      <w:pPr>
        <w:jc w:val="both"/>
        <w:rPr>
          <w:b/>
          <w:sz w:val="26"/>
          <w:szCs w:val="26"/>
        </w:rPr>
      </w:pPr>
    </w:p>
    <w:p w:rsidR="003F0C63" w:rsidRPr="00024764" w:rsidRDefault="003F0C63" w:rsidP="003F0C63">
      <w:pPr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 xml:space="preserve">Верхний предел муниципального долга </w:t>
      </w:r>
    </w:p>
    <w:p w:rsidR="003F0C63" w:rsidRPr="00024764" w:rsidRDefault="003F0C63" w:rsidP="003F0C63">
      <w:pPr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 xml:space="preserve">Нижнемедведицкого сельсовета  Курского района Курской области </w:t>
      </w:r>
    </w:p>
    <w:p w:rsidR="003F0C63" w:rsidRPr="00024764" w:rsidRDefault="003F0C63" w:rsidP="003F0C63">
      <w:pPr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t>на 1 января 2013 года и</w:t>
      </w:r>
      <w:r w:rsidR="00C82468" w:rsidRPr="00024764">
        <w:rPr>
          <w:b/>
          <w:sz w:val="26"/>
          <w:szCs w:val="26"/>
        </w:rPr>
        <w:t xml:space="preserve"> плановый период 2014,2015 годы</w:t>
      </w:r>
    </w:p>
    <w:p w:rsidR="003F0C63" w:rsidRPr="00024764" w:rsidRDefault="003F0C63" w:rsidP="003F0C63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3"/>
        <w:gridCol w:w="1292"/>
        <w:gridCol w:w="1192"/>
        <w:gridCol w:w="1022"/>
      </w:tblGrid>
      <w:tr w:rsidR="003F0C63" w:rsidRPr="00024764" w:rsidTr="00C82468">
        <w:trPr>
          <w:trHeight w:val="100"/>
        </w:trPr>
        <w:tc>
          <w:tcPr>
            <w:tcW w:w="5533" w:type="dxa"/>
            <w:vMerge w:val="restart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Виды долговых обязательств</w:t>
            </w:r>
          </w:p>
        </w:tc>
        <w:tc>
          <w:tcPr>
            <w:tcW w:w="12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2013</w:t>
            </w:r>
          </w:p>
        </w:tc>
        <w:tc>
          <w:tcPr>
            <w:tcW w:w="11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2014</w:t>
            </w:r>
          </w:p>
        </w:tc>
        <w:tc>
          <w:tcPr>
            <w:tcW w:w="102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2015</w:t>
            </w:r>
          </w:p>
        </w:tc>
      </w:tr>
      <w:tr w:rsidR="003F0C63" w:rsidRPr="00024764" w:rsidTr="00C82468">
        <w:trPr>
          <w:trHeight w:val="855"/>
        </w:trPr>
        <w:tc>
          <w:tcPr>
            <w:tcW w:w="5533" w:type="dxa"/>
            <w:vMerge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Сумма (тыс. руб.)</w:t>
            </w:r>
          </w:p>
        </w:tc>
        <w:tc>
          <w:tcPr>
            <w:tcW w:w="11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Сумма (тыс. руб</w:t>
            </w:r>
          </w:p>
        </w:tc>
        <w:tc>
          <w:tcPr>
            <w:tcW w:w="102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Сумма (тыс. руб</w:t>
            </w:r>
          </w:p>
        </w:tc>
      </w:tr>
      <w:tr w:rsidR="003F0C63" w:rsidRPr="00024764" w:rsidTr="00C82468">
        <w:tc>
          <w:tcPr>
            <w:tcW w:w="5533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1.Ценные бумаги муниципального образования</w:t>
            </w:r>
          </w:p>
        </w:tc>
        <w:tc>
          <w:tcPr>
            <w:tcW w:w="12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1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02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82468">
        <w:tc>
          <w:tcPr>
            <w:tcW w:w="5533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2.Бюджетные кредиты, привлеченные в местный бюджет от других бюджетов бюджетной системы Российской Федерации ссуды из местного бюджета</w:t>
            </w:r>
          </w:p>
        </w:tc>
        <w:tc>
          <w:tcPr>
            <w:tcW w:w="12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1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02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82468">
        <w:tc>
          <w:tcPr>
            <w:tcW w:w="5533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3.Кредиты, полученные муниципальным образованием от кредитных организаций</w:t>
            </w:r>
          </w:p>
        </w:tc>
        <w:tc>
          <w:tcPr>
            <w:tcW w:w="12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1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02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82468">
        <w:tc>
          <w:tcPr>
            <w:tcW w:w="5533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4. Муниципальные гарантии муниципального образования</w:t>
            </w:r>
          </w:p>
        </w:tc>
        <w:tc>
          <w:tcPr>
            <w:tcW w:w="12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1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02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C82468">
        <w:tc>
          <w:tcPr>
            <w:tcW w:w="5533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5. Верхний предел муниципального долга</w:t>
            </w:r>
          </w:p>
        </w:tc>
        <w:tc>
          <w:tcPr>
            <w:tcW w:w="12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</w:p>
        </w:tc>
      </w:tr>
      <w:tr w:rsidR="003F0C63" w:rsidRPr="00024764" w:rsidTr="00C82468">
        <w:tc>
          <w:tcPr>
            <w:tcW w:w="5533" w:type="dxa"/>
          </w:tcPr>
          <w:p w:rsidR="003F0C63" w:rsidRPr="00024764" w:rsidRDefault="003F0C63" w:rsidP="00C82468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 том числе  верхний предел долга по муниципальным гарантиям</w:t>
            </w:r>
          </w:p>
        </w:tc>
        <w:tc>
          <w:tcPr>
            <w:tcW w:w="12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19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  <w:tc>
          <w:tcPr>
            <w:tcW w:w="1022" w:type="dxa"/>
          </w:tcPr>
          <w:p w:rsidR="003F0C63" w:rsidRPr="00024764" w:rsidRDefault="003F0C63" w:rsidP="00C82468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</w:tbl>
    <w:p w:rsidR="003F0C63" w:rsidRPr="00024764" w:rsidRDefault="003F0C63" w:rsidP="003F0C63">
      <w:pPr>
        <w:jc w:val="both"/>
        <w:rPr>
          <w:sz w:val="26"/>
          <w:szCs w:val="26"/>
        </w:rPr>
      </w:pPr>
    </w:p>
    <w:p w:rsidR="003F0C63" w:rsidRPr="00024764" w:rsidRDefault="003F0C63" w:rsidP="003F0C63">
      <w:pPr>
        <w:jc w:val="center"/>
        <w:rPr>
          <w:b/>
          <w:sz w:val="26"/>
          <w:szCs w:val="26"/>
        </w:rPr>
      </w:pPr>
    </w:p>
    <w:p w:rsidR="003F0C63" w:rsidRPr="00024764" w:rsidRDefault="003F0C63" w:rsidP="003F0C63">
      <w:pPr>
        <w:jc w:val="center"/>
        <w:rPr>
          <w:b/>
          <w:sz w:val="26"/>
          <w:szCs w:val="26"/>
        </w:rPr>
      </w:pPr>
    </w:p>
    <w:p w:rsidR="003F0C63" w:rsidRPr="00024764" w:rsidRDefault="003F0C63" w:rsidP="003F0C63">
      <w:pPr>
        <w:jc w:val="center"/>
        <w:rPr>
          <w:b/>
          <w:sz w:val="26"/>
          <w:szCs w:val="26"/>
        </w:rPr>
      </w:pPr>
    </w:p>
    <w:p w:rsidR="003F0C63" w:rsidRPr="00024764" w:rsidRDefault="003F0C63" w:rsidP="003F0C63">
      <w:pPr>
        <w:jc w:val="center"/>
        <w:rPr>
          <w:b/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3F0C63">
      <w:pPr>
        <w:rPr>
          <w:sz w:val="26"/>
          <w:szCs w:val="26"/>
        </w:rPr>
      </w:pPr>
    </w:p>
    <w:p w:rsidR="003F0C63" w:rsidRPr="00024764" w:rsidRDefault="003F0C63" w:rsidP="00C82468">
      <w:pPr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237"/>
        <w:rPr>
          <w:sz w:val="26"/>
          <w:szCs w:val="26"/>
        </w:rPr>
      </w:pPr>
    </w:p>
    <w:p w:rsidR="003F0C63" w:rsidRPr="00024764" w:rsidRDefault="003F0C63" w:rsidP="00775E25">
      <w:pPr>
        <w:ind w:left="4820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>Приложение № 13                                                                                                                         к Решению Собрания депутатов                                                                                                                          Нижнемедведицкого сельсовета</w:t>
      </w:r>
    </w:p>
    <w:p w:rsidR="003F0C63" w:rsidRPr="00024764" w:rsidRDefault="003F0C63" w:rsidP="00775E25">
      <w:pPr>
        <w:tabs>
          <w:tab w:val="left" w:pos="8931"/>
        </w:tabs>
        <w:ind w:left="4820" w:right="29" w:hanging="142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Курского района Курской области </w:t>
      </w:r>
    </w:p>
    <w:p w:rsidR="003F0C63" w:rsidRPr="00024764" w:rsidRDefault="00F35425" w:rsidP="00775E25">
      <w:pPr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  </w:t>
      </w:r>
    </w:p>
    <w:p w:rsidR="003F0C63" w:rsidRPr="00024764" w:rsidRDefault="003F0C63" w:rsidP="003F0C63">
      <w:pPr>
        <w:ind w:left="6237" w:right="535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jc w:val="center"/>
        <w:rPr>
          <w:b/>
          <w:sz w:val="26"/>
          <w:szCs w:val="26"/>
        </w:rPr>
      </w:pPr>
      <w:r w:rsidRPr="00024764">
        <w:rPr>
          <w:b/>
          <w:sz w:val="26"/>
          <w:szCs w:val="26"/>
        </w:rPr>
        <w:lastRenderedPageBreak/>
        <w:t>ПРОГРАММА МУНИЦИПАЛЬНЫХ ГАРАНТИЙ   НИЖНЕМЕДВЕДИЦКОГО СЕЛЬСОВЕТА  НА 2013</w:t>
      </w:r>
      <w:r w:rsidR="00775E25" w:rsidRPr="00024764">
        <w:rPr>
          <w:b/>
          <w:sz w:val="26"/>
          <w:szCs w:val="26"/>
        </w:rPr>
        <w:t xml:space="preserve"> год</w:t>
      </w:r>
      <w:r w:rsidRPr="00024764">
        <w:rPr>
          <w:b/>
          <w:sz w:val="26"/>
          <w:szCs w:val="26"/>
        </w:rPr>
        <w:t xml:space="preserve"> и плановый период 2014-2015 годы</w:t>
      </w: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775E25">
      <w:pPr>
        <w:pStyle w:val="ac"/>
        <w:numPr>
          <w:ilvl w:val="1"/>
          <w:numId w:val="4"/>
        </w:numPr>
        <w:ind w:left="0" w:firstLine="480"/>
        <w:rPr>
          <w:sz w:val="26"/>
          <w:szCs w:val="26"/>
        </w:rPr>
      </w:pPr>
      <w:r w:rsidRPr="00024764">
        <w:rPr>
          <w:sz w:val="26"/>
          <w:szCs w:val="26"/>
        </w:rPr>
        <w:t>Перечень подлежащих предоставлению муниципальных гарантий в 2013 году и плановом периоде 2014-2015 годов.</w:t>
      </w:r>
    </w:p>
    <w:p w:rsidR="003F0C63" w:rsidRPr="00024764" w:rsidRDefault="003F0C63" w:rsidP="003F0C63">
      <w:pPr>
        <w:ind w:left="284"/>
        <w:rPr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1560"/>
        <w:gridCol w:w="1559"/>
        <w:gridCol w:w="1559"/>
        <w:gridCol w:w="1418"/>
        <w:gridCol w:w="1275"/>
      </w:tblGrid>
      <w:tr w:rsidR="00775E25" w:rsidRPr="00024764" w:rsidTr="00775E25">
        <w:tc>
          <w:tcPr>
            <w:tcW w:w="567" w:type="dxa"/>
          </w:tcPr>
          <w:p w:rsidR="003F0C63" w:rsidRPr="00024764" w:rsidRDefault="003F0C63" w:rsidP="00C82468">
            <w:pPr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№ п/п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C63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Цель гарантирования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82468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Наименова</w:t>
            </w:r>
          </w:p>
          <w:p w:rsidR="003F0C63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ние принципала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75E25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Сумма гарантиро</w:t>
            </w:r>
          </w:p>
          <w:p w:rsidR="003F0C63" w:rsidRPr="00024764" w:rsidRDefault="003F0C63" w:rsidP="00775E25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вания</w:t>
            </w:r>
          </w:p>
          <w:p w:rsidR="003F0C63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тыс.рублей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75E25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Наличие права регрес</w:t>
            </w:r>
          </w:p>
          <w:p w:rsidR="00775E25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сноготребова</w:t>
            </w:r>
          </w:p>
          <w:p w:rsidR="003F0C63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2468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Наимено</w:t>
            </w:r>
          </w:p>
          <w:p w:rsidR="003F0C63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вание кредитора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C63" w:rsidRPr="00024764" w:rsidRDefault="003F0C63" w:rsidP="00C82468">
            <w:pPr>
              <w:ind w:firstLine="3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Срок гарантии</w:t>
            </w:r>
          </w:p>
        </w:tc>
      </w:tr>
      <w:tr w:rsidR="00775E25" w:rsidRPr="00024764" w:rsidTr="00775E25">
        <w:tc>
          <w:tcPr>
            <w:tcW w:w="567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</w:t>
            </w:r>
          </w:p>
        </w:tc>
      </w:tr>
      <w:tr w:rsidR="00775E25" w:rsidRPr="00024764" w:rsidTr="00775E25">
        <w:tc>
          <w:tcPr>
            <w:tcW w:w="567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02476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02476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02476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02476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024764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024764">
              <w:rPr>
                <w:b/>
                <w:sz w:val="26"/>
                <w:szCs w:val="26"/>
              </w:rPr>
              <w:t>-</w:t>
            </w:r>
          </w:p>
        </w:tc>
      </w:tr>
    </w:tbl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775E25">
      <w:pPr>
        <w:ind w:firstLine="284"/>
        <w:jc w:val="both"/>
        <w:rPr>
          <w:sz w:val="26"/>
          <w:szCs w:val="26"/>
        </w:rPr>
      </w:pPr>
      <w:r w:rsidRPr="00024764">
        <w:rPr>
          <w:sz w:val="26"/>
          <w:szCs w:val="26"/>
        </w:rPr>
        <w:t>1.2</w:t>
      </w:r>
      <w:r w:rsidR="00775E25" w:rsidRPr="00024764">
        <w:rPr>
          <w:sz w:val="26"/>
          <w:szCs w:val="26"/>
        </w:rPr>
        <w:t>.</w:t>
      </w:r>
      <w:r w:rsidRPr="00024764">
        <w:rPr>
          <w:sz w:val="26"/>
          <w:szCs w:val="26"/>
        </w:rPr>
        <w:t>Общий объем  бюджетных ассигнований ,предусмотренных на исполнение муниципальных гарантий по возможным гарантийным случаям , в в 2013 году и плановом периоде 2014-2015 годов.</w:t>
      </w:r>
    </w:p>
    <w:p w:rsidR="003F0C63" w:rsidRPr="00024764" w:rsidRDefault="003F0C63" w:rsidP="00775E25">
      <w:pPr>
        <w:ind w:firstLine="284"/>
        <w:jc w:val="both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4819"/>
      </w:tblGrid>
      <w:tr w:rsidR="003F0C63" w:rsidRPr="00024764" w:rsidTr="00775E25">
        <w:tc>
          <w:tcPr>
            <w:tcW w:w="4253" w:type="dxa"/>
          </w:tcPr>
          <w:p w:rsidR="003F0C63" w:rsidRPr="00024764" w:rsidRDefault="003F0C63" w:rsidP="002C3290">
            <w:pPr>
              <w:ind w:left="284"/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Исполнение муниципальных гарантий</w:t>
            </w:r>
          </w:p>
        </w:tc>
        <w:tc>
          <w:tcPr>
            <w:tcW w:w="4819" w:type="dxa"/>
          </w:tcPr>
          <w:p w:rsidR="003F0C63" w:rsidRPr="00024764" w:rsidRDefault="003F0C63" w:rsidP="002C3290">
            <w:pPr>
              <w:ind w:left="284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3F0C63" w:rsidRPr="00024764" w:rsidTr="00775E25">
        <w:tc>
          <w:tcPr>
            <w:tcW w:w="4253" w:type="dxa"/>
            <w:tcBorders>
              <w:bottom w:val="single" w:sz="4" w:space="0" w:color="auto"/>
            </w:tcBorders>
          </w:tcPr>
          <w:p w:rsidR="003F0C63" w:rsidRPr="00024764" w:rsidRDefault="003F0C63" w:rsidP="00775E25">
            <w:pPr>
              <w:ind w:firstLine="34"/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За счет источников финансирования дефицита местного бюджета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F0C63" w:rsidRPr="00024764" w:rsidRDefault="003F0C63" w:rsidP="002C3290">
            <w:pPr>
              <w:ind w:left="28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775E25">
      <w:pPr>
        <w:rPr>
          <w:sz w:val="26"/>
          <w:szCs w:val="26"/>
        </w:rPr>
      </w:pPr>
    </w:p>
    <w:p w:rsidR="00775E25" w:rsidRPr="00024764" w:rsidRDefault="00775E25" w:rsidP="00775E25">
      <w:pPr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775E25">
      <w:pPr>
        <w:ind w:left="3544" w:hanging="1559"/>
        <w:jc w:val="right"/>
        <w:rPr>
          <w:sz w:val="26"/>
          <w:szCs w:val="26"/>
        </w:rPr>
      </w:pPr>
      <w:r w:rsidRPr="00024764">
        <w:rPr>
          <w:sz w:val="26"/>
          <w:szCs w:val="26"/>
        </w:rPr>
        <w:lastRenderedPageBreak/>
        <w:t>Приложение № 13                                                                                                                         к Решению Собрания депутатов                                                                                                                          Нижнемедведицкого сельсовета</w:t>
      </w:r>
    </w:p>
    <w:p w:rsidR="003F0C63" w:rsidRPr="00024764" w:rsidRDefault="003F0C63" w:rsidP="00775E25">
      <w:pPr>
        <w:ind w:left="3544" w:right="29" w:hanging="1559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Курского района Курской области </w:t>
      </w:r>
    </w:p>
    <w:p w:rsidR="003F0C63" w:rsidRPr="00024764" w:rsidRDefault="00F35425" w:rsidP="00775E25">
      <w:pPr>
        <w:ind w:left="3544" w:hanging="1559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775E25" w:rsidRPr="00024764" w:rsidRDefault="003F0C63" w:rsidP="00775E25">
      <w:pPr>
        <w:pStyle w:val="8"/>
        <w:rPr>
          <w:sz w:val="26"/>
          <w:szCs w:val="26"/>
        </w:rPr>
      </w:pPr>
      <w:r w:rsidRPr="00024764">
        <w:rPr>
          <w:sz w:val="26"/>
          <w:szCs w:val="26"/>
        </w:rPr>
        <w:t>Распределение бюджетных ассигнований на реализацию муниципальных целевых программ ,финансируемых за счет средств бюджета Нижнемедведицкого сельсовета Курского района Курской области</w:t>
      </w:r>
    </w:p>
    <w:p w:rsidR="003F0C63" w:rsidRPr="00024764" w:rsidRDefault="003F0C63" w:rsidP="00775E25">
      <w:pPr>
        <w:pStyle w:val="8"/>
        <w:jc w:val="right"/>
        <w:rPr>
          <w:b w:val="0"/>
          <w:sz w:val="26"/>
          <w:szCs w:val="26"/>
        </w:rPr>
      </w:pPr>
      <w:r w:rsidRPr="00024764">
        <w:rPr>
          <w:b w:val="0"/>
          <w:sz w:val="26"/>
          <w:szCs w:val="26"/>
        </w:rPr>
        <w:t>( тыс.руб)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567"/>
        <w:gridCol w:w="567"/>
        <w:gridCol w:w="709"/>
        <w:gridCol w:w="1417"/>
      </w:tblGrid>
      <w:tr w:rsidR="003F0C63" w:rsidRPr="00024764" w:rsidTr="00775E25">
        <w:tc>
          <w:tcPr>
            <w:tcW w:w="4395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РП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ВР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2013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Муниципальные Целевые программы всего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766,00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«Комплексные меры по профилактике преступлений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«Сохранение памятников воинам ,погибшим при защите Отечества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Муниципальная целевая программа «Снижение рисков и смягчение последствий чрезвычайных ситуаций природного и техногенного характеров на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территории Нижнемедведицкого сельсовета Курского района Курской области на 2013-2015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«Пожарная безопасность и защита населения в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Нижнемедведицком сельсовете Курского района Курской области на 2012-2014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«Муниципальные дороги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«Переселение жителей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из ветхого и аварийного жилья на 2011-2015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Муниципальная целевая программа «Социальное развитие села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на 2009-2013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410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Бюджетные инвестиции в объекты капитального строительства собственности муниципальных образований  вне рамок государственного оборонного заказа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795 01 00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411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«Экология и чистая вода на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«Благоустройство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775E25" w:rsidRPr="00024764" w:rsidRDefault="003F0C63" w:rsidP="00775E2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</w:t>
            </w:r>
          </w:p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цкого сельсовета Курского района Курской области на 2011-2014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«Развитие культуры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Нижнемедведицкого сельсовета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Курского района Курской области на 2013-2015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>795 09 00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«Молодая семья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на 2009-2013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жилья, строительство жилых, в том числе в рамках реализации мероприятий долгосрочных целевых программ.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322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«Молодая семья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на 2009-2013 годы»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775E25">
        <w:trPr>
          <w:trHeight w:val="190"/>
        </w:trPr>
        <w:tc>
          <w:tcPr>
            <w:tcW w:w="4395" w:type="dxa"/>
          </w:tcPr>
          <w:p w:rsidR="003F0C63" w:rsidRPr="00024764" w:rsidRDefault="003F0C63" w:rsidP="00775E2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3F0C63" w:rsidRPr="00024764" w:rsidRDefault="003F0C63" w:rsidP="00775E2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</w:tbl>
    <w:p w:rsidR="003F0C63" w:rsidRPr="00024764" w:rsidRDefault="003F0C63" w:rsidP="003F0C63">
      <w:pPr>
        <w:ind w:left="284"/>
        <w:rPr>
          <w:sz w:val="26"/>
          <w:szCs w:val="26"/>
        </w:rPr>
      </w:pPr>
      <w:r w:rsidRPr="00024764">
        <w:rPr>
          <w:sz w:val="26"/>
          <w:szCs w:val="26"/>
        </w:rPr>
        <w:tab/>
      </w:r>
    </w:p>
    <w:p w:rsidR="003F0C63" w:rsidRPr="00024764" w:rsidRDefault="003F0C63" w:rsidP="003F0C63">
      <w:pPr>
        <w:ind w:left="28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775E25" w:rsidRPr="00024764" w:rsidRDefault="00775E25" w:rsidP="003F0C63">
      <w:pPr>
        <w:ind w:left="6804"/>
        <w:rPr>
          <w:sz w:val="26"/>
          <w:szCs w:val="26"/>
        </w:rPr>
      </w:pPr>
    </w:p>
    <w:p w:rsidR="003F0C63" w:rsidRPr="00024764" w:rsidRDefault="003F0C63" w:rsidP="003F0C63">
      <w:pPr>
        <w:ind w:left="6804"/>
        <w:rPr>
          <w:sz w:val="26"/>
          <w:szCs w:val="26"/>
        </w:rPr>
      </w:pPr>
    </w:p>
    <w:p w:rsidR="00017AB5" w:rsidRPr="00024764" w:rsidRDefault="00017AB5" w:rsidP="003F0C63">
      <w:pPr>
        <w:ind w:left="6804"/>
        <w:rPr>
          <w:sz w:val="26"/>
          <w:szCs w:val="26"/>
        </w:rPr>
      </w:pPr>
    </w:p>
    <w:p w:rsidR="00017AB5" w:rsidRPr="00024764" w:rsidRDefault="00017AB5" w:rsidP="003F0C63">
      <w:pPr>
        <w:ind w:left="6804"/>
        <w:rPr>
          <w:sz w:val="26"/>
          <w:szCs w:val="26"/>
        </w:rPr>
      </w:pPr>
    </w:p>
    <w:p w:rsidR="003F0C63" w:rsidRPr="00024764" w:rsidRDefault="003F0C63" w:rsidP="00017AB5">
      <w:pPr>
        <w:ind w:left="4111" w:firstLine="284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>Приложение № 14                                                                                                                         к Решению Собрания депутатов                                                                                                                          Нижнемедведицкого сельсовета</w:t>
      </w:r>
    </w:p>
    <w:p w:rsidR="003F0C63" w:rsidRPr="00024764" w:rsidRDefault="003F0C63" w:rsidP="00017AB5">
      <w:pPr>
        <w:ind w:left="4111" w:right="29" w:firstLine="284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Курского района Курской области </w:t>
      </w:r>
    </w:p>
    <w:p w:rsidR="003F0C63" w:rsidRPr="00024764" w:rsidRDefault="00F35425" w:rsidP="00017AB5">
      <w:pPr>
        <w:ind w:left="4111" w:firstLine="284"/>
        <w:jc w:val="right"/>
        <w:rPr>
          <w:sz w:val="26"/>
          <w:szCs w:val="26"/>
        </w:rPr>
      </w:pPr>
      <w:r w:rsidRPr="00024764">
        <w:rPr>
          <w:sz w:val="26"/>
          <w:szCs w:val="26"/>
        </w:rPr>
        <w:t xml:space="preserve">    от 06.12.2012 №183-1-37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0C63" w:rsidRPr="00024764" w:rsidRDefault="003F0C63" w:rsidP="00017AB5">
      <w:pPr>
        <w:ind w:left="284"/>
        <w:jc w:val="center"/>
        <w:rPr>
          <w:sz w:val="26"/>
          <w:szCs w:val="26"/>
        </w:rPr>
      </w:pPr>
    </w:p>
    <w:p w:rsidR="00017AB5" w:rsidRPr="00024764" w:rsidRDefault="003F0C63" w:rsidP="00017AB5">
      <w:pPr>
        <w:pStyle w:val="8"/>
        <w:rPr>
          <w:sz w:val="26"/>
          <w:szCs w:val="26"/>
        </w:rPr>
      </w:pPr>
      <w:r w:rsidRPr="00024764">
        <w:rPr>
          <w:sz w:val="26"/>
          <w:szCs w:val="26"/>
        </w:rPr>
        <w:t>Распределение бюджетных ассигнований на реализацию муниципальных целевых программ ,финансируемых за счет средств бюджета Нижнемедведицкого сельсовета Курского района Курской области</w:t>
      </w:r>
    </w:p>
    <w:p w:rsidR="003F0C63" w:rsidRPr="00024764" w:rsidRDefault="003F0C63" w:rsidP="00017AB5">
      <w:pPr>
        <w:pStyle w:val="8"/>
        <w:jc w:val="right"/>
        <w:rPr>
          <w:sz w:val="26"/>
          <w:szCs w:val="26"/>
        </w:rPr>
      </w:pPr>
      <w:r w:rsidRPr="00024764">
        <w:rPr>
          <w:b w:val="0"/>
          <w:sz w:val="26"/>
          <w:szCs w:val="26"/>
        </w:rPr>
        <w:t>( тыс.руб)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567"/>
        <w:gridCol w:w="567"/>
        <w:gridCol w:w="708"/>
        <w:gridCol w:w="1134"/>
        <w:gridCol w:w="1134"/>
      </w:tblGrid>
      <w:tr w:rsidR="00017AB5" w:rsidRPr="00024764" w:rsidTr="00017AB5">
        <w:tc>
          <w:tcPr>
            <w:tcW w:w="382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РП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ПР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2015</w:t>
            </w:r>
          </w:p>
        </w:tc>
      </w:tr>
      <w:tr w:rsidR="00017AB5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Муниципальные Целевые программы всего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1021,00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bCs/>
                <w:sz w:val="26"/>
                <w:szCs w:val="26"/>
              </w:rPr>
            </w:pPr>
            <w:r w:rsidRPr="00024764">
              <w:rPr>
                <w:bCs/>
                <w:sz w:val="26"/>
                <w:szCs w:val="26"/>
              </w:rPr>
              <w:t>1235,00</w:t>
            </w:r>
          </w:p>
        </w:tc>
      </w:tr>
      <w:tr w:rsidR="003F0C63" w:rsidRPr="00024764" w:rsidTr="00017AB5">
        <w:trPr>
          <w:trHeight w:val="1515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«Комплексные меры по профилактике преступлений на территории Нижнемедведицкого сельсовета Курского района Курской области на 2013-2015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Прочая 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795 04 00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017AB5" w:rsidRPr="00024764" w:rsidRDefault="003F0C63" w:rsidP="00017AB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«Сохранение памятников воинам ,погибшим при защите Отечества на территории Нижнемедведи</w:t>
            </w:r>
            <w:r w:rsidR="00017AB5"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ц</w:t>
            </w:r>
          </w:p>
          <w:p w:rsidR="003F0C63" w:rsidRPr="00024764" w:rsidRDefault="003F0C63" w:rsidP="00017AB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кого сельсовета Курского района Курской области на 2013-2015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795 12 00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«Снижение рисков и смягчение последствий чрезвычайных ситуаций природного и техногенного характеров на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территории Нижнемедведицкого сельсовета Курского района Курской области на 2013-2015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795 11 00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27,0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Муниципальная целевая программа «Пожарная безопасность и защита населения в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Нижнемедведицком сельсовете Курского района Курской области на 2012-2014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795 0200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16,0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lastRenderedPageBreak/>
              <w:t xml:space="preserve">Муниципальная целевая программа «Муниципальные дороги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795 08 00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232,0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«Переселение жителей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из ветхого и аварийного жилья на 2011-2015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795 05 00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«Экология и чистая вода на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Прочая закупка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795 03 00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02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310,00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«Благоустройство территории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795 10 00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250,00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«Энергосбережение 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2011-2014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795 06 00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«Развитие культуры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Нижнемедведицкого сельсовета Курского района Курской области на 2013-2015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Иные закупки товаров, работ  и услуг для муниципальных нужд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795 09 00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225,00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 xml:space="preserve">Муниципальная целевая программа «Молодая семья </w:t>
            </w:r>
            <w:r w:rsidRPr="00024764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на 2009-2013 годы»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Социальное обеспечение  и иные выплаты населению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  <w:tr w:rsidR="003F0C63" w:rsidRPr="00024764" w:rsidTr="00017AB5">
        <w:trPr>
          <w:trHeight w:val="190"/>
        </w:trPr>
        <w:tc>
          <w:tcPr>
            <w:tcW w:w="3828" w:type="dxa"/>
          </w:tcPr>
          <w:p w:rsidR="003F0C63" w:rsidRPr="00024764" w:rsidRDefault="003F0C63" w:rsidP="00017AB5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024764">
              <w:rPr>
                <w:rFonts w:ascii="Times New Roman" w:hAnsi="Times New Roman" w:cs="Times New Roman"/>
                <w:sz w:val="26"/>
                <w:szCs w:val="26"/>
              </w:rPr>
              <w:t>Субсидии гражданам на приобретение жилья, строительство жилых, в том числе в рамках реализации мероприятий долгосрочных целевых программ.</w:t>
            </w:r>
          </w:p>
          <w:p w:rsidR="003F0C63" w:rsidRPr="00024764" w:rsidRDefault="003F0C63" w:rsidP="00017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795 07 00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322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  <w:tc>
          <w:tcPr>
            <w:tcW w:w="1134" w:type="dxa"/>
          </w:tcPr>
          <w:p w:rsidR="003F0C63" w:rsidRPr="00024764" w:rsidRDefault="003F0C63" w:rsidP="00017AB5">
            <w:pPr>
              <w:jc w:val="center"/>
              <w:rPr>
                <w:sz w:val="26"/>
                <w:szCs w:val="26"/>
              </w:rPr>
            </w:pPr>
            <w:r w:rsidRPr="00024764">
              <w:rPr>
                <w:sz w:val="26"/>
                <w:szCs w:val="26"/>
              </w:rPr>
              <w:t>5,00</w:t>
            </w:r>
          </w:p>
        </w:tc>
      </w:tr>
    </w:tbl>
    <w:p w:rsidR="003F0C63" w:rsidRPr="00024764" w:rsidRDefault="003F0C63" w:rsidP="003F0C63">
      <w:pPr>
        <w:ind w:left="284"/>
        <w:rPr>
          <w:sz w:val="26"/>
          <w:szCs w:val="26"/>
        </w:rPr>
      </w:pPr>
      <w:r w:rsidRPr="00024764">
        <w:rPr>
          <w:sz w:val="26"/>
          <w:szCs w:val="26"/>
        </w:rPr>
        <w:tab/>
      </w:r>
    </w:p>
    <w:p w:rsidR="00233781" w:rsidRPr="00024764" w:rsidRDefault="00233781">
      <w:pPr>
        <w:rPr>
          <w:sz w:val="26"/>
          <w:szCs w:val="26"/>
        </w:rPr>
      </w:pPr>
    </w:p>
    <w:sectPr w:rsidR="00233781" w:rsidRPr="00024764" w:rsidSect="007050FB">
      <w:pgSz w:w="11906" w:h="16838" w:code="9"/>
      <w:pgMar w:top="1134" w:right="1247" w:bottom="1134" w:left="153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CD9"/>
    <w:multiLevelType w:val="multilevel"/>
    <w:tmpl w:val="AFCCD57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4CD3D17"/>
    <w:multiLevelType w:val="hybridMultilevel"/>
    <w:tmpl w:val="C5A0358A"/>
    <w:lvl w:ilvl="0" w:tplc="00F651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00718A3"/>
    <w:multiLevelType w:val="hybridMultilevel"/>
    <w:tmpl w:val="2B54ACEC"/>
    <w:lvl w:ilvl="0" w:tplc="4CB2C820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6D9E24ED"/>
    <w:multiLevelType w:val="hybridMultilevel"/>
    <w:tmpl w:val="B3D6C4F2"/>
    <w:lvl w:ilvl="0" w:tplc="A03CCF06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3B6"/>
    <w:rsid w:val="00017AB5"/>
    <w:rsid w:val="00024764"/>
    <w:rsid w:val="0003085E"/>
    <w:rsid w:val="000C0FB6"/>
    <w:rsid w:val="000C76B0"/>
    <w:rsid w:val="000F5643"/>
    <w:rsid w:val="00233781"/>
    <w:rsid w:val="00282455"/>
    <w:rsid w:val="002C3290"/>
    <w:rsid w:val="003653B6"/>
    <w:rsid w:val="003D3CE1"/>
    <w:rsid w:val="003F0C63"/>
    <w:rsid w:val="005B2199"/>
    <w:rsid w:val="005E1E7B"/>
    <w:rsid w:val="00612F83"/>
    <w:rsid w:val="00614675"/>
    <w:rsid w:val="006B2AA0"/>
    <w:rsid w:val="006B5CC3"/>
    <w:rsid w:val="006B7EC5"/>
    <w:rsid w:val="007050FB"/>
    <w:rsid w:val="00775E25"/>
    <w:rsid w:val="00833EA6"/>
    <w:rsid w:val="008549A5"/>
    <w:rsid w:val="00960FF3"/>
    <w:rsid w:val="00A83E6E"/>
    <w:rsid w:val="00AA168F"/>
    <w:rsid w:val="00AA2743"/>
    <w:rsid w:val="00B82956"/>
    <w:rsid w:val="00C058FE"/>
    <w:rsid w:val="00C82468"/>
    <w:rsid w:val="00CF3AE2"/>
    <w:rsid w:val="00D765A8"/>
    <w:rsid w:val="00DE7C14"/>
    <w:rsid w:val="00F266EF"/>
    <w:rsid w:val="00F3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C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F0C63"/>
    <w:pPr>
      <w:keepNext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C6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F0C6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0C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F0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0C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C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0C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0C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3F0C63"/>
    <w:pPr>
      <w:spacing w:before="60" w:after="60"/>
      <w:ind w:left="0"/>
      <w:jc w:val="both"/>
    </w:pPr>
    <w:rPr>
      <w:sz w:val="22"/>
    </w:rPr>
  </w:style>
  <w:style w:type="paragraph" w:styleId="a7">
    <w:name w:val="Body Text Indent"/>
    <w:basedOn w:val="a"/>
    <w:link w:val="a8"/>
    <w:uiPriority w:val="99"/>
    <w:semiHidden/>
    <w:unhideWhenUsed/>
    <w:rsid w:val="003F0C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F0C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F0C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F0C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0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F0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0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F0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F0C63"/>
    <w:rPr>
      <w:rFonts w:ascii="Arial" w:hAnsi="Arial" w:cs="Arial" w:hint="default"/>
      <w:sz w:val="16"/>
      <w:szCs w:val="16"/>
    </w:rPr>
  </w:style>
  <w:style w:type="paragraph" w:customStyle="1" w:styleId="ConsPlusNormal">
    <w:name w:val="ConsPlusNormal"/>
    <w:rsid w:val="003F0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F0C6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F0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C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0C63"/>
    <w:pPr>
      <w:ind w:left="720"/>
      <w:contextualSpacing/>
    </w:pPr>
  </w:style>
  <w:style w:type="paragraph" w:styleId="ad">
    <w:name w:val="No Spacing"/>
    <w:uiPriority w:val="1"/>
    <w:qFormat/>
    <w:rsid w:val="0028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C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F0C63"/>
    <w:pPr>
      <w:keepNext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C6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F0C63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F0C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F0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F0C6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0C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F0C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0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0C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3F0C63"/>
    <w:pPr>
      <w:spacing w:before="60" w:after="60"/>
      <w:ind w:left="0"/>
      <w:jc w:val="both"/>
    </w:pPr>
    <w:rPr>
      <w:sz w:val="22"/>
    </w:rPr>
  </w:style>
  <w:style w:type="paragraph" w:styleId="a7">
    <w:name w:val="Body Text Indent"/>
    <w:basedOn w:val="a"/>
    <w:link w:val="a8"/>
    <w:uiPriority w:val="99"/>
    <w:semiHidden/>
    <w:unhideWhenUsed/>
    <w:rsid w:val="003F0C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F0C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F0C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F0C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0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F0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0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F0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F0C63"/>
    <w:rPr>
      <w:rFonts w:ascii="Arial" w:hAnsi="Arial" w:cs="Arial" w:hint="default"/>
      <w:sz w:val="16"/>
      <w:szCs w:val="16"/>
    </w:rPr>
  </w:style>
  <w:style w:type="paragraph" w:customStyle="1" w:styleId="ConsPlusNormal">
    <w:name w:val="ConsPlusNormal"/>
    <w:rsid w:val="003F0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F0C6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F0C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0C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0C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0C63"/>
    <w:pPr>
      <w:ind w:left="720"/>
      <w:contextualSpacing/>
    </w:pPr>
  </w:style>
  <w:style w:type="paragraph" w:styleId="ad">
    <w:name w:val="No Spacing"/>
    <w:uiPriority w:val="1"/>
    <w:qFormat/>
    <w:rsid w:val="0028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91</Pages>
  <Words>19420</Words>
  <Characters>110698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21</cp:revision>
  <cp:lastPrinted>2013-01-15T04:53:00Z</cp:lastPrinted>
  <dcterms:created xsi:type="dcterms:W3CDTF">2012-12-12T09:00:00Z</dcterms:created>
  <dcterms:modified xsi:type="dcterms:W3CDTF">2013-02-26T05:39:00Z</dcterms:modified>
</cp:coreProperties>
</file>