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3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09CA">
            <w:pPr>
              <w:pStyle w:val="title"/>
            </w:pPr>
            <w:r>
              <w:t xml:space="preserve">ПЛАН-ГРАФИК </w:t>
            </w:r>
            <w:r>
              <w:br/>
            </w:r>
            <w:r>
              <w:t xml:space="preserve">закупок товаров, работ, услуг для обеспечения нужд </w:t>
            </w:r>
            <w:r>
              <w:br/>
            </w:r>
            <w:r>
              <w:t xml:space="preserve">субъекта Российской Федерации и муниципальных нужд </w:t>
            </w:r>
            <w:r>
              <w:br/>
            </w:r>
            <w:r>
              <w:t xml:space="preserve">на </w:t>
            </w:r>
            <w:r>
              <w:rPr>
                <w:u w:val="single"/>
              </w:rPr>
              <w:t>2017</w:t>
            </w:r>
            <w:r>
              <w:t xml:space="preserve"> финансовый год </w:t>
            </w:r>
          </w:p>
        </w:tc>
      </w:tr>
    </w:tbl>
    <w:p w:rsidR="00000000" w:rsidRDefault="007B09CA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1"/>
        <w:gridCol w:w="782"/>
        <w:gridCol w:w="1204"/>
        <w:gridCol w:w="1440"/>
        <w:gridCol w:w="798"/>
      </w:tblGrid>
      <w:tr w:rsidR="00000000">
        <w:trPr>
          <w:gridAfter w:val="1"/>
          <w:wAfter w:w="890" w:type="dxa"/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Коды </w:t>
            </w:r>
          </w:p>
        </w:tc>
      </w:tr>
      <w:tr w:rsidR="00000000">
        <w:trPr>
          <w:gridAfter w:val="1"/>
          <w:wAfter w:w="890" w:type="dxa"/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gridAfter w:val="1"/>
          <w:wAfter w:w="890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04181949</w:t>
            </w:r>
          </w:p>
        </w:tc>
      </w:tr>
      <w:tr w:rsidR="00000000">
        <w:trPr>
          <w:gridAfter w:val="1"/>
          <w:wAfter w:w="890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4611000756</w:t>
            </w:r>
          </w:p>
        </w:tc>
      </w:tr>
      <w:tr w:rsidR="00000000">
        <w:trPr>
          <w:gridAfter w:val="1"/>
          <w:wAfter w:w="890" w:type="dxa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461101001</w:t>
            </w: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НИЖНЕМЕДВЕДИЦКОГО СЕЛЬСОВЕТА КУРСКОГО РАЙОНА КУРСКОЙ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38620448101</w:t>
            </w: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Нижнемедведицкий сельсовет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Федерация, 305516, Курская обл, Верхняя Медведица д, 7-4712-590703, admnigmedved@mail.ru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НИЖНЕМЕДВЕДИЦКОГО СЕЛЬСОВЕТА КУРСКОГО РАЙОНА КУРСКОЙ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38620448101</w:t>
            </w: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Федерация, 305516, Курская обл, Верхняя Медведица д, 7-4712-590703, admnigmedved@mail.ru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(измененный (3))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3563.80000</w:t>
            </w: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B09CA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"/>
        <w:gridCol w:w="580"/>
        <w:gridCol w:w="351"/>
        <w:gridCol w:w="337"/>
        <w:gridCol w:w="325"/>
        <w:gridCol w:w="280"/>
        <w:gridCol w:w="288"/>
        <w:gridCol w:w="251"/>
        <w:gridCol w:w="251"/>
        <w:gridCol w:w="297"/>
        <w:gridCol w:w="220"/>
        <w:gridCol w:w="358"/>
        <w:gridCol w:w="207"/>
        <w:gridCol w:w="246"/>
        <w:gridCol w:w="192"/>
        <w:gridCol w:w="189"/>
        <w:gridCol w:w="297"/>
        <w:gridCol w:w="318"/>
        <w:gridCol w:w="225"/>
        <w:gridCol w:w="278"/>
        <w:gridCol w:w="315"/>
        <w:gridCol w:w="306"/>
        <w:gridCol w:w="301"/>
        <w:gridCol w:w="329"/>
        <w:gridCol w:w="331"/>
        <w:gridCol w:w="316"/>
        <w:gridCol w:w="336"/>
        <w:gridCol w:w="313"/>
        <w:gridCol w:w="318"/>
        <w:gridCol w:w="330"/>
        <w:gridCol w:w="345"/>
        <w:gridCol w:w="291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divId w:val="697313745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Преимущества, предоставля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Осуществление закупки у субъекто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в малого предпринима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Сведения о проведе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Организатор совместного конкурса или аукциона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173461100075646110100100010012829244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</w:t>
            </w:r>
            <w:r>
              <w:rPr>
                <w:rFonts w:eastAsia="Times New Roman"/>
                <w:sz w:val="12"/>
                <w:szCs w:val="12"/>
              </w:rPr>
              <w:t>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173461100075646110100100020025819244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Опубликование объявлений ,нормативных правовых актов, в средствах массовой ифрмации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опубликование объявлений ,нормативных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t>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173461100075646110100100030039609244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мероприятия по празднованию (Дня Победы)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мероприятия по празднованию ( Дня Победы)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173461100075646110100100040044321244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обслуживание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обслуживание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t xml:space="preserve">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173461100075646110100100050058211244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техническому обслуживанию газовых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обслуживание газовых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</w:t>
            </w:r>
            <w:r>
              <w:rPr>
                <w:rFonts w:eastAsia="Times New Roman"/>
                <w:sz w:val="12"/>
                <w:szCs w:val="12"/>
              </w:rPr>
              <w:t>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173461100075646110100100060068110000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истопника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истопника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на время отопительного сезона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173461100075646110100100070070000244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мероприятия в области энергосбережения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мероприятия в области энергосбережения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173461100075646110100100080084939244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173461100075646110100100090094322244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пожарных гидрантов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пожарных гидрантов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173461100075646110100100100106832244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по изготовлению технических паспортов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изготовлению технических паспортов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1852.00000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Отмена заказчиком закупки, предусмотренной планом-графиком</w:t>
            </w:r>
            <w:r>
              <w:rPr>
                <w:rFonts w:eastAsia="Times New Roman"/>
                <w:sz w:val="12"/>
                <w:szCs w:val="12"/>
              </w:rPr>
              <w:t xml:space="preserve"> закупок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Отмена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173461100075646110100100110116831000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оценка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оценка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</w:t>
            </w:r>
            <w:r>
              <w:rPr>
                <w:rFonts w:eastAsia="Times New Roman"/>
                <w:sz w:val="12"/>
                <w:szCs w:val="12"/>
              </w:rPr>
              <w:t>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173461100075646110100100120123230244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спортинвентаря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спортинвентарь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173461100075646110100100130134211244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пешеходной дорожки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пешеходной дорожки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173461100075646110100100140142830244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косилки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газонокосилки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173461100075646110100100150158010244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охраны административного 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173461100075646110100100160168121244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по общей уборке зданий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по уборке зданий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173461100075646110100100170176512000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страхованию транспортного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страхование гражданской </w:t>
            </w:r>
            <w:r>
              <w:rPr>
                <w:rFonts w:eastAsia="Times New Roman"/>
                <w:sz w:val="12"/>
                <w:szCs w:val="12"/>
              </w:rPr>
              <w:t xml:space="preserve">ответственности владельцев транспортных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173461100075646110100100180183512244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поставке электрической энергии (уличное освещение)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173461100075646110100100190193811244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вывоз мусора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Тонна;^метрическая тонна (1000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173461100075646110100100200205310244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подписка на периодические издания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подписка на периодические издания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полгода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173461100075646110100100210216202242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консультативные по компьютерному 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компьютерному оборудованию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173461100075646110100100220226201242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неисключительных прав на программное обеспечение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программное обеспечение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полгода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</w:t>
            </w:r>
            <w:r>
              <w:rPr>
                <w:rFonts w:eastAsia="Times New Roman"/>
                <w:sz w:val="12"/>
                <w:szCs w:val="12"/>
              </w:rPr>
              <w:t xml:space="preserve">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173461100075646110100100230014520244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Инженерно-техническое обслуживание и содержание автотранспорта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обслуживание автотранспорта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полгода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173461100075646110100100240241920244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173461100075646110100100250251723244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канцелярских и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канцелярские и хозяйственные товары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173461100075646110100100260269511000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инженерно-техническое обслуживание и содержание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по ремонту компьютеров и 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173461100075646110100100270011723000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конверты почтовые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почтовые когверты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173461100075646110100100280283523244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услуг газоснабжению для коммунально-бытового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потребление газа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</w:t>
            </w:r>
            <w:r>
              <w:rPr>
                <w:rFonts w:eastAsia="Times New Roman"/>
                <w:sz w:val="12"/>
                <w:szCs w:val="12"/>
              </w:rPr>
              <w:t>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173461100075646110100100290293511244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электроэнергии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электроэнергия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184.10000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184.10000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</w:t>
            </w:r>
            <w:r>
              <w:rPr>
                <w:rFonts w:eastAsia="Times New Roman"/>
                <w:sz w:val="12"/>
                <w:szCs w:val="12"/>
              </w:rPr>
              <w:t>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173461100075646110100100300306110242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3369.70000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3369.70000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173461100075646110100110010010000244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3063.20000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3063.20000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173461100075646110100110060010000242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306.50000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306.50000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3583.80000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3563.80000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</w:tbl>
    <w:p w:rsidR="00000000" w:rsidRDefault="007B09CA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5"/>
        <w:gridCol w:w="484"/>
        <w:gridCol w:w="1870"/>
        <w:gridCol w:w="485"/>
        <w:gridCol w:w="1870"/>
        <w:gridCol w:w="81"/>
      </w:tblGrid>
      <w:tr w:rsidR="00000000">
        <w:trPr>
          <w:gridAfter w:val="1"/>
          <w:wAfter w:w="891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Мальцев  Иван  Васильевич, глава сельсовета</w:t>
            </w:r>
          </w:p>
        </w:tc>
        <w:tc>
          <w:tcPr>
            <w:tcW w:w="25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06.04.2017</w:t>
            </w: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(дата утверждения) </w:t>
            </w: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Сойникова Татьяна  Владимировна</w:t>
            </w:r>
          </w:p>
        </w:tc>
        <w:tc>
          <w:tcPr>
            <w:tcW w:w="25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М.П. </w:t>
            </w:r>
          </w:p>
        </w:tc>
      </w:tr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B09CA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09CA">
            <w:pPr>
              <w:pStyle w:val="title"/>
            </w:pPr>
            <w:r>
              <w:t xml:space="preserve">ФОРМА </w:t>
            </w:r>
            <w:r>
              <w:br/>
            </w:r>
            <w:r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br/>
            </w:r>
            <w:r>
              <w:t xml:space="preserve">при формировании и утверждении плана-графика закупок </w:t>
            </w:r>
          </w:p>
        </w:tc>
      </w:tr>
    </w:tbl>
    <w:p w:rsidR="00000000" w:rsidRDefault="007B09CA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1"/>
        <w:gridCol w:w="1555"/>
        <w:gridCol w:w="1144"/>
        <w:gridCol w:w="1570"/>
      </w:tblGrid>
      <w:tr w:rsidR="0000000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(измененный (3)) </w:t>
            </w:r>
          </w:p>
        </w:tc>
        <w:tc>
          <w:tcPr>
            <w:tcW w:w="75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подготовке </w:t>
            </w:r>
          </w:p>
        </w:tc>
      </w:tr>
      <w:tr w:rsidR="0000000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Совокупный годовой объем закупок (справочно) 3563.80000 тыс. рублей </w:t>
            </w:r>
          </w:p>
        </w:tc>
        <w:tc>
          <w:tcPr>
            <w:tcW w:w="75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</w:tr>
    </w:tbl>
    <w:p w:rsidR="00000000" w:rsidRDefault="007B09CA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1985"/>
        <w:gridCol w:w="1007"/>
        <w:gridCol w:w="897"/>
        <w:gridCol w:w="902"/>
        <w:gridCol w:w="997"/>
        <w:gridCol w:w="902"/>
        <w:gridCol w:w="793"/>
        <w:gridCol w:w="793"/>
        <w:gridCol w:w="933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Способ определени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B09C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173461100075646110100100010012829244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п.4,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173461100075646110100100020025819244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Опубликование объявлений ,нормативных пра</w:t>
            </w:r>
            <w:r>
              <w:rPr>
                <w:rFonts w:eastAsia="Times New Roman"/>
                <w:sz w:val="12"/>
                <w:szCs w:val="12"/>
              </w:rPr>
              <w:t>вовых актов, в средствах массовой ифрмации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4,5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4,5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173461100075646110100100030039609244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мероприятия по празднованию (Дня Победы)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4,5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</w:t>
            </w:r>
            <w:r>
              <w:rPr>
                <w:rFonts w:eastAsia="Times New Roman"/>
                <w:sz w:val="12"/>
                <w:szCs w:val="12"/>
              </w:rPr>
              <w:t>ика (п. 4,5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173461100075646110100100040044321244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обслуживание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4,5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</w:t>
            </w:r>
            <w:r>
              <w:rPr>
                <w:rFonts w:eastAsia="Times New Roman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173461100075646110100100050058211244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техническому обслуживанию газовых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173461100075646110100100060068110000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истопника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173461100075646110100100070070000244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мероприятия в области энергосбережения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</w:t>
            </w:r>
            <w:r>
              <w:rPr>
                <w:rFonts w:eastAsia="Times New Roman"/>
                <w:sz w:val="12"/>
                <w:szCs w:val="12"/>
              </w:rPr>
              <w:t>а (п.4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173461100075646110100100080084939244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173461100075646110100100090094322244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пожарных гидрантов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173461100075646110100100100106832244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изготовлению технических паспорто</w:t>
            </w:r>
            <w:r>
              <w:rPr>
                <w:rFonts w:eastAsia="Times New Roman"/>
                <w:sz w:val="12"/>
                <w:szCs w:val="12"/>
              </w:rPr>
              <w:t xml:space="preserve">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1852.00000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173461100075646110100100110116831000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оценка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173461100075646110100100120123230244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спортинвентаря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1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173461100075646110100100130134211244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пешеходной дорожки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1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173461100075646110100100140142830244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косилки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1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173461100075646110100100150158010244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охраны административного 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173461100075646110100100160168121244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по общей уборке зданий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1 ч.</w:t>
            </w:r>
            <w:r>
              <w:rPr>
                <w:rFonts w:eastAsia="Times New Roman"/>
                <w:sz w:val="12"/>
                <w:szCs w:val="12"/>
              </w:rPr>
              <w:t xml:space="preserve">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173461100075646110100100170176512000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страхованию транспортного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173461100075646110100100180183512244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поставке электрической энергии (уличное освещение)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173461100075646110100100190193811244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173461100075646110100100200205310244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подписка на периодические издания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</w:t>
            </w:r>
            <w:r>
              <w:rPr>
                <w:rFonts w:eastAsia="Times New Roman"/>
                <w:sz w:val="12"/>
                <w:szCs w:val="12"/>
              </w:rPr>
              <w:t xml:space="preserve">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173461100075646110100100210216202242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консультативные по компьютерному 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173461100075646110100100220226201242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неисключительных прав на программное обеспечение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173461100075646110100100230014520244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Инженерно-техническое обслуживание и содержание автотранспорта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173461100075646110100100240241920244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1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173461100075646110100100250251723244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канцелярских и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173461100075646110100100260269511000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инженерно-техническое обслуживание и содерж</w:t>
            </w:r>
            <w:r>
              <w:rPr>
                <w:rFonts w:eastAsia="Times New Roman"/>
                <w:sz w:val="12"/>
                <w:szCs w:val="12"/>
              </w:rPr>
              <w:t>ание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173461100075646110100100270011723000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конверты почтовые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173461100075646110100100280283523244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услуг газоснабжению для коммунально-бытового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</w:t>
            </w:r>
            <w:r>
              <w:rPr>
                <w:rFonts w:eastAsia="Times New Roman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173461100075646110100100290293511244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электроэнергии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184.10000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173461100075646110100100300306110242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</w:t>
            </w:r>
            <w:r>
              <w:rPr>
                <w:rFonts w:eastAsia="Times New Roman"/>
                <w:sz w:val="12"/>
                <w:szCs w:val="12"/>
              </w:rPr>
              <w:t xml:space="preserve">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173461100075646110100110010010000244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173461100075646110100110060010000242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3063.20000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306.50000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000000" w:rsidRDefault="007B09CA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5"/>
        <w:gridCol w:w="484"/>
        <w:gridCol w:w="1870"/>
        <w:gridCol w:w="485"/>
        <w:gridCol w:w="1870"/>
        <w:gridCol w:w="81"/>
      </w:tblGrid>
      <w:tr w:rsidR="00000000">
        <w:trPr>
          <w:gridAfter w:val="1"/>
          <w:wAfter w:w="891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Мальцев  Иван  Васильевич, глава сельсовета</w:t>
            </w:r>
          </w:p>
        </w:tc>
        <w:tc>
          <w:tcPr>
            <w:tcW w:w="25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06.04.2017</w:t>
            </w: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(дата утверждения) </w:t>
            </w: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Сойникова Татьяна  Владимировна</w:t>
            </w:r>
          </w:p>
        </w:tc>
        <w:tc>
          <w:tcPr>
            <w:tcW w:w="25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М.П. </w:t>
            </w:r>
          </w:p>
        </w:tc>
      </w:tr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7B09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7B0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B09C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B09CA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noPunctuationKerning/>
  <w:characterSpacingControl w:val="doNotCompress"/>
  <w:compat/>
  <w:rsids>
    <w:rsidRoot w:val="007B09CA"/>
    <w:rsid w:val="007B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zakupki.gov.ru/oos/printform/1"/>
  <w:attachedSchema w:val="http://zakupki.gov.ru/oos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pPr>
      <w:spacing w:before="100" w:beforeAutospacing="1" w:after="100" w:afterAutospacing="1"/>
    </w:pPr>
  </w:style>
  <w:style w:type="paragraph" w:customStyle="1" w:styleId="leftcolumn">
    <w:name w:val="leftcolumn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3984</Words>
  <Characters>28427</Characters>
  <Application>Microsoft Office Word</Application>
  <DocSecurity>4</DocSecurity>
  <Lines>236</Lines>
  <Paragraphs>64</Paragraphs>
  <ScaleCrop>false</ScaleCrop>
  <Company>Reanimator Extreme Edition</Company>
  <LinksUpToDate>false</LinksUpToDate>
  <CharactersWithSpaces>32347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информации на официальном сайте ЕИС</dc:title>
  <dc:creator>Buch</dc:creator>
  <cp:lastModifiedBy>Buch</cp:lastModifiedBy>
  <cp:revision>2</cp:revision>
  <dcterms:created xsi:type="dcterms:W3CDTF">2017-04-26T11:32:00Z</dcterms:created>
  <dcterms:modified xsi:type="dcterms:W3CDTF">2017-04-26T11:32:00Z</dcterms:modified>
</cp:coreProperties>
</file>